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XBJ25420142491932890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武汉颐和景轩酒店管理有限公司的小碗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2025年3月24日抽自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武汉颐和景轩酒店管理有限公司</w:t>
      </w:r>
      <w:r>
        <w:rPr>
          <w:rFonts w:hint="eastAsia" w:eastAsia="仿宋_GB2312"/>
          <w:sz w:val="32"/>
          <w:szCs w:val="32"/>
          <w:lang w:val="en-US" w:eastAsia="zh-CN"/>
        </w:rPr>
        <w:t>的小碗，经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抽样检验，大肠菌群项目不符合 GB 14934-2016《食品安全国家标准 消毒餐(饮)具》要求，检验结论为不合格。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当事人使用清洗消毒不合格小碗的行为，违反了《中华人民共和国食品安全法》第三十四条第二款“餐饮服务提供者应当按照要求对餐具、饮具进行清洗消毒，不得使用未经清洗消毒的餐具、饮具；餐饮服务提供者委托清洗消毒餐具、饮具的，应当委托符合本法规定条件的餐具、饮具集中消毒服务单位”的规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当事人无减轻、从轻、从重处罚情节。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针对当事人使用清洗消毒不合格小碗的行为，依据《中华人民共和国食品安全法》第一百二十六条第五项“违反本法规定，有下列情形之一的，由县级以上人民政府食品安全监督管理部门责令改正，给予警告；拒不改正的，处五千元以上五万元以下罚款；情节严重的，责令停产停业，直至吊销许可证：……（五）餐具、饮具和盛放直接入口食品的容器，使用前未经洗净、消毒或者清洗消毒不合格，或者餐饮服务设施、设备未按规定定期维护、清洗、校验；”的规定，本局决定责令当事人改正违法行为，对当事人处以警告的行政处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等相关证明文件。经查主要原因是员工操作不规范。针对以上原因，该单位已制定整改措施：一是联系消毒柜厂家调试机器，加强食品安全学习；二是加强管理，督促员工严格按照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餐饮服务食品安全操作规范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中的要求进行餐饮具清洗消毒，</w:t>
      </w:r>
      <w:r>
        <w:rPr>
          <w:rFonts w:hint="eastAsia" w:eastAsia="仿宋_GB2312"/>
          <w:sz w:val="32"/>
          <w:szCs w:val="32"/>
          <w:lang w:val="en-US" w:eastAsia="zh-CN"/>
        </w:rPr>
        <w:t>严格保障食品安全。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15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4D3620"/>
    <w:rsid w:val="1165456B"/>
    <w:rsid w:val="12440040"/>
    <w:rsid w:val="12864501"/>
    <w:rsid w:val="1391711A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7863AEE"/>
    <w:rsid w:val="17C4479D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A61BE"/>
    <w:rsid w:val="2A5418B3"/>
    <w:rsid w:val="2AC26EA9"/>
    <w:rsid w:val="2B1761F6"/>
    <w:rsid w:val="2B7A2464"/>
    <w:rsid w:val="2B7D6E6F"/>
    <w:rsid w:val="2B8F3E3B"/>
    <w:rsid w:val="2B9A7A98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C13BA1"/>
    <w:rsid w:val="33E04F44"/>
    <w:rsid w:val="34070387"/>
    <w:rsid w:val="34324FB5"/>
    <w:rsid w:val="347268F0"/>
    <w:rsid w:val="34981B09"/>
    <w:rsid w:val="34A85E87"/>
    <w:rsid w:val="34EA265F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307160"/>
    <w:rsid w:val="3F5814A2"/>
    <w:rsid w:val="3F8948FF"/>
    <w:rsid w:val="3FB751BB"/>
    <w:rsid w:val="40402031"/>
    <w:rsid w:val="407B46FC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E05096"/>
    <w:rsid w:val="48365EF7"/>
    <w:rsid w:val="484375F2"/>
    <w:rsid w:val="48950D20"/>
    <w:rsid w:val="489B0A1F"/>
    <w:rsid w:val="492F34E0"/>
    <w:rsid w:val="49E2417A"/>
    <w:rsid w:val="4AE7160E"/>
    <w:rsid w:val="4C321C13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21C57F0"/>
    <w:rsid w:val="523A50FB"/>
    <w:rsid w:val="52C10B65"/>
    <w:rsid w:val="52FE5EAD"/>
    <w:rsid w:val="53751EBA"/>
    <w:rsid w:val="53A876BE"/>
    <w:rsid w:val="54182D6F"/>
    <w:rsid w:val="54267AC9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C11FA4"/>
    <w:rsid w:val="58E60F2D"/>
    <w:rsid w:val="58F472F4"/>
    <w:rsid w:val="58F63FF6"/>
    <w:rsid w:val="591B2206"/>
    <w:rsid w:val="59215CFA"/>
    <w:rsid w:val="59841EB4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3469A6"/>
    <w:rsid w:val="5E614C5C"/>
    <w:rsid w:val="5EE532A4"/>
    <w:rsid w:val="5F0F0FBD"/>
    <w:rsid w:val="5F55504E"/>
    <w:rsid w:val="5F5E2CAF"/>
    <w:rsid w:val="60B078BF"/>
    <w:rsid w:val="610D1C2D"/>
    <w:rsid w:val="61500F3A"/>
    <w:rsid w:val="620D0D56"/>
    <w:rsid w:val="622545FB"/>
    <w:rsid w:val="62C54A40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9924C6A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D5647B1"/>
    <w:rsid w:val="6D5676EC"/>
    <w:rsid w:val="6D623B43"/>
    <w:rsid w:val="6DC6184D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2933C5C"/>
    <w:rsid w:val="72B21E37"/>
    <w:rsid w:val="7318230B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7914148"/>
    <w:rsid w:val="79053623"/>
    <w:rsid w:val="79617303"/>
    <w:rsid w:val="79B23711"/>
    <w:rsid w:val="79E14F2E"/>
    <w:rsid w:val="7A0D739E"/>
    <w:rsid w:val="7ACA79E7"/>
    <w:rsid w:val="7AE228B3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Best</cp:lastModifiedBy>
  <cp:lastPrinted>2025-01-24T02:17:00Z</cp:lastPrinted>
  <dcterms:modified xsi:type="dcterms:W3CDTF">2025-07-16T08:43:10Z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