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XBJ25420142488131453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武汉东湖新技术开发区胡勇蔬菜店销售的毛芹</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2025年4月7日抽自</w:t>
      </w:r>
      <w:r>
        <w:rPr>
          <w:rFonts w:hint="eastAsia" w:eastAsia="仿宋_GB2312"/>
          <w:b w:val="0"/>
          <w:bCs w:val="0"/>
          <w:sz w:val="32"/>
          <w:szCs w:val="32"/>
          <w:lang w:val="en-US" w:eastAsia="zh-CN"/>
        </w:rPr>
        <w:t>武汉东湖新技术开发区胡勇蔬菜店销售的毛芹，噻虫胺项目不符合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w:t>
      </w:r>
      <w:r>
        <w:rPr>
          <w:rFonts w:hint="default" w:ascii="Times New Roman" w:hAnsi="Times New Roman" w:eastAsia="仿宋_GB2312" w:cs="Times New Roman"/>
          <w:b w:val="0"/>
          <w:bCs w:val="0"/>
          <w:sz w:val="32"/>
          <w:szCs w:val="32"/>
          <w:lang w:val="en-US" w:eastAsia="zh-CN"/>
        </w:rPr>
        <w:t>销售不合格毛芹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鉴于当事人已依法履行进货查验义务，有充分证据证明其不知道采购的食品不符合食品安全标准，能如实说明进货来源，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检测报告单和发货单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加强员工培训学校，认真学习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等法律法规；二是加大食品进货来源审查力度，积极履</w:t>
      </w:r>
      <w:bookmarkStart w:id="0" w:name="_GoBack"/>
      <w:bookmarkEnd w:id="0"/>
      <w:r>
        <w:rPr>
          <w:rFonts w:hint="eastAsia" w:eastAsia="仿宋_GB2312" w:cs="Times New Roman"/>
          <w:sz w:val="32"/>
          <w:szCs w:val="32"/>
          <w:lang w:val="en-US" w:eastAsia="zh-CN"/>
        </w:rPr>
        <w:t>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5616AF"/>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294508"/>
    <w:rsid w:val="154E1950"/>
    <w:rsid w:val="158F59EA"/>
    <w:rsid w:val="15C50DAE"/>
    <w:rsid w:val="16AB2FDC"/>
    <w:rsid w:val="16B06B85"/>
    <w:rsid w:val="16D458D6"/>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204741"/>
    <w:rsid w:val="5A736A40"/>
    <w:rsid w:val="5A946F21"/>
    <w:rsid w:val="5A9D7A40"/>
    <w:rsid w:val="5B064F88"/>
    <w:rsid w:val="5B156D38"/>
    <w:rsid w:val="5B282F95"/>
    <w:rsid w:val="5B702303"/>
    <w:rsid w:val="5B7511E7"/>
    <w:rsid w:val="5BE85778"/>
    <w:rsid w:val="5CED2007"/>
    <w:rsid w:val="5D082CDF"/>
    <w:rsid w:val="5D5E78A1"/>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E148C6"/>
    <w:rsid w:val="78F410AA"/>
    <w:rsid w:val="7905538F"/>
    <w:rsid w:val="79145453"/>
    <w:rsid w:val="793F6AEA"/>
    <w:rsid w:val="797C2F4C"/>
    <w:rsid w:val="798833E0"/>
    <w:rsid w:val="79BF118C"/>
    <w:rsid w:val="79E5652D"/>
    <w:rsid w:val="7A0803AC"/>
    <w:rsid w:val="7B5A044B"/>
    <w:rsid w:val="7B5D411E"/>
    <w:rsid w:val="7BE744BE"/>
    <w:rsid w:val="7BE8031C"/>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2025-07-15T08:56:00Z</cp:lastPrinted>
  <dcterms:modified xsi:type="dcterms:W3CDTF">2025-07-25T08:16:23Z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