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XBJ25420142488131453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一、武汉东湖新技术开发区胡勇蔬菜店销售的毛芹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4月7日抽自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武汉东湖新技术开发区胡勇蔬菜店销售的毛芹，噻虫胺项目不符合 GB 2763-2021《食品安全国家标准 食品中农药最大残留限量》要求，检验结论为不合格。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2025年5月13日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毛芹</w:t>
      </w:r>
      <w:r>
        <w:rPr>
          <w:rFonts w:hint="eastAsia" w:eastAsia="仿宋_GB2312"/>
          <w:sz w:val="32"/>
          <w:szCs w:val="32"/>
          <w:lang w:val="en-US" w:eastAsia="zh-CN"/>
        </w:rPr>
        <w:t>共购进8.5公斤，货值26.8元，已全部销售完毕。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检测报告</w:t>
      </w:r>
      <w:bookmarkStart w:id="0" w:name="_GoBack"/>
      <w:bookmarkEnd w:id="0"/>
      <w:r>
        <w:rPr>
          <w:rFonts w:hint="eastAsia" w:eastAsia="仿宋_GB2312" w:cs="Times New Roman"/>
          <w:sz w:val="32"/>
          <w:szCs w:val="32"/>
          <w:lang w:val="en-US" w:eastAsia="zh-CN"/>
        </w:rPr>
        <w:t>单和发货单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057F27"/>
    <w:rsid w:val="0B8520FE"/>
    <w:rsid w:val="0C2820BD"/>
    <w:rsid w:val="0C882B6F"/>
    <w:rsid w:val="0C8E2F14"/>
    <w:rsid w:val="0CAE5AB1"/>
    <w:rsid w:val="0CB34EAE"/>
    <w:rsid w:val="0D323A9D"/>
    <w:rsid w:val="0D3A536B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142252D"/>
    <w:rsid w:val="13054CA0"/>
    <w:rsid w:val="134445B5"/>
    <w:rsid w:val="14181583"/>
    <w:rsid w:val="149C0B81"/>
    <w:rsid w:val="14A43481"/>
    <w:rsid w:val="15317AAB"/>
    <w:rsid w:val="15372707"/>
    <w:rsid w:val="15A21096"/>
    <w:rsid w:val="15CE0F6B"/>
    <w:rsid w:val="161602C5"/>
    <w:rsid w:val="16885847"/>
    <w:rsid w:val="16CA1439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8E62A79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DB72B0B"/>
    <w:rsid w:val="1E826F81"/>
    <w:rsid w:val="1EBE6B8C"/>
    <w:rsid w:val="1EE23DF5"/>
    <w:rsid w:val="1F2B27DA"/>
    <w:rsid w:val="1FA11C3F"/>
    <w:rsid w:val="1FFE380E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B10C1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B92A5C"/>
    <w:rsid w:val="477B1B07"/>
    <w:rsid w:val="47CB263D"/>
    <w:rsid w:val="48D0500C"/>
    <w:rsid w:val="48F1163A"/>
    <w:rsid w:val="490119DF"/>
    <w:rsid w:val="495C43FE"/>
    <w:rsid w:val="4A156F73"/>
    <w:rsid w:val="4A35203A"/>
    <w:rsid w:val="4AA848A4"/>
    <w:rsid w:val="4AC51B85"/>
    <w:rsid w:val="4AF263A9"/>
    <w:rsid w:val="4B164B8C"/>
    <w:rsid w:val="4B703BAB"/>
    <w:rsid w:val="4BA71B4A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D75206"/>
    <w:rsid w:val="56DD1898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B63E58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55F6EE0"/>
    <w:rsid w:val="65F41D94"/>
    <w:rsid w:val="66682160"/>
    <w:rsid w:val="667C0516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8CA07A3"/>
    <w:rsid w:val="698B2282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700C9"/>
    <w:rsid w:val="6DD51A84"/>
    <w:rsid w:val="6DEC0C03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424B8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89479AF"/>
    <w:rsid w:val="790506B3"/>
    <w:rsid w:val="791565A4"/>
    <w:rsid w:val="791773D7"/>
    <w:rsid w:val="794303BF"/>
    <w:rsid w:val="79573CAC"/>
    <w:rsid w:val="79E47262"/>
    <w:rsid w:val="79F45A75"/>
    <w:rsid w:val="7B294403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72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2025-07-15T08:56:00Z</cp:lastPrinted>
  <dcterms:modified xsi:type="dcterms:W3CDTF">2025-07-25T08:16:53Z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