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XBJ25420142488131693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一、武汉东湖新技术开发区沐明便利店销售的泡藕带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4月14日抽自武汉东湖新技术开发区沐明便利店销售的泡藕带，二氧化硫残留量项目不符合 GB 2760-2014《食品安全国家标准 食品添加剂使用标 准》要求，检验结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2025年5月15日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泡藕带</w:t>
      </w:r>
      <w:r>
        <w:rPr>
          <w:rFonts w:hint="eastAsia" w:eastAsia="仿宋_GB2312"/>
          <w:sz w:val="32"/>
          <w:szCs w:val="32"/>
          <w:lang w:val="en-US" w:eastAsia="zh-CN"/>
        </w:rPr>
        <w:t>共购进8公斤，货值80元，已全部销售完毕。</w:t>
      </w:r>
      <w:r>
        <w:rPr>
          <w:rFonts w:hint="eastAsia" w:eastAsia="仿宋_GB2312"/>
          <w:sz w:val="32"/>
          <w:szCs w:val="32"/>
          <w:lang w:val="en-US" w:eastAsia="zh-CN"/>
        </w:rPr>
        <w:tab/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进货票据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280473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057F27"/>
    <w:rsid w:val="0B8520FE"/>
    <w:rsid w:val="0C2820BD"/>
    <w:rsid w:val="0C882B6F"/>
    <w:rsid w:val="0C8E2F14"/>
    <w:rsid w:val="0CAE5AB1"/>
    <w:rsid w:val="0CB34EAE"/>
    <w:rsid w:val="0D323A9D"/>
    <w:rsid w:val="0D3A536B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142252D"/>
    <w:rsid w:val="13054CA0"/>
    <w:rsid w:val="134445B5"/>
    <w:rsid w:val="14181583"/>
    <w:rsid w:val="149C0B81"/>
    <w:rsid w:val="14A43481"/>
    <w:rsid w:val="150F352C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646D76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85D65"/>
    <w:rsid w:val="1D647DE6"/>
    <w:rsid w:val="1D814790"/>
    <w:rsid w:val="1DB72B0B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B10C12"/>
    <w:rsid w:val="36E4209A"/>
    <w:rsid w:val="370D7C5F"/>
    <w:rsid w:val="37650CD6"/>
    <w:rsid w:val="381610E2"/>
    <w:rsid w:val="38BF4EA1"/>
    <w:rsid w:val="39807F8D"/>
    <w:rsid w:val="39DE68BC"/>
    <w:rsid w:val="3A426B0C"/>
    <w:rsid w:val="3A921031"/>
    <w:rsid w:val="3A952296"/>
    <w:rsid w:val="3A972E71"/>
    <w:rsid w:val="3AAD17E8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6DD1898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7D6C0D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98B2282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DEC0C03"/>
    <w:rsid w:val="6E340627"/>
    <w:rsid w:val="6E7C0490"/>
    <w:rsid w:val="6EB555F8"/>
    <w:rsid w:val="6EC25071"/>
    <w:rsid w:val="6ED47ED0"/>
    <w:rsid w:val="6F7B0D72"/>
    <w:rsid w:val="6F9052AE"/>
    <w:rsid w:val="700A2F59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2025-07-15T08:56:00Z</cp:lastPrinted>
  <dcterms:modified xsi:type="dcterms:W3CDTF">2025-08-04T08:14:36Z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