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XBJ25420142484337014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武汉久藏餐饮有限公司保利分公司的圆碗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2025年4月27日抽自武汉久藏餐饮有限公司保利分公司的圆碗，经抽样检验，大肠菌群项目不符合 GB 14934-2016《食品安全国家标准 消毒餐(饮)具》要求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使</w:t>
      </w:r>
      <w:r>
        <w:rPr>
          <w:rFonts w:hint="eastAsia" w:eastAsia="仿宋_GB2312"/>
          <w:sz w:val="32"/>
          <w:szCs w:val="32"/>
          <w:lang w:val="en-US" w:eastAsia="zh-CN"/>
        </w:rPr>
        <w:t>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等相关证明文件。经查主要原因是员工操作不规范。针对以上原因，该单位已制定整改措施：一是加强员工岗位培训，开展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的学习，要求员工做好自身的个人卫生管理；二是组织员工对餐具清洗消毒流程进行培训，加强对员工的监督，同时要求员工严格按照餐饮具的正确清洁消毒规范进行清洗消毒；三是清洗完成晾干后进行高温蒸煮杀菌，消毒后的餐饮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05847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6112FF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8608BF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2025-08-14T08:09:48Z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