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AutoHyphens/>
        <w:kinsoku/>
        <w:wordWrap/>
        <w:overflowPunct/>
        <w:topLinePunct w:val="0"/>
        <w:autoSpaceDE/>
        <w:autoSpaceDN/>
        <w:bidi w:val="0"/>
        <w:adjustRightInd/>
        <w:snapToGrid w:val="0"/>
        <w:spacing w:beforeLines="-2147483648" w:afterLines="-2147483648" w:line="580" w:lineRule="exact"/>
        <w:ind w:left="0" w:leftChars="0" w:right="0" w:rightChars="0"/>
        <w:jc w:val="center"/>
        <w:textAlignment w:val="auto"/>
        <w:outlineLvl w:val="0"/>
        <w:rPr>
          <w:rFonts w:hint="eastAsia" w:ascii="方正小标宋简体" w:hAnsi="方正小标宋简体" w:eastAsia="方正小标宋简体" w:cs="方正小标宋简体"/>
          <w:bCs/>
          <w:color w:val="auto"/>
          <w:kern w:val="2"/>
          <w:sz w:val="44"/>
          <w:szCs w:val="44"/>
          <w:lang w:val="en-US" w:eastAsia="zh-CN" w:bidi="ar-SA"/>
        </w:rPr>
      </w:pPr>
      <w:r>
        <w:rPr>
          <w:rFonts w:hint="eastAsia" w:ascii="方正小标宋简体" w:hAnsi="方正小标宋简体" w:eastAsia="方正小标宋简体" w:cs="方正小标宋简体"/>
          <w:bCs/>
          <w:color w:val="auto"/>
          <w:kern w:val="2"/>
          <w:sz w:val="44"/>
          <w:szCs w:val="44"/>
          <w:lang w:val="en-US" w:eastAsia="zh-CN" w:bidi="ar-SA"/>
        </w:rPr>
        <w:t>东湖高新区市场监管局2022年</w:t>
      </w:r>
    </w:p>
    <w:p>
      <w:pPr>
        <w:keepNext w:val="0"/>
        <w:keepLines w:val="0"/>
        <w:pageBreakBefore w:val="0"/>
        <w:widowControl w:val="0"/>
        <w:suppressAutoHyphens/>
        <w:kinsoku/>
        <w:wordWrap/>
        <w:overflowPunct/>
        <w:topLinePunct w:val="0"/>
        <w:autoSpaceDE/>
        <w:autoSpaceDN/>
        <w:bidi w:val="0"/>
        <w:adjustRightInd/>
        <w:snapToGrid w:val="0"/>
        <w:spacing w:beforeLines="-2147483648" w:afterLines="-2147483648" w:line="580" w:lineRule="exact"/>
        <w:ind w:left="0" w:leftChars="0" w:right="0" w:rightChars="0"/>
        <w:jc w:val="center"/>
        <w:textAlignment w:val="auto"/>
        <w:outlineLvl w:val="0"/>
        <w:rPr>
          <w:rFonts w:hint="eastAsia" w:ascii="方正小标宋简体" w:hAnsi="方正小标宋简体" w:eastAsia="方正小标宋简体" w:cs="方正小标宋简体"/>
          <w:bCs/>
          <w:color w:val="auto"/>
          <w:kern w:val="2"/>
          <w:sz w:val="44"/>
          <w:szCs w:val="44"/>
          <w:lang w:val="en-US" w:eastAsia="zh-CN" w:bidi="ar-SA"/>
        </w:rPr>
      </w:pPr>
      <w:r>
        <w:rPr>
          <w:rFonts w:hint="eastAsia" w:ascii="方正小标宋简体" w:hAnsi="方正小标宋简体" w:eastAsia="方正小标宋简体" w:cs="方正小标宋简体"/>
          <w:bCs/>
          <w:color w:val="auto"/>
          <w:kern w:val="2"/>
          <w:sz w:val="44"/>
          <w:szCs w:val="44"/>
          <w:lang w:val="en-US" w:eastAsia="zh-CN" w:bidi="ar-SA"/>
        </w:rPr>
        <w:t>食品安全监督管理计划</w:t>
      </w:r>
    </w:p>
    <w:p>
      <w:pPr>
        <w:pStyle w:val="5"/>
        <w:keepNext w:val="0"/>
        <w:keepLines w:val="0"/>
        <w:pageBreakBefore w:val="0"/>
        <w:wordWrap/>
        <w:topLinePunct w:val="0"/>
        <w:bidi w:val="0"/>
        <w:spacing w:line="580" w:lineRule="exact"/>
        <w:textAlignment w:val="auto"/>
        <w:rPr>
          <w:rFonts w:hint="eastAsia"/>
          <w:lang w:val="en-US" w:eastAsia="zh-CN"/>
        </w:rPr>
      </w:pP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left"/>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为严格落实市场监管总局、省市局及区管委会食品安全部署工作要求,全面做好东湖高新区食品安全监管工作，防控食品安全风险，提升监管效能，特制定2022年东湖高新区食品安全监督管理计划。</w:t>
      </w:r>
    </w:p>
    <w:p>
      <w:pPr>
        <w:keepNext w:val="0"/>
        <w:keepLines w:val="0"/>
        <w:pageBreakBefore w:val="0"/>
        <w:wordWrap/>
        <w:topLinePunct w:val="0"/>
        <w:bidi w:val="0"/>
        <w:spacing w:line="580" w:lineRule="exact"/>
        <w:ind w:firstLine="668" w:firstLineChars="200"/>
        <w:textAlignment w:val="auto"/>
        <w:rPr>
          <w:rFonts w:hint="eastAsia" w:ascii="黑体" w:hAnsi="黑体" w:eastAsia="黑体" w:cs="黑体"/>
          <w:color w:val="000000"/>
          <w:spacing w:val="7"/>
          <w:sz w:val="32"/>
          <w:lang w:val="en-US" w:eastAsia="zh-CN"/>
        </w:rPr>
      </w:pPr>
      <w:r>
        <w:rPr>
          <w:rFonts w:hint="eastAsia" w:ascii="黑体" w:hAnsi="黑体" w:eastAsia="黑体" w:cs="黑体"/>
          <w:color w:val="000000"/>
          <w:spacing w:val="7"/>
          <w:sz w:val="32"/>
          <w:lang w:val="en-US" w:eastAsia="zh-CN"/>
        </w:rPr>
        <w:t>一、工作目标</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left"/>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以习近平新时代中国特色社会主义思想为指导,认真贯彻十九大和十九届历次全会精神，坚持“严”字当头，强化风险意识，严格落实“四个最严”，以高度的政治责任和极端负责的态度筑牢食品安全底线，创新监管方式,强化监督检查，着力防范化解食品安全风险,持续提升食品安全监管水平。</w:t>
      </w:r>
    </w:p>
    <w:p>
      <w:pPr>
        <w:keepNext w:val="0"/>
        <w:keepLines w:val="0"/>
        <w:pageBreakBefore w:val="0"/>
        <w:wordWrap/>
        <w:topLinePunct w:val="0"/>
        <w:bidi w:val="0"/>
        <w:spacing w:line="580" w:lineRule="exact"/>
        <w:ind w:firstLine="668" w:firstLineChars="200"/>
        <w:textAlignment w:val="auto"/>
        <w:rPr>
          <w:rStyle w:val="9"/>
          <w:rFonts w:hint="eastAsia" w:ascii="楷体" w:hAnsi="楷体" w:eastAsia="楷体" w:cs="楷体"/>
          <w:b w:val="0"/>
          <w:bCs w:val="0"/>
          <w:color w:val="000000"/>
          <w:kern w:val="2"/>
          <w:sz w:val="32"/>
          <w:szCs w:val="32"/>
          <w:lang w:val="en-US" w:eastAsia="zh-CN" w:bidi="ar-SA"/>
        </w:rPr>
      </w:pPr>
      <w:r>
        <w:rPr>
          <w:rFonts w:hint="eastAsia" w:ascii="黑体" w:hAnsi="黑体" w:eastAsia="黑体" w:cs="黑体"/>
          <w:color w:val="000000"/>
          <w:spacing w:val="7"/>
          <w:sz w:val="32"/>
          <w:lang w:val="en-US" w:eastAsia="zh-CN"/>
        </w:rPr>
        <w:t>二、工作重点及措施</w:t>
      </w:r>
    </w:p>
    <w:p>
      <w:pPr>
        <w:pStyle w:val="5"/>
        <w:keepNext w:val="0"/>
        <w:keepLines w:val="0"/>
        <w:pageBreakBefore w:val="0"/>
        <w:numPr>
          <w:ilvl w:val="0"/>
          <w:numId w:val="0"/>
        </w:numPr>
        <w:wordWrap/>
        <w:topLinePunct w:val="0"/>
        <w:bidi w:val="0"/>
        <w:spacing w:line="580" w:lineRule="exact"/>
        <w:ind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（一）强化食品生产经营者落实食品安全主体责任</w:t>
      </w:r>
    </w:p>
    <w:p>
      <w:pPr>
        <w:pStyle w:val="4"/>
        <w:keepNext w:val="0"/>
        <w:keepLines w:val="0"/>
        <w:pageBreakBefore w:val="0"/>
        <w:numPr>
          <w:ilvl w:val="0"/>
          <w:numId w:val="0"/>
        </w:numPr>
        <w:wordWrap/>
        <w:topLinePunct w:val="0"/>
        <w:bidi w:val="0"/>
        <w:spacing w:line="580" w:lineRule="exact"/>
        <w:ind w:firstLine="640" w:firstLineChars="200"/>
        <w:jc w:val="both"/>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督促食品生产经营者增强食品安全第一责任人的主体责任意识，严格落实食品安全各项管理制度，做好人员管理、采购验证、过程控制等环节管控和记录，实现食品质量安全信息可查询、来源可追溯、过程可控制、责任可追究。并定期开展食品安全自查，排查食品安全风险，保障生产经营食品安全。加强从业人员培训考核和健康管理制度。</w:t>
      </w:r>
    </w:p>
    <w:p>
      <w:pPr>
        <w:pStyle w:val="5"/>
        <w:keepNext w:val="0"/>
        <w:keepLines w:val="0"/>
        <w:pageBreakBefore w:val="0"/>
        <w:numPr>
          <w:ilvl w:val="0"/>
          <w:numId w:val="0"/>
        </w:numPr>
        <w:wordWrap/>
        <w:topLinePunct w:val="0"/>
        <w:bidi w:val="0"/>
        <w:spacing w:line="580" w:lineRule="exact"/>
        <w:ind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（二）坚持做好疫情防控相关食品安全工作</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严格按照国务院联防联控机制、省市区疫情防控指挥部工作要求，落实进口冷链食品“五全”、“红区”、“六专”、“五不”管控举措及“三证明一报告一码”查验，督促使用“鄂冷链”平台，继续落实进入我区的进口冷链食品即到即检即消杀即赋码，检测率、消杀率、赋码率100%。强化进口冷链食品集中监管仓规范管理。督促进口冷链食品生产经营者严格落实进口冷链食品从业人员管理和场所环节清洗消毒措施，严防货传人风险。根据《武汉市集中隔离观察场所餐饮食品安全指引》要求，做好集中隔离场所餐饮服务环节常态化监管工作。配合做好其他疫情防控相关工作。</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（三）开展重点时段食品安全专项监督检查</w:t>
      </w:r>
    </w:p>
    <w:p>
      <w:pPr>
        <w:pStyle w:val="6"/>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加强对重大节假日期间米、面、油、肉、奶等大宗消费食品以及粽子、绿豆糕、月饼等节令食品的监督检查和监督抽检。春秋开学季期间，加强对学校食堂、集体用餐配送单位及校园周边食品安全监管。加强重点时段应急管理和舆情处置，保障祥和消费环境。</w:t>
      </w:r>
    </w:p>
    <w:p>
      <w:pPr>
        <w:pStyle w:val="5"/>
        <w:keepNext w:val="0"/>
        <w:keepLines w:val="0"/>
        <w:pageBreakBefore w:val="0"/>
        <w:numPr>
          <w:ilvl w:val="0"/>
          <w:numId w:val="0"/>
        </w:numPr>
        <w:wordWrap/>
        <w:topLinePunct w:val="0"/>
        <w:bidi w:val="0"/>
        <w:spacing w:line="580" w:lineRule="exact"/>
        <w:ind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（四）食品生产环节监管重点工作</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1.持续推动“贯标”行动。鼓励食品生产企业引入、建立HACCP、IS022000等科学管理体系标准，推动管理体系在企业的有效实施，提高企业食品安全内部控制能力和管理水平。对照《食品安全法》等相关法律、法规、规范和标准，按照市局拟订粮食加工品等产品企业主体责任清单，帮助企业厘清、落实主体责任。</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2.开展重点食品专项整治。持续抓好乳制品、肉制品、白酒、食用植物油等4类重点食品风险防控工作。开展固体饮料标识标签、“两超一非”专项整治。开展包装饮用水、米粉（河粉）生产环节专项治理。</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3.持续开展肉制品质量提升行动。组织肉制品生产企业风险评估，形成风险清单，督促企业完成整改，在产肉制品生产企业风险评估率100%，评估风险整改率100%。</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4.巩固小作坊规范提升工作成效。开展小作坊巩固提升行动，重点关注小作坊许可率、建档率，重点检查小作坊卫生条件、生产销售记录、包装标识等维护保持情况，防止无证小作坊、黑作坊反弹。</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5.开展重点行业重点品种帮扶行动。结合国家局省局“千企万坊”帮扶行动，选取进口冷链食品生产企业、肉制品食品生产企业、部分有提档升级意愿的生产加工小作坊开展市区两级监管帮扶行动，细化措施，务求实效。</w:t>
      </w:r>
    </w:p>
    <w:p>
      <w:pPr>
        <w:pStyle w:val="5"/>
        <w:keepNext w:val="0"/>
        <w:keepLines w:val="0"/>
        <w:pageBreakBefore w:val="0"/>
        <w:numPr>
          <w:ilvl w:val="0"/>
          <w:numId w:val="0"/>
        </w:numPr>
        <w:wordWrap/>
        <w:topLinePunct w:val="0"/>
        <w:bidi w:val="0"/>
        <w:spacing w:line="580" w:lineRule="exact"/>
        <w:ind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（五）食品流通环节监管重点工作</w:t>
      </w:r>
    </w:p>
    <w:p>
      <w:pPr>
        <w:pStyle w:val="6"/>
        <w:keepNext w:val="0"/>
        <w:keepLines w:val="0"/>
        <w:pageBreakBefore w:val="0"/>
        <w:widowControl w:val="0"/>
        <w:kinsoku/>
        <w:wordWrap/>
        <w:overflowPunct/>
        <w:topLinePunct w:val="0"/>
        <w:autoSpaceDE w:val="0"/>
        <w:autoSpaceDN w:val="0"/>
        <w:bidi w:val="0"/>
        <w:adjustRightInd w:val="0"/>
        <w:snapToGrid/>
        <w:spacing w:line="580" w:lineRule="exact"/>
        <w:ind w:left="0" w:leftChars="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1.加强食用农产品快检工作。持续推动全区食用农产品农贸市场以及大型连锁超市进一步加强蔬菜农残快检工作，每个农贸市场日均不少于15个批次并公示快检信息，督促单体店主动索取上游供应商的快检信息并公示。全面落实“四个实时”，即：快速检测实时进行、快检数据实时上传、快检结果实时公示、不合格产品实时处置，做到实时上传率、实时公示率、不合格产品实时处置率100%。</w:t>
      </w:r>
    </w:p>
    <w:p>
      <w:pPr>
        <w:pStyle w:val="3"/>
        <w:keepNext w:val="0"/>
        <w:keepLines w:val="0"/>
        <w:pageBreakBefore w:val="0"/>
        <w:widowControl w:val="0"/>
        <w:kinsoku w:val="0"/>
        <w:wordWrap/>
        <w:overflowPunct w:val="0"/>
        <w:topLinePunct w:val="0"/>
        <w:autoSpaceDE w:val="0"/>
        <w:autoSpaceDN w:val="0"/>
        <w:bidi w:val="0"/>
        <w:adjustRightInd w:val="0"/>
        <w:snapToGrid/>
        <w:spacing w:before="0"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2.推进学生饮用奶专项整治。加强与教育部门及中小学校的沟通联系，组织开展流通领域学生奶经营主体摸底排查，建立台账。联合教育部门对学生奶经营、存储、运输等行为全过程进行检查。</w:t>
      </w:r>
    </w:p>
    <w:p>
      <w:pPr>
        <w:pStyle w:val="3"/>
        <w:keepNext w:val="0"/>
        <w:keepLines w:val="0"/>
        <w:pageBreakBefore w:val="0"/>
        <w:widowControl w:val="0"/>
        <w:kinsoku w:val="0"/>
        <w:wordWrap/>
        <w:overflowPunct w:val="0"/>
        <w:topLinePunct w:val="0"/>
        <w:autoSpaceDE w:val="0"/>
        <w:autoSpaceDN w:val="0"/>
        <w:bidi w:val="0"/>
        <w:adjustRightInd w:val="0"/>
        <w:snapToGrid/>
        <w:spacing w:before="0" w:beforeLines="0" w:afterLines="0" w:line="580" w:lineRule="exact"/>
        <w:ind w:left="0" w:right="-360" w:rightChars="-15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3.持续开展食用农产品“治违禁 控药残 促提升”三年行动。积极配合农业农村部门开展好11类重点食用农产品“治违禁 控药残 促提升”三年行动，消除食用农产品质量安全隐患，保护消费者生命健康。</w:t>
      </w:r>
    </w:p>
    <w:p>
      <w:pPr>
        <w:pStyle w:val="3"/>
        <w:keepNext w:val="0"/>
        <w:keepLines w:val="0"/>
        <w:pageBreakBefore w:val="0"/>
        <w:widowControl w:val="0"/>
        <w:kinsoku w:val="0"/>
        <w:wordWrap/>
        <w:overflowPunct w:val="0"/>
        <w:topLinePunct w:val="0"/>
        <w:autoSpaceDE w:val="0"/>
        <w:autoSpaceDN w:val="0"/>
        <w:bidi w:val="0"/>
        <w:adjustRightInd w:val="0"/>
        <w:snapToGrid/>
        <w:spacing w:before="0"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4.完善肉品查验销售一票通工作。继续落实全市市肉品查验销售一票通制度，加强市场售卖的肉制品检疫合格</w:t>
      </w:r>
      <w:bookmarkStart w:id="0" w:name="_GoBack"/>
      <w:bookmarkEnd w:id="0"/>
      <w:r>
        <w:rPr>
          <w:rStyle w:val="9"/>
          <w:rFonts w:hint="eastAsia" w:ascii="仿宋_GB2312" w:hAnsi="仿宋_GB2312" w:eastAsia="仿宋_GB2312" w:cs="仿宋_GB2312"/>
          <w:b w:val="0"/>
          <w:bCs w:val="0"/>
          <w:color w:val="000000"/>
          <w:kern w:val="2"/>
          <w:sz w:val="32"/>
          <w:szCs w:val="32"/>
          <w:lang w:val="en-US" w:eastAsia="zh-CN" w:bidi="ar-SA"/>
        </w:rPr>
        <w:t>证、肉品品质检验合格证、非洲猪瘟核酸检测报告等票证的查验。</w:t>
      </w:r>
    </w:p>
    <w:p>
      <w:pPr>
        <w:pStyle w:val="5"/>
        <w:keepNext w:val="0"/>
        <w:keepLines w:val="0"/>
        <w:pageBreakBefore w:val="0"/>
        <w:numPr>
          <w:ilvl w:val="0"/>
          <w:numId w:val="0"/>
        </w:numPr>
        <w:wordWrap/>
        <w:topLinePunct w:val="0"/>
        <w:bidi w:val="0"/>
        <w:spacing w:line="580" w:lineRule="exact"/>
        <w:ind w:firstLine="640" w:firstLineChars="200"/>
        <w:textAlignment w:val="auto"/>
        <w:rPr>
          <w:rStyle w:val="9"/>
          <w:rFonts w:hint="eastAsia" w:ascii="楷体" w:hAnsi="楷体" w:eastAsia="楷体" w:cs="楷体"/>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（六）餐饮服务环节监管重点工作</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1.推进“互联网+”监管，提升监管效能。推进“互联网+明厨亮灶”社会共治智慧管理，鼓励各类食堂、校外供餐单位、入网餐饮提供者及其他社会餐饮单位将“互联网+明厨亮灶”接入“鄂食安社会共治平台”。</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2.推行工用具色标管理，分类使用，定位存放，减少防止食品交叉污染风险。推进小餐饮“墙面瓷砖化、用具不锈钢化、厨房洁净化、操作规范化”，打造特色小餐饮集中消费区。</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120" w:rightChars="-5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3.不断提升校园食品安全保障水平。强力打造“互联网+明厨亮灶”社会共治智慧管理新模式，实现校外供餐单位“互联网+明厨亮灶”全履盖，积极配合教育部门推动学校食堂“互联网+明厨亮灶”达标。不断提升学校食堂的量化等级，到2022年底学校食堂100%达到B级以上。</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4.开展网络订餐风险隐患排查。围绕网络餐饮入网经营把关不严、无资质、超范围经营、卫生不达标等突出问题开展全面清理整治。聚焦线上线下同步排查网络订餐第三方平台、入网餐饮服务提供者食品安全风险隐患。严格落实疫情常态化防控工作有关要求，鼓励网络外卖采取食安封签、无接触配送等方式，切实保障人民群众就餐安全。</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240" w:rightChars="10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5.</w:t>
      </w:r>
      <w:r>
        <w:rPr>
          <w:rFonts w:hint="eastAsia" w:ascii="仿宋_GB2312" w:hAnsi="仿宋_GB2312" w:eastAsia="仿宋_GB2312" w:cs="仿宋_GB2312"/>
          <w:color w:val="auto"/>
          <w:kern w:val="2"/>
          <w:sz w:val="32"/>
          <w:szCs w:val="32"/>
          <w:lang w:val="en-US" w:eastAsia="zh-CN" w:bidi="ar-SA"/>
        </w:rPr>
        <w:t>做好重大活动餐饮食品安全保障。根据《市场监管总局关于进一步加强重大活动食品安全保障的指导意见》，按照源头管控、事前评估、检验检测、驻点（巡查）监督的一体化保障机制，确保重大活动</w:t>
      </w:r>
      <w:r>
        <w:rPr>
          <w:rStyle w:val="9"/>
          <w:rFonts w:hint="eastAsia" w:ascii="仿宋_GB2312" w:hAnsi="仿宋_GB2312" w:eastAsia="仿宋_GB2312" w:cs="仿宋_GB2312"/>
          <w:b w:val="0"/>
          <w:bCs w:val="0"/>
          <w:color w:val="000000"/>
          <w:kern w:val="2"/>
          <w:sz w:val="32"/>
          <w:szCs w:val="32"/>
          <w:lang w:val="en-US" w:eastAsia="zh-CN" w:bidi="ar-SA"/>
        </w:rPr>
        <w:t>餐饮服务食品安全。</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6.开展健康文明用餐宣传。宣传文明用餐和营养健康的饮食理念，鼓励“少油、少盐、少糖”健康饮食习惯，倡导消费者使用公筷公勺、聚餐分餐制，减少使用一次性餐具，坚决拒食野生动物。督促餐饮服务提供者不圈养、不宰杀、不购买售卖活禽。</w:t>
      </w:r>
    </w:p>
    <w:p>
      <w:pPr>
        <w:pStyle w:val="4"/>
        <w:keepNext w:val="0"/>
        <w:keepLines w:val="0"/>
        <w:pageBreakBefore w:val="0"/>
        <w:widowControl w:val="0"/>
        <w:kinsoku w:val="0"/>
        <w:wordWrap/>
        <w:overflowPunct w:val="0"/>
        <w:topLinePunct w:val="0"/>
        <w:autoSpaceDE w:val="0"/>
        <w:autoSpaceDN w:val="0"/>
        <w:bidi w:val="0"/>
        <w:adjustRightInd w:val="0"/>
        <w:snapToGrid/>
        <w:spacing w:beforeLines="0" w:afterLines="0" w:line="580" w:lineRule="exact"/>
        <w:ind w:left="0" w:right="0"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仿宋_GB2312" w:hAnsi="仿宋_GB2312" w:eastAsia="仿宋_GB2312" w:cs="仿宋_GB2312"/>
          <w:b w:val="0"/>
          <w:bCs w:val="0"/>
          <w:color w:val="000000"/>
          <w:kern w:val="2"/>
          <w:sz w:val="32"/>
          <w:szCs w:val="32"/>
          <w:lang w:val="en-US" w:eastAsia="zh-CN" w:bidi="ar-SA"/>
        </w:rPr>
        <w:t>7.开展反食品浪费工作。积极配合商务部门做好反食品浪费宣传引导和推动餐饮服务单位和各类食堂推行节俭用餐工作，鼓励餐饮服务单位引导消费者理性消费，适量点餐，推动“光盘行动”，督促餐饮服务单位自觉落实《反食品浪费法》，厉行节约，反对餐饮浪费，主动承担社会责任。</w:t>
      </w:r>
    </w:p>
    <w:p>
      <w:pPr>
        <w:keepNext w:val="0"/>
        <w:keepLines w:val="0"/>
        <w:pageBreakBefore w:val="0"/>
        <w:wordWrap/>
        <w:topLinePunct w:val="0"/>
        <w:bidi w:val="0"/>
        <w:spacing w:line="580" w:lineRule="exact"/>
        <w:ind w:firstLine="668" w:firstLineChars="200"/>
        <w:textAlignment w:val="auto"/>
        <w:rPr>
          <w:rFonts w:hint="eastAsia" w:ascii="黑体" w:hAnsi="黑体" w:eastAsia="黑体" w:cs="黑体"/>
          <w:color w:val="000000"/>
          <w:spacing w:val="7"/>
          <w:sz w:val="32"/>
          <w:lang w:eastAsia="zh-CN"/>
        </w:rPr>
      </w:pPr>
      <w:r>
        <w:rPr>
          <w:rFonts w:hint="eastAsia" w:ascii="黑体" w:hAnsi="黑体" w:eastAsia="黑体" w:cs="黑体"/>
          <w:color w:val="000000"/>
          <w:spacing w:val="7"/>
          <w:sz w:val="32"/>
          <w:lang w:eastAsia="zh-CN"/>
        </w:rPr>
        <w:t>三、工作要求</w:t>
      </w:r>
    </w:p>
    <w:p>
      <w:pPr>
        <w:pStyle w:val="5"/>
        <w:keepNext w:val="0"/>
        <w:keepLines w:val="0"/>
        <w:pageBreakBefore w:val="0"/>
        <w:wordWrap/>
        <w:topLinePunct w:val="0"/>
        <w:bidi w:val="0"/>
        <w:spacing w:line="580" w:lineRule="exact"/>
        <w:ind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（一）加强组织领导。</w:t>
      </w:r>
      <w:r>
        <w:rPr>
          <w:rStyle w:val="9"/>
          <w:rFonts w:hint="eastAsia" w:ascii="仿宋_GB2312" w:hAnsi="仿宋_GB2312" w:eastAsia="仿宋_GB2312" w:cs="仿宋_GB2312"/>
          <w:b w:val="0"/>
          <w:bCs w:val="0"/>
          <w:color w:val="000000"/>
          <w:kern w:val="2"/>
          <w:sz w:val="32"/>
          <w:szCs w:val="32"/>
          <w:lang w:val="en-US" w:eastAsia="zh-CN" w:bidi="ar-SA"/>
        </w:rPr>
        <w:t>在疫情防控常态化形势下，各相关科所要严格按照习近平总书记关于食品安全“四个最严”要求，加强组织，精心安排，周密部署，防范食品安全风险，提高食品安全管理水平。</w:t>
      </w:r>
    </w:p>
    <w:p>
      <w:pPr>
        <w:keepNext w:val="0"/>
        <w:keepLines w:val="0"/>
        <w:pageBreakBefore w:val="0"/>
        <w:wordWrap/>
        <w:topLinePunct w:val="0"/>
        <w:bidi w:val="0"/>
        <w:spacing w:line="580" w:lineRule="exact"/>
        <w:ind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（二）有效推动落实。</w:t>
      </w:r>
      <w:r>
        <w:rPr>
          <w:rStyle w:val="9"/>
          <w:rFonts w:hint="eastAsia" w:ascii="仿宋_GB2312" w:hAnsi="仿宋_GB2312" w:eastAsia="仿宋_GB2312" w:cs="仿宋_GB2312"/>
          <w:b w:val="0"/>
          <w:bCs w:val="0"/>
          <w:color w:val="000000"/>
          <w:kern w:val="2"/>
          <w:sz w:val="32"/>
          <w:szCs w:val="32"/>
          <w:lang w:val="en-US" w:eastAsia="zh-CN" w:bidi="ar-SA"/>
        </w:rPr>
        <w:t>各相关科所要严格按照市区两级工作部署要求，结合本监管计划，找准工作的切入点和重点，统筹安排，抓好工作落实，及时消除风险隐患，强化问题整改，切实提高食品安全监管实效。</w:t>
      </w:r>
    </w:p>
    <w:p>
      <w:pPr>
        <w:pStyle w:val="5"/>
        <w:keepNext w:val="0"/>
        <w:keepLines w:val="0"/>
        <w:pageBreakBefore w:val="0"/>
        <w:wordWrap/>
        <w:topLinePunct w:val="0"/>
        <w:bidi w:val="0"/>
        <w:spacing w:line="580" w:lineRule="exact"/>
        <w:ind w:firstLine="640" w:firstLineChars="200"/>
        <w:textAlignment w:val="auto"/>
        <w:rPr>
          <w:rStyle w:val="9"/>
          <w:rFonts w:hint="eastAsia" w:ascii="仿宋_GB2312" w:hAnsi="仿宋_GB2312" w:eastAsia="仿宋_GB2312" w:cs="仿宋_GB2312"/>
          <w:b w:val="0"/>
          <w:bCs w:val="0"/>
          <w:color w:val="000000"/>
          <w:kern w:val="2"/>
          <w:sz w:val="32"/>
          <w:szCs w:val="32"/>
          <w:lang w:val="en-US" w:eastAsia="zh-CN" w:bidi="ar-SA"/>
        </w:rPr>
      </w:pPr>
      <w:r>
        <w:rPr>
          <w:rStyle w:val="9"/>
          <w:rFonts w:hint="eastAsia" w:ascii="楷体" w:hAnsi="楷体" w:eastAsia="楷体" w:cs="楷体"/>
          <w:b w:val="0"/>
          <w:bCs w:val="0"/>
          <w:color w:val="000000"/>
          <w:kern w:val="2"/>
          <w:sz w:val="32"/>
          <w:szCs w:val="32"/>
          <w:lang w:val="en-US" w:eastAsia="zh-CN" w:bidi="ar-SA"/>
        </w:rPr>
        <w:t>（三）做好宣传和应急处置。</w:t>
      </w:r>
      <w:r>
        <w:rPr>
          <w:rStyle w:val="9"/>
          <w:rFonts w:hint="eastAsia" w:ascii="仿宋_GB2312" w:hAnsi="仿宋_GB2312" w:eastAsia="仿宋_GB2312" w:cs="仿宋_GB2312"/>
          <w:b w:val="0"/>
          <w:bCs w:val="0"/>
          <w:color w:val="000000"/>
          <w:kern w:val="2"/>
          <w:sz w:val="32"/>
          <w:szCs w:val="32"/>
          <w:lang w:val="en-US" w:eastAsia="zh-CN" w:bidi="ar-SA"/>
        </w:rPr>
        <w:t>加强食品安全舆情监测，及时发现苗头性、潜在性风险，及时处理，及时回应社会关切。</w:t>
      </w:r>
      <w:r>
        <w:rPr>
          <w:rStyle w:val="9"/>
          <w:rFonts w:hint="eastAsia" w:ascii="仿宋_GB2312" w:hAnsi="仿宋_GB2312" w:eastAsia="仿宋_GB2312" w:cs="仿宋_GB2312"/>
          <w:b w:val="0"/>
          <w:bCs w:val="0"/>
          <w:color w:val="000000"/>
          <w:kern w:val="2"/>
          <w:sz w:val="32"/>
          <w:szCs w:val="32"/>
          <w:lang w:val="en-US" w:eastAsia="zh-Hans" w:bidi="ar-SA"/>
        </w:rPr>
        <w:t>开展</w:t>
      </w:r>
      <w:r>
        <w:rPr>
          <w:rStyle w:val="9"/>
          <w:rFonts w:hint="eastAsia" w:ascii="仿宋_GB2312" w:hAnsi="仿宋_GB2312" w:eastAsia="仿宋_GB2312" w:cs="仿宋_GB2312"/>
          <w:b w:val="0"/>
          <w:bCs w:val="0"/>
          <w:color w:val="000000"/>
          <w:kern w:val="2"/>
          <w:sz w:val="32"/>
          <w:szCs w:val="32"/>
          <w:lang w:val="en-US" w:eastAsia="zh-CN" w:bidi="ar-SA"/>
        </w:rPr>
        <w:t>食品安全宣传和</w:t>
      </w:r>
      <w:r>
        <w:rPr>
          <w:rStyle w:val="9"/>
          <w:rFonts w:hint="eastAsia" w:ascii="仿宋_GB2312" w:hAnsi="仿宋_GB2312" w:eastAsia="仿宋_GB2312" w:cs="仿宋_GB2312"/>
          <w:b w:val="0"/>
          <w:bCs w:val="0"/>
          <w:color w:val="000000"/>
          <w:kern w:val="2"/>
          <w:sz w:val="32"/>
          <w:szCs w:val="32"/>
          <w:lang w:val="en-US" w:eastAsia="zh-Hans" w:bidi="ar-SA"/>
        </w:rPr>
        <w:t>舆论引导，帮助群众提高食品安全风险防范意识和辨别能力</w:t>
      </w:r>
      <w:r>
        <w:rPr>
          <w:rStyle w:val="9"/>
          <w:rFonts w:hint="eastAsia" w:ascii="仿宋_GB2312" w:hAnsi="仿宋_GB2312" w:eastAsia="仿宋_GB2312" w:cs="仿宋_GB2312"/>
          <w:b w:val="0"/>
          <w:bCs w:val="0"/>
          <w:color w:val="000000"/>
          <w:kern w:val="2"/>
          <w:sz w:val="32"/>
          <w:szCs w:val="32"/>
          <w:lang w:val="en-US" w:eastAsia="zh-CN" w:bidi="ar-SA"/>
        </w:rPr>
        <w:t>。</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1206C"/>
    <w:rsid w:val="00046F20"/>
    <w:rsid w:val="00066B71"/>
    <w:rsid w:val="000739ED"/>
    <w:rsid w:val="000A3A07"/>
    <w:rsid w:val="000F4925"/>
    <w:rsid w:val="001547DA"/>
    <w:rsid w:val="0017193B"/>
    <w:rsid w:val="003260EE"/>
    <w:rsid w:val="0033049E"/>
    <w:rsid w:val="003F2355"/>
    <w:rsid w:val="004369F7"/>
    <w:rsid w:val="004829DA"/>
    <w:rsid w:val="0051683D"/>
    <w:rsid w:val="00525EA9"/>
    <w:rsid w:val="00556E76"/>
    <w:rsid w:val="0058240B"/>
    <w:rsid w:val="005B708B"/>
    <w:rsid w:val="006C75F5"/>
    <w:rsid w:val="007A02C0"/>
    <w:rsid w:val="00804A75"/>
    <w:rsid w:val="00910255"/>
    <w:rsid w:val="009A76FE"/>
    <w:rsid w:val="00A65635"/>
    <w:rsid w:val="00AA346F"/>
    <w:rsid w:val="00B373D3"/>
    <w:rsid w:val="00B76F25"/>
    <w:rsid w:val="00BB6C37"/>
    <w:rsid w:val="00BF40BF"/>
    <w:rsid w:val="00C31C06"/>
    <w:rsid w:val="00C33FC4"/>
    <w:rsid w:val="00CB773C"/>
    <w:rsid w:val="00CC6C96"/>
    <w:rsid w:val="00D81CBE"/>
    <w:rsid w:val="00DB370D"/>
    <w:rsid w:val="00DF111F"/>
    <w:rsid w:val="00E51226"/>
    <w:rsid w:val="00EC3BC5"/>
    <w:rsid w:val="00F3263B"/>
    <w:rsid w:val="00F53303"/>
    <w:rsid w:val="00FB087F"/>
    <w:rsid w:val="00FF44FF"/>
    <w:rsid w:val="01014DBF"/>
    <w:rsid w:val="01057FD5"/>
    <w:rsid w:val="010811E8"/>
    <w:rsid w:val="0109244F"/>
    <w:rsid w:val="010A46FF"/>
    <w:rsid w:val="010E7BEE"/>
    <w:rsid w:val="011E6ECA"/>
    <w:rsid w:val="012435EA"/>
    <w:rsid w:val="01252F6C"/>
    <w:rsid w:val="0125637D"/>
    <w:rsid w:val="012A3C79"/>
    <w:rsid w:val="012A79F9"/>
    <w:rsid w:val="012E3F25"/>
    <w:rsid w:val="012F5776"/>
    <w:rsid w:val="013C2C80"/>
    <w:rsid w:val="013E053D"/>
    <w:rsid w:val="013E47BB"/>
    <w:rsid w:val="01501342"/>
    <w:rsid w:val="0152452E"/>
    <w:rsid w:val="01551216"/>
    <w:rsid w:val="015A403A"/>
    <w:rsid w:val="015F29FF"/>
    <w:rsid w:val="01617A21"/>
    <w:rsid w:val="01625D35"/>
    <w:rsid w:val="0166606A"/>
    <w:rsid w:val="01690C73"/>
    <w:rsid w:val="016F7314"/>
    <w:rsid w:val="017D4B76"/>
    <w:rsid w:val="018903F3"/>
    <w:rsid w:val="0191545C"/>
    <w:rsid w:val="01916784"/>
    <w:rsid w:val="01937227"/>
    <w:rsid w:val="01944454"/>
    <w:rsid w:val="019C41EC"/>
    <w:rsid w:val="019C7AB5"/>
    <w:rsid w:val="019F055B"/>
    <w:rsid w:val="01A312DE"/>
    <w:rsid w:val="01A772BD"/>
    <w:rsid w:val="01A90843"/>
    <w:rsid w:val="01AD04B6"/>
    <w:rsid w:val="01B10A44"/>
    <w:rsid w:val="01BA1A53"/>
    <w:rsid w:val="01BB5893"/>
    <w:rsid w:val="01BE71A1"/>
    <w:rsid w:val="01C14C34"/>
    <w:rsid w:val="01C25C10"/>
    <w:rsid w:val="01C32845"/>
    <w:rsid w:val="01C33847"/>
    <w:rsid w:val="01C44AAC"/>
    <w:rsid w:val="01C860F9"/>
    <w:rsid w:val="01C9504A"/>
    <w:rsid w:val="01CC01BE"/>
    <w:rsid w:val="01CD4AA5"/>
    <w:rsid w:val="01CD74A7"/>
    <w:rsid w:val="01CF2BE7"/>
    <w:rsid w:val="01D123CA"/>
    <w:rsid w:val="01D15EED"/>
    <w:rsid w:val="01DA7629"/>
    <w:rsid w:val="01DC691D"/>
    <w:rsid w:val="01E31F5F"/>
    <w:rsid w:val="01F821A2"/>
    <w:rsid w:val="01FB78BD"/>
    <w:rsid w:val="01FE7151"/>
    <w:rsid w:val="02052969"/>
    <w:rsid w:val="020C5FA7"/>
    <w:rsid w:val="020D57D7"/>
    <w:rsid w:val="020E1A6E"/>
    <w:rsid w:val="02115DD3"/>
    <w:rsid w:val="021B3A17"/>
    <w:rsid w:val="021D28E6"/>
    <w:rsid w:val="022838F0"/>
    <w:rsid w:val="022B2C36"/>
    <w:rsid w:val="022E201A"/>
    <w:rsid w:val="02300EC0"/>
    <w:rsid w:val="0236419C"/>
    <w:rsid w:val="024B7050"/>
    <w:rsid w:val="024F1DB3"/>
    <w:rsid w:val="02507BFC"/>
    <w:rsid w:val="02680291"/>
    <w:rsid w:val="02753F51"/>
    <w:rsid w:val="02830C57"/>
    <w:rsid w:val="028D7E9E"/>
    <w:rsid w:val="02900969"/>
    <w:rsid w:val="029502FD"/>
    <w:rsid w:val="02952273"/>
    <w:rsid w:val="029C36C2"/>
    <w:rsid w:val="02A24B9E"/>
    <w:rsid w:val="02A41368"/>
    <w:rsid w:val="02A52945"/>
    <w:rsid w:val="02AD31C4"/>
    <w:rsid w:val="02AE470D"/>
    <w:rsid w:val="02B42E63"/>
    <w:rsid w:val="02B656C8"/>
    <w:rsid w:val="02B67276"/>
    <w:rsid w:val="02B93F92"/>
    <w:rsid w:val="02C747A4"/>
    <w:rsid w:val="02CC52C4"/>
    <w:rsid w:val="02D1134A"/>
    <w:rsid w:val="02DC129C"/>
    <w:rsid w:val="02DE4804"/>
    <w:rsid w:val="02DF0EF9"/>
    <w:rsid w:val="02DF5CFE"/>
    <w:rsid w:val="02E51A5A"/>
    <w:rsid w:val="02E65354"/>
    <w:rsid w:val="02EF5350"/>
    <w:rsid w:val="02FD7A1C"/>
    <w:rsid w:val="030B4831"/>
    <w:rsid w:val="03135867"/>
    <w:rsid w:val="031512F2"/>
    <w:rsid w:val="03156517"/>
    <w:rsid w:val="031B5CB2"/>
    <w:rsid w:val="0320770D"/>
    <w:rsid w:val="03224421"/>
    <w:rsid w:val="03293319"/>
    <w:rsid w:val="032E1129"/>
    <w:rsid w:val="03425089"/>
    <w:rsid w:val="034B4231"/>
    <w:rsid w:val="034D3247"/>
    <w:rsid w:val="0352634C"/>
    <w:rsid w:val="03544913"/>
    <w:rsid w:val="03565213"/>
    <w:rsid w:val="03567E47"/>
    <w:rsid w:val="035841F7"/>
    <w:rsid w:val="03625373"/>
    <w:rsid w:val="03713C08"/>
    <w:rsid w:val="0375307E"/>
    <w:rsid w:val="0376639B"/>
    <w:rsid w:val="037E6BEC"/>
    <w:rsid w:val="038100A5"/>
    <w:rsid w:val="0381791F"/>
    <w:rsid w:val="03831349"/>
    <w:rsid w:val="03841723"/>
    <w:rsid w:val="03846656"/>
    <w:rsid w:val="03861075"/>
    <w:rsid w:val="038F1CBA"/>
    <w:rsid w:val="03990AB5"/>
    <w:rsid w:val="039A3188"/>
    <w:rsid w:val="03AF0210"/>
    <w:rsid w:val="03B66D09"/>
    <w:rsid w:val="03B74202"/>
    <w:rsid w:val="03B803EC"/>
    <w:rsid w:val="03C62228"/>
    <w:rsid w:val="03C62C31"/>
    <w:rsid w:val="03C93973"/>
    <w:rsid w:val="03CD39C8"/>
    <w:rsid w:val="03DA3E68"/>
    <w:rsid w:val="03DB5AB6"/>
    <w:rsid w:val="03DD27AE"/>
    <w:rsid w:val="03E34FB1"/>
    <w:rsid w:val="03E55505"/>
    <w:rsid w:val="03E574F7"/>
    <w:rsid w:val="03EB5D7F"/>
    <w:rsid w:val="03EC2A3D"/>
    <w:rsid w:val="03ED0083"/>
    <w:rsid w:val="03ED33EB"/>
    <w:rsid w:val="03ED4358"/>
    <w:rsid w:val="03EF0C7E"/>
    <w:rsid w:val="03F214A4"/>
    <w:rsid w:val="03FC27C3"/>
    <w:rsid w:val="04041417"/>
    <w:rsid w:val="04097363"/>
    <w:rsid w:val="040C2AB7"/>
    <w:rsid w:val="04124DF4"/>
    <w:rsid w:val="0417723C"/>
    <w:rsid w:val="041834B5"/>
    <w:rsid w:val="04185E26"/>
    <w:rsid w:val="042346D7"/>
    <w:rsid w:val="04235E09"/>
    <w:rsid w:val="04344A74"/>
    <w:rsid w:val="0436019F"/>
    <w:rsid w:val="04376D7F"/>
    <w:rsid w:val="04395233"/>
    <w:rsid w:val="043A6A1F"/>
    <w:rsid w:val="044014E4"/>
    <w:rsid w:val="044240DB"/>
    <w:rsid w:val="046075D6"/>
    <w:rsid w:val="046F2A66"/>
    <w:rsid w:val="04742E48"/>
    <w:rsid w:val="047434C2"/>
    <w:rsid w:val="047716D4"/>
    <w:rsid w:val="0478549D"/>
    <w:rsid w:val="047857A4"/>
    <w:rsid w:val="047B5254"/>
    <w:rsid w:val="049206F1"/>
    <w:rsid w:val="04AB266C"/>
    <w:rsid w:val="04B109D1"/>
    <w:rsid w:val="04B41024"/>
    <w:rsid w:val="04B4410A"/>
    <w:rsid w:val="04B447C1"/>
    <w:rsid w:val="04C86C04"/>
    <w:rsid w:val="04CA7E36"/>
    <w:rsid w:val="04E2093D"/>
    <w:rsid w:val="04F668C0"/>
    <w:rsid w:val="04F802C2"/>
    <w:rsid w:val="04FA1AF4"/>
    <w:rsid w:val="04FB59EF"/>
    <w:rsid w:val="04FF3D22"/>
    <w:rsid w:val="050C6FF8"/>
    <w:rsid w:val="0517171B"/>
    <w:rsid w:val="05194855"/>
    <w:rsid w:val="051A0081"/>
    <w:rsid w:val="05214609"/>
    <w:rsid w:val="05240948"/>
    <w:rsid w:val="0524578E"/>
    <w:rsid w:val="0528376A"/>
    <w:rsid w:val="05286C63"/>
    <w:rsid w:val="052C24E9"/>
    <w:rsid w:val="05366136"/>
    <w:rsid w:val="05376802"/>
    <w:rsid w:val="053B38AD"/>
    <w:rsid w:val="053C1326"/>
    <w:rsid w:val="05454C08"/>
    <w:rsid w:val="05497BBF"/>
    <w:rsid w:val="054C0E8B"/>
    <w:rsid w:val="054C24C2"/>
    <w:rsid w:val="05517D0C"/>
    <w:rsid w:val="05552609"/>
    <w:rsid w:val="055755DD"/>
    <w:rsid w:val="05587D92"/>
    <w:rsid w:val="055B1105"/>
    <w:rsid w:val="055E6396"/>
    <w:rsid w:val="05652CD5"/>
    <w:rsid w:val="056B3B3A"/>
    <w:rsid w:val="056B4404"/>
    <w:rsid w:val="056C6910"/>
    <w:rsid w:val="056C699A"/>
    <w:rsid w:val="05735C61"/>
    <w:rsid w:val="0574670B"/>
    <w:rsid w:val="05753BC7"/>
    <w:rsid w:val="05781768"/>
    <w:rsid w:val="057974C9"/>
    <w:rsid w:val="057E5958"/>
    <w:rsid w:val="05861BF9"/>
    <w:rsid w:val="058824F4"/>
    <w:rsid w:val="05901B1E"/>
    <w:rsid w:val="05A87998"/>
    <w:rsid w:val="05AA7ADF"/>
    <w:rsid w:val="05AB3C9A"/>
    <w:rsid w:val="05AE065F"/>
    <w:rsid w:val="05B23E4F"/>
    <w:rsid w:val="05B3686A"/>
    <w:rsid w:val="05BC19C8"/>
    <w:rsid w:val="05C40DD3"/>
    <w:rsid w:val="05D33BE3"/>
    <w:rsid w:val="05D57BA1"/>
    <w:rsid w:val="05DE7EB5"/>
    <w:rsid w:val="05EA51E0"/>
    <w:rsid w:val="05F67E0D"/>
    <w:rsid w:val="05F94D21"/>
    <w:rsid w:val="05FB17CC"/>
    <w:rsid w:val="05FB690D"/>
    <w:rsid w:val="05FD5A52"/>
    <w:rsid w:val="05FD77A7"/>
    <w:rsid w:val="05FE6598"/>
    <w:rsid w:val="060B08F4"/>
    <w:rsid w:val="060D4B7C"/>
    <w:rsid w:val="060D6BA9"/>
    <w:rsid w:val="060F0D75"/>
    <w:rsid w:val="06105ACD"/>
    <w:rsid w:val="061B4CFF"/>
    <w:rsid w:val="06235704"/>
    <w:rsid w:val="063358CD"/>
    <w:rsid w:val="063475F4"/>
    <w:rsid w:val="06372775"/>
    <w:rsid w:val="06404215"/>
    <w:rsid w:val="06405BD2"/>
    <w:rsid w:val="0641230E"/>
    <w:rsid w:val="06590174"/>
    <w:rsid w:val="065B7A50"/>
    <w:rsid w:val="065F4613"/>
    <w:rsid w:val="06617CF2"/>
    <w:rsid w:val="0666728C"/>
    <w:rsid w:val="06762F0B"/>
    <w:rsid w:val="067C61DB"/>
    <w:rsid w:val="067E14AE"/>
    <w:rsid w:val="068C1B93"/>
    <w:rsid w:val="069337C1"/>
    <w:rsid w:val="06960D62"/>
    <w:rsid w:val="0698703F"/>
    <w:rsid w:val="069C31BA"/>
    <w:rsid w:val="06A54334"/>
    <w:rsid w:val="06A65A24"/>
    <w:rsid w:val="06A720BE"/>
    <w:rsid w:val="06BC6E82"/>
    <w:rsid w:val="06BE24E9"/>
    <w:rsid w:val="06C6332F"/>
    <w:rsid w:val="06C76390"/>
    <w:rsid w:val="06C85C1A"/>
    <w:rsid w:val="06CD34C9"/>
    <w:rsid w:val="06D36E7D"/>
    <w:rsid w:val="06D60237"/>
    <w:rsid w:val="06D720A4"/>
    <w:rsid w:val="06DB0A5E"/>
    <w:rsid w:val="06E03210"/>
    <w:rsid w:val="06E13FF5"/>
    <w:rsid w:val="06E359FC"/>
    <w:rsid w:val="06E774FF"/>
    <w:rsid w:val="06FC6CFD"/>
    <w:rsid w:val="070529FE"/>
    <w:rsid w:val="07074232"/>
    <w:rsid w:val="07085353"/>
    <w:rsid w:val="070D5BEC"/>
    <w:rsid w:val="0715112E"/>
    <w:rsid w:val="07262BEE"/>
    <w:rsid w:val="072C4C10"/>
    <w:rsid w:val="072D06D6"/>
    <w:rsid w:val="07326275"/>
    <w:rsid w:val="07341C3B"/>
    <w:rsid w:val="073B0DC5"/>
    <w:rsid w:val="07403AC4"/>
    <w:rsid w:val="074416F6"/>
    <w:rsid w:val="07456DD5"/>
    <w:rsid w:val="07457AFC"/>
    <w:rsid w:val="07521C78"/>
    <w:rsid w:val="07535285"/>
    <w:rsid w:val="075D21C2"/>
    <w:rsid w:val="075D63EF"/>
    <w:rsid w:val="075E47D9"/>
    <w:rsid w:val="07606EAD"/>
    <w:rsid w:val="07677339"/>
    <w:rsid w:val="076A2FF8"/>
    <w:rsid w:val="076D6DF6"/>
    <w:rsid w:val="07722921"/>
    <w:rsid w:val="077B38A4"/>
    <w:rsid w:val="0783328F"/>
    <w:rsid w:val="07871CD4"/>
    <w:rsid w:val="078A0689"/>
    <w:rsid w:val="079218A1"/>
    <w:rsid w:val="07963A90"/>
    <w:rsid w:val="07985232"/>
    <w:rsid w:val="079C0B6C"/>
    <w:rsid w:val="079F1476"/>
    <w:rsid w:val="07A13F73"/>
    <w:rsid w:val="07AB7498"/>
    <w:rsid w:val="07AC457D"/>
    <w:rsid w:val="07B15485"/>
    <w:rsid w:val="07B33AD2"/>
    <w:rsid w:val="07B77669"/>
    <w:rsid w:val="07BC7FEA"/>
    <w:rsid w:val="07C4235F"/>
    <w:rsid w:val="07C630D2"/>
    <w:rsid w:val="07C8235E"/>
    <w:rsid w:val="07D0092E"/>
    <w:rsid w:val="07D21863"/>
    <w:rsid w:val="07D853D6"/>
    <w:rsid w:val="07DB44F2"/>
    <w:rsid w:val="07DE0F66"/>
    <w:rsid w:val="07E7563D"/>
    <w:rsid w:val="07E83B6A"/>
    <w:rsid w:val="07E875B7"/>
    <w:rsid w:val="07EC0D87"/>
    <w:rsid w:val="07EE4571"/>
    <w:rsid w:val="07F81CF2"/>
    <w:rsid w:val="07F84F79"/>
    <w:rsid w:val="08004953"/>
    <w:rsid w:val="08080E0C"/>
    <w:rsid w:val="080933FB"/>
    <w:rsid w:val="080D4F2E"/>
    <w:rsid w:val="080F763C"/>
    <w:rsid w:val="08104DBB"/>
    <w:rsid w:val="08161268"/>
    <w:rsid w:val="08180EF1"/>
    <w:rsid w:val="081B74E7"/>
    <w:rsid w:val="082E5767"/>
    <w:rsid w:val="08386086"/>
    <w:rsid w:val="08396BFA"/>
    <w:rsid w:val="083B527F"/>
    <w:rsid w:val="083E6BE0"/>
    <w:rsid w:val="0841072D"/>
    <w:rsid w:val="08425381"/>
    <w:rsid w:val="084C5B2E"/>
    <w:rsid w:val="084C77AC"/>
    <w:rsid w:val="08686F4A"/>
    <w:rsid w:val="08827EB6"/>
    <w:rsid w:val="088B7613"/>
    <w:rsid w:val="08910B0C"/>
    <w:rsid w:val="08926EE6"/>
    <w:rsid w:val="089544DE"/>
    <w:rsid w:val="089D2527"/>
    <w:rsid w:val="08AC4489"/>
    <w:rsid w:val="08AD27E6"/>
    <w:rsid w:val="08B50CE9"/>
    <w:rsid w:val="08BF7709"/>
    <w:rsid w:val="08C138C3"/>
    <w:rsid w:val="08C911D5"/>
    <w:rsid w:val="08C979AC"/>
    <w:rsid w:val="08CC0BB9"/>
    <w:rsid w:val="08D91059"/>
    <w:rsid w:val="08DC2578"/>
    <w:rsid w:val="08E05679"/>
    <w:rsid w:val="08E5632E"/>
    <w:rsid w:val="08E74325"/>
    <w:rsid w:val="08F1116A"/>
    <w:rsid w:val="08F63A68"/>
    <w:rsid w:val="08F96447"/>
    <w:rsid w:val="08FD1FA0"/>
    <w:rsid w:val="08FF5C07"/>
    <w:rsid w:val="09037C0F"/>
    <w:rsid w:val="09042BAA"/>
    <w:rsid w:val="09066637"/>
    <w:rsid w:val="09071BD0"/>
    <w:rsid w:val="090F385B"/>
    <w:rsid w:val="09117DDC"/>
    <w:rsid w:val="091767B7"/>
    <w:rsid w:val="09246573"/>
    <w:rsid w:val="09255FDE"/>
    <w:rsid w:val="09281B3A"/>
    <w:rsid w:val="092B4FE9"/>
    <w:rsid w:val="092E0F0B"/>
    <w:rsid w:val="093161DC"/>
    <w:rsid w:val="093C03D8"/>
    <w:rsid w:val="093E3951"/>
    <w:rsid w:val="09400008"/>
    <w:rsid w:val="09433DDF"/>
    <w:rsid w:val="094D4745"/>
    <w:rsid w:val="09582AD9"/>
    <w:rsid w:val="09634058"/>
    <w:rsid w:val="096D08DE"/>
    <w:rsid w:val="09751B64"/>
    <w:rsid w:val="097E10D9"/>
    <w:rsid w:val="098008FF"/>
    <w:rsid w:val="098B7CEC"/>
    <w:rsid w:val="098D5E76"/>
    <w:rsid w:val="099347FF"/>
    <w:rsid w:val="099A3F1E"/>
    <w:rsid w:val="099F0731"/>
    <w:rsid w:val="09AC6941"/>
    <w:rsid w:val="09AE3226"/>
    <w:rsid w:val="09B07F94"/>
    <w:rsid w:val="09B62DCA"/>
    <w:rsid w:val="09B65795"/>
    <w:rsid w:val="09B761FB"/>
    <w:rsid w:val="09BF5B27"/>
    <w:rsid w:val="09C139B6"/>
    <w:rsid w:val="09C15CBA"/>
    <w:rsid w:val="09C92A5B"/>
    <w:rsid w:val="09C936B8"/>
    <w:rsid w:val="09D4491A"/>
    <w:rsid w:val="09E40D5C"/>
    <w:rsid w:val="09F247E3"/>
    <w:rsid w:val="09F24854"/>
    <w:rsid w:val="09F61264"/>
    <w:rsid w:val="09F8003A"/>
    <w:rsid w:val="0A070C6C"/>
    <w:rsid w:val="0A0C2842"/>
    <w:rsid w:val="0A0C6DE5"/>
    <w:rsid w:val="0A111635"/>
    <w:rsid w:val="0A114E14"/>
    <w:rsid w:val="0A124C78"/>
    <w:rsid w:val="0A1B4648"/>
    <w:rsid w:val="0A1C4F59"/>
    <w:rsid w:val="0A370449"/>
    <w:rsid w:val="0A3972DD"/>
    <w:rsid w:val="0A3E3BE7"/>
    <w:rsid w:val="0A4514F8"/>
    <w:rsid w:val="0A4C00FC"/>
    <w:rsid w:val="0A4D5E0B"/>
    <w:rsid w:val="0A54629A"/>
    <w:rsid w:val="0A547490"/>
    <w:rsid w:val="0A5E794E"/>
    <w:rsid w:val="0A5F71FB"/>
    <w:rsid w:val="0A6E54B2"/>
    <w:rsid w:val="0A715564"/>
    <w:rsid w:val="0A740C27"/>
    <w:rsid w:val="0A744A25"/>
    <w:rsid w:val="0A750710"/>
    <w:rsid w:val="0A857F9E"/>
    <w:rsid w:val="0A883987"/>
    <w:rsid w:val="0A925977"/>
    <w:rsid w:val="0A9958FB"/>
    <w:rsid w:val="0A9C3582"/>
    <w:rsid w:val="0A9E6B94"/>
    <w:rsid w:val="0AA14910"/>
    <w:rsid w:val="0AA71779"/>
    <w:rsid w:val="0AA751BF"/>
    <w:rsid w:val="0AAB2CDC"/>
    <w:rsid w:val="0AAD56DC"/>
    <w:rsid w:val="0AB207DA"/>
    <w:rsid w:val="0AB85A80"/>
    <w:rsid w:val="0ABE233B"/>
    <w:rsid w:val="0AC341C6"/>
    <w:rsid w:val="0AC710A5"/>
    <w:rsid w:val="0AD42C9F"/>
    <w:rsid w:val="0AD44593"/>
    <w:rsid w:val="0ADA1CC0"/>
    <w:rsid w:val="0ADB05B8"/>
    <w:rsid w:val="0ADF7AAF"/>
    <w:rsid w:val="0AED29D2"/>
    <w:rsid w:val="0AFA1CC2"/>
    <w:rsid w:val="0AFF0795"/>
    <w:rsid w:val="0B02237D"/>
    <w:rsid w:val="0B031D4F"/>
    <w:rsid w:val="0B06375F"/>
    <w:rsid w:val="0B273266"/>
    <w:rsid w:val="0B290A08"/>
    <w:rsid w:val="0B2B2C79"/>
    <w:rsid w:val="0B2B66E1"/>
    <w:rsid w:val="0B2C37A1"/>
    <w:rsid w:val="0B2D7D7D"/>
    <w:rsid w:val="0B365F23"/>
    <w:rsid w:val="0B371AAC"/>
    <w:rsid w:val="0B3B5C9F"/>
    <w:rsid w:val="0B4553FD"/>
    <w:rsid w:val="0B4A70D9"/>
    <w:rsid w:val="0B4B2DDC"/>
    <w:rsid w:val="0B4E5478"/>
    <w:rsid w:val="0B5A23B0"/>
    <w:rsid w:val="0B601D5A"/>
    <w:rsid w:val="0B665AAF"/>
    <w:rsid w:val="0B685A29"/>
    <w:rsid w:val="0B6D665E"/>
    <w:rsid w:val="0B743128"/>
    <w:rsid w:val="0B7F16F7"/>
    <w:rsid w:val="0B81105E"/>
    <w:rsid w:val="0B893AAA"/>
    <w:rsid w:val="0B902471"/>
    <w:rsid w:val="0B920882"/>
    <w:rsid w:val="0B9425FD"/>
    <w:rsid w:val="0B965658"/>
    <w:rsid w:val="0B966046"/>
    <w:rsid w:val="0B981E13"/>
    <w:rsid w:val="0B9A0A60"/>
    <w:rsid w:val="0BA02091"/>
    <w:rsid w:val="0BA02AA3"/>
    <w:rsid w:val="0BA15A54"/>
    <w:rsid w:val="0BA171F9"/>
    <w:rsid w:val="0BAC06F2"/>
    <w:rsid w:val="0BB326B6"/>
    <w:rsid w:val="0BB63364"/>
    <w:rsid w:val="0BB940FF"/>
    <w:rsid w:val="0BBE0812"/>
    <w:rsid w:val="0BCA3BE3"/>
    <w:rsid w:val="0BCB4A88"/>
    <w:rsid w:val="0BCC5B68"/>
    <w:rsid w:val="0BCE0A3C"/>
    <w:rsid w:val="0BCF254A"/>
    <w:rsid w:val="0BDE0E81"/>
    <w:rsid w:val="0BE65A52"/>
    <w:rsid w:val="0BE8510F"/>
    <w:rsid w:val="0BF657CC"/>
    <w:rsid w:val="0BF90A54"/>
    <w:rsid w:val="0BF91F28"/>
    <w:rsid w:val="0BFC3C7C"/>
    <w:rsid w:val="0C062E80"/>
    <w:rsid w:val="0C09071E"/>
    <w:rsid w:val="0C0F4AD6"/>
    <w:rsid w:val="0C1179A4"/>
    <w:rsid w:val="0C227809"/>
    <w:rsid w:val="0C2D151F"/>
    <w:rsid w:val="0C335ABD"/>
    <w:rsid w:val="0C357336"/>
    <w:rsid w:val="0C44052B"/>
    <w:rsid w:val="0C45477F"/>
    <w:rsid w:val="0C4E71C1"/>
    <w:rsid w:val="0C515B23"/>
    <w:rsid w:val="0C533D6F"/>
    <w:rsid w:val="0C555C5C"/>
    <w:rsid w:val="0C590B36"/>
    <w:rsid w:val="0C5D5CE5"/>
    <w:rsid w:val="0C5F3230"/>
    <w:rsid w:val="0C614047"/>
    <w:rsid w:val="0C6E57DF"/>
    <w:rsid w:val="0C726D43"/>
    <w:rsid w:val="0C780435"/>
    <w:rsid w:val="0C7F4ADA"/>
    <w:rsid w:val="0C8276AC"/>
    <w:rsid w:val="0C8614FE"/>
    <w:rsid w:val="0C8C20D6"/>
    <w:rsid w:val="0C8D2676"/>
    <w:rsid w:val="0C902AB5"/>
    <w:rsid w:val="0C9218E7"/>
    <w:rsid w:val="0C942850"/>
    <w:rsid w:val="0C9B4895"/>
    <w:rsid w:val="0CA0666B"/>
    <w:rsid w:val="0CAD51FD"/>
    <w:rsid w:val="0CB8477A"/>
    <w:rsid w:val="0CBD6739"/>
    <w:rsid w:val="0CC22DE9"/>
    <w:rsid w:val="0CC56668"/>
    <w:rsid w:val="0CC758AF"/>
    <w:rsid w:val="0CCA04B7"/>
    <w:rsid w:val="0CCE1068"/>
    <w:rsid w:val="0CD105EF"/>
    <w:rsid w:val="0CD848AC"/>
    <w:rsid w:val="0CDC519C"/>
    <w:rsid w:val="0CDF44C9"/>
    <w:rsid w:val="0CE1718B"/>
    <w:rsid w:val="0CE47EB4"/>
    <w:rsid w:val="0CEB393E"/>
    <w:rsid w:val="0CED7692"/>
    <w:rsid w:val="0CEF54C4"/>
    <w:rsid w:val="0CF369D4"/>
    <w:rsid w:val="0CF709B8"/>
    <w:rsid w:val="0CFA2590"/>
    <w:rsid w:val="0CFF57AA"/>
    <w:rsid w:val="0D001AB7"/>
    <w:rsid w:val="0D035743"/>
    <w:rsid w:val="0D114A72"/>
    <w:rsid w:val="0D153620"/>
    <w:rsid w:val="0D1F3FA8"/>
    <w:rsid w:val="0D267173"/>
    <w:rsid w:val="0D31507E"/>
    <w:rsid w:val="0D362F2E"/>
    <w:rsid w:val="0D4B5441"/>
    <w:rsid w:val="0D4E44DB"/>
    <w:rsid w:val="0D516F07"/>
    <w:rsid w:val="0D5745C4"/>
    <w:rsid w:val="0D5B4645"/>
    <w:rsid w:val="0D5D65C4"/>
    <w:rsid w:val="0D6F7A14"/>
    <w:rsid w:val="0D733511"/>
    <w:rsid w:val="0D8933CB"/>
    <w:rsid w:val="0D8F44C4"/>
    <w:rsid w:val="0D9A29BD"/>
    <w:rsid w:val="0D9D7183"/>
    <w:rsid w:val="0DA001E2"/>
    <w:rsid w:val="0DA9365D"/>
    <w:rsid w:val="0DAA6596"/>
    <w:rsid w:val="0DAB6B83"/>
    <w:rsid w:val="0DAD36FD"/>
    <w:rsid w:val="0DAE2C56"/>
    <w:rsid w:val="0DB41843"/>
    <w:rsid w:val="0DBB7037"/>
    <w:rsid w:val="0DC416CF"/>
    <w:rsid w:val="0DC478FB"/>
    <w:rsid w:val="0DC94744"/>
    <w:rsid w:val="0DCD383D"/>
    <w:rsid w:val="0DCD7E61"/>
    <w:rsid w:val="0DD14B97"/>
    <w:rsid w:val="0DD55422"/>
    <w:rsid w:val="0DD649C8"/>
    <w:rsid w:val="0DD72D4C"/>
    <w:rsid w:val="0DDB722E"/>
    <w:rsid w:val="0DE600A2"/>
    <w:rsid w:val="0DF01FDE"/>
    <w:rsid w:val="0DF25696"/>
    <w:rsid w:val="0E0456C7"/>
    <w:rsid w:val="0E0A2799"/>
    <w:rsid w:val="0E340DAE"/>
    <w:rsid w:val="0E3B61FD"/>
    <w:rsid w:val="0E3C288C"/>
    <w:rsid w:val="0E406358"/>
    <w:rsid w:val="0E4166A1"/>
    <w:rsid w:val="0E454503"/>
    <w:rsid w:val="0E476D78"/>
    <w:rsid w:val="0E497D8B"/>
    <w:rsid w:val="0E590037"/>
    <w:rsid w:val="0E6560B0"/>
    <w:rsid w:val="0E661B1D"/>
    <w:rsid w:val="0E6860DC"/>
    <w:rsid w:val="0E78628F"/>
    <w:rsid w:val="0E806A1B"/>
    <w:rsid w:val="0E81644E"/>
    <w:rsid w:val="0E834412"/>
    <w:rsid w:val="0E840D26"/>
    <w:rsid w:val="0E844750"/>
    <w:rsid w:val="0E883598"/>
    <w:rsid w:val="0E910C8B"/>
    <w:rsid w:val="0E951548"/>
    <w:rsid w:val="0E9A4DCD"/>
    <w:rsid w:val="0E9E58FE"/>
    <w:rsid w:val="0EA03FBA"/>
    <w:rsid w:val="0EA44A48"/>
    <w:rsid w:val="0EA719C8"/>
    <w:rsid w:val="0EA9116F"/>
    <w:rsid w:val="0EB92434"/>
    <w:rsid w:val="0EC00F59"/>
    <w:rsid w:val="0ECB2849"/>
    <w:rsid w:val="0ED01FF9"/>
    <w:rsid w:val="0ED3066C"/>
    <w:rsid w:val="0ED85BFB"/>
    <w:rsid w:val="0ED96B5B"/>
    <w:rsid w:val="0EDB3584"/>
    <w:rsid w:val="0EE33231"/>
    <w:rsid w:val="0EEA17B8"/>
    <w:rsid w:val="0EF34A9B"/>
    <w:rsid w:val="0EFA4E3C"/>
    <w:rsid w:val="0F1C585A"/>
    <w:rsid w:val="0F266B02"/>
    <w:rsid w:val="0F3100A8"/>
    <w:rsid w:val="0F3F4227"/>
    <w:rsid w:val="0F46342A"/>
    <w:rsid w:val="0F5028E5"/>
    <w:rsid w:val="0F516243"/>
    <w:rsid w:val="0F5C11E1"/>
    <w:rsid w:val="0F5E357E"/>
    <w:rsid w:val="0F61008A"/>
    <w:rsid w:val="0F66618C"/>
    <w:rsid w:val="0F694E6F"/>
    <w:rsid w:val="0F6F3776"/>
    <w:rsid w:val="0F71132C"/>
    <w:rsid w:val="0F7550A4"/>
    <w:rsid w:val="0F7F1FF2"/>
    <w:rsid w:val="0F826262"/>
    <w:rsid w:val="0F870EC1"/>
    <w:rsid w:val="0F8A77D5"/>
    <w:rsid w:val="0F911E78"/>
    <w:rsid w:val="0F915465"/>
    <w:rsid w:val="0F996958"/>
    <w:rsid w:val="0F9F7432"/>
    <w:rsid w:val="0FA265AE"/>
    <w:rsid w:val="0FB706CC"/>
    <w:rsid w:val="0FB96EA8"/>
    <w:rsid w:val="0FBC0D5A"/>
    <w:rsid w:val="0FBE70FD"/>
    <w:rsid w:val="0FC32125"/>
    <w:rsid w:val="0FC33167"/>
    <w:rsid w:val="0FD671A1"/>
    <w:rsid w:val="0FD811C6"/>
    <w:rsid w:val="0FDE57F6"/>
    <w:rsid w:val="0FEF4C90"/>
    <w:rsid w:val="0FF047FF"/>
    <w:rsid w:val="0FFC4045"/>
    <w:rsid w:val="0FFD3DBD"/>
    <w:rsid w:val="100E17AA"/>
    <w:rsid w:val="100E5CB4"/>
    <w:rsid w:val="100E6799"/>
    <w:rsid w:val="10111162"/>
    <w:rsid w:val="101B13DA"/>
    <w:rsid w:val="10224BD3"/>
    <w:rsid w:val="10235AF0"/>
    <w:rsid w:val="10321BCF"/>
    <w:rsid w:val="10342202"/>
    <w:rsid w:val="10351B7F"/>
    <w:rsid w:val="103D4A43"/>
    <w:rsid w:val="10433FAE"/>
    <w:rsid w:val="10463563"/>
    <w:rsid w:val="104C2728"/>
    <w:rsid w:val="10507C12"/>
    <w:rsid w:val="105A2AE7"/>
    <w:rsid w:val="105C5DCB"/>
    <w:rsid w:val="106547DD"/>
    <w:rsid w:val="106B5E77"/>
    <w:rsid w:val="106D7C62"/>
    <w:rsid w:val="10732309"/>
    <w:rsid w:val="10752FF2"/>
    <w:rsid w:val="10763043"/>
    <w:rsid w:val="10786F50"/>
    <w:rsid w:val="1079384D"/>
    <w:rsid w:val="107B551F"/>
    <w:rsid w:val="107F6E95"/>
    <w:rsid w:val="10890AAC"/>
    <w:rsid w:val="108E4B62"/>
    <w:rsid w:val="1091132A"/>
    <w:rsid w:val="10920292"/>
    <w:rsid w:val="10931327"/>
    <w:rsid w:val="109778FF"/>
    <w:rsid w:val="10A959B3"/>
    <w:rsid w:val="10AF17F1"/>
    <w:rsid w:val="10AF665B"/>
    <w:rsid w:val="10B14E4D"/>
    <w:rsid w:val="10B30F87"/>
    <w:rsid w:val="10C36BB4"/>
    <w:rsid w:val="10C56650"/>
    <w:rsid w:val="10CC1AAA"/>
    <w:rsid w:val="10D56966"/>
    <w:rsid w:val="10D637E9"/>
    <w:rsid w:val="10DD6063"/>
    <w:rsid w:val="10E323BA"/>
    <w:rsid w:val="10E708EF"/>
    <w:rsid w:val="10E9559C"/>
    <w:rsid w:val="10EA1650"/>
    <w:rsid w:val="10EA76DA"/>
    <w:rsid w:val="10F843BA"/>
    <w:rsid w:val="10FE60FB"/>
    <w:rsid w:val="11010C23"/>
    <w:rsid w:val="11026C21"/>
    <w:rsid w:val="110334DE"/>
    <w:rsid w:val="11071F36"/>
    <w:rsid w:val="1114314C"/>
    <w:rsid w:val="111F0233"/>
    <w:rsid w:val="11201B7D"/>
    <w:rsid w:val="11225A5A"/>
    <w:rsid w:val="112316CE"/>
    <w:rsid w:val="11245D6E"/>
    <w:rsid w:val="112A6354"/>
    <w:rsid w:val="11324445"/>
    <w:rsid w:val="11366086"/>
    <w:rsid w:val="113E10E6"/>
    <w:rsid w:val="114514E1"/>
    <w:rsid w:val="114A1AD7"/>
    <w:rsid w:val="114C7942"/>
    <w:rsid w:val="114E7357"/>
    <w:rsid w:val="1152408D"/>
    <w:rsid w:val="11530A22"/>
    <w:rsid w:val="11575B53"/>
    <w:rsid w:val="115849C8"/>
    <w:rsid w:val="115D5935"/>
    <w:rsid w:val="115D5C48"/>
    <w:rsid w:val="116426C1"/>
    <w:rsid w:val="116C7FF4"/>
    <w:rsid w:val="1170166A"/>
    <w:rsid w:val="11710A00"/>
    <w:rsid w:val="117638D0"/>
    <w:rsid w:val="117A6CF8"/>
    <w:rsid w:val="117E154A"/>
    <w:rsid w:val="11813F61"/>
    <w:rsid w:val="11845B63"/>
    <w:rsid w:val="118A56F3"/>
    <w:rsid w:val="118D671C"/>
    <w:rsid w:val="119162FA"/>
    <w:rsid w:val="1192793E"/>
    <w:rsid w:val="1199374E"/>
    <w:rsid w:val="11A15807"/>
    <w:rsid w:val="11A41899"/>
    <w:rsid w:val="11A42B5A"/>
    <w:rsid w:val="11A73C6B"/>
    <w:rsid w:val="11A91CC3"/>
    <w:rsid w:val="11B47C5F"/>
    <w:rsid w:val="11C1661D"/>
    <w:rsid w:val="11C873E8"/>
    <w:rsid w:val="11D46942"/>
    <w:rsid w:val="11E057AD"/>
    <w:rsid w:val="11E43EEC"/>
    <w:rsid w:val="11E90484"/>
    <w:rsid w:val="11EC7893"/>
    <w:rsid w:val="11F51C9D"/>
    <w:rsid w:val="11F609AD"/>
    <w:rsid w:val="11F8575B"/>
    <w:rsid w:val="11FB2004"/>
    <w:rsid w:val="12042265"/>
    <w:rsid w:val="12054110"/>
    <w:rsid w:val="120D078D"/>
    <w:rsid w:val="120D5C5B"/>
    <w:rsid w:val="12102B58"/>
    <w:rsid w:val="12125274"/>
    <w:rsid w:val="1218188D"/>
    <w:rsid w:val="12201A96"/>
    <w:rsid w:val="12214669"/>
    <w:rsid w:val="1223204F"/>
    <w:rsid w:val="1223321E"/>
    <w:rsid w:val="12244A15"/>
    <w:rsid w:val="1230698E"/>
    <w:rsid w:val="123233D7"/>
    <w:rsid w:val="123D2B69"/>
    <w:rsid w:val="123F3C80"/>
    <w:rsid w:val="12430EB2"/>
    <w:rsid w:val="124C4593"/>
    <w:rsid w:val="124F19BA"/>
    <w:rsid w:val="125467AE"/>
    <w:rsid w:val="125B1FF0"/>
    <w:rsid w:val="125C0E40"/>
    <w:rsid w:val="125C393C"/>
    <w:rsid w:val="12600140"/>
    <w:rsid w:val="12647244"/>
    <w:rsid w:val="12653AB3"/>
    <w:rsid w:val="12706257"/>
    <w:rsid w:val="12743239"/>
    <w:rsid w:val="1274656F"/>
    <w:rsid w:val="127F1EBA"/>
    <w:rsid w:val="128003C4"/>
    <w:rsid w:val="12821B91"/>
    <w:rsid w:val="12832C5B"/>
    <w:rsid w:val="1284545C"/>
    <w:rsid w:val="128A00B0"/>
    <w:rsid w:val="128A74D4"/>
    <w:rsid w:val="128C05C2"/>
    <w:rsid w:val="128C45AD"/>
    <w:rsid w:val="12947009"/>
    <w:rsid w:val="12972CB8"/>
    <w:rsid w:val="129B2229"/>
    <w:rsid w:val="129D1307"/>
    <w:rsid w:val="12A84920"/>
    <w:rsid w:val="12A867F9"/>
    <w:rsid w:val="12A8749D"/>
    <w:rsid w:val="12A94619"/>
    <w:rsid w:val="12AC6B43"/>
    <w:rsid w:val="12AD5262"/>
    <w:rsid w:val="12AE0702"/>
    <w:rsid w:val="12AE6AC9"/>
    <w:rsid w:val="12B7188E"/>
    <w:rsid w:val="12BB4339"/>
    <w:rsid w:val="12BD5CC1"/>
    <w:rsid w:val="12C05344"/>
    <w:rsid w:val="12C1786A"/>
    <w:rsid w:val="12C61B41"/>
    <w:rsid w:val="12CD2379"/>
    <w:rsid w:val="12D01673"/>
    <w:rsid w:val="12D50970"/>
    <w:rsid w:val="12D7241F"/>
    <w:rsid w:val="12DB1655"/>
    <w:rsid w:val="12EA64BA"/>
    <w:rsid w:val="12F07ED7"/>
    <w:rsid w:val="12F32EAB"/>
    <w:rsid w:val="12F335DF"/>
    <w:rsid w:val="12F519D8"/>
    <w:rsid w:val="12F71AAC"/>
    <w:rsid w:val="12FE6A53"/>
    <w:rsid w:val="13086F1B"/>
    <w:rsid w:val="130E11E3"/>
    <w:rsid w:val="1318552A"/>
    <w:rsid w:val="131A03CF"/>
    <w:rsid w:val="131A26F8"/>
    <w:rsid w:val="132B159E"/>
    <w:rsid w:val="133069D6"/>
    <w:rsid w:val="1335737F"/>
    <w:rsid w:val="13362E53"/>
    <w:rsid w:val="13386C19"/>
    <w:rsid w:val="133956CA"/>
    <w:rsid w:val="133E29D0"/>
    <w:rsid w:val="134B5328"/>
    <w:rsid w:val="134E3B93"/>
    <w:rsid w:val="13582E17"/>
    <w:rsid w:val="135D04E6"/>
    <w:rsid w:val="1368215C"/>
    <w:rsid w:val="136B01C2"/>
    <w:rsid w:val="13704417"/>
    <w:rsid w:val="13743222"/>
    <w:rsid w:val="137B2339"/>
    <w:rsid w:val="137B3E64"/>
    <w:rsid w:val="138221DF"/>
    <w:rsid w:val="138574CC"/>
    <w:rsid w:val="13937371"/>
    <w:rsid w:val="13941229"/>
    <w:rsid w:val="139D306F"/>
    <w:rsid w:val="13A169B8"/>
    <w:rsid w:val="13A505CF"/>
    <w:rsid w:val="13A7039D"/>
    <w:rsid w:val="13AC1FE6"/>
    <w:rsid w:val="13B07554"/>
    <w:rsid w:val="13C223D3"/>
    <w:rsid w:val="13C577AD"/>
    <w:rsid w:val="13C73D91"/>
    <w:rsid w:val="13C922B2"/>
    <w:rsid w:val="13D478DA"/>
    <w:rsid w:val="13E42379"/>
    <w:rsid w:val="13E56566"/>
    <w:rsid w:val="13EB74B4"/>
    <w:rsid w:val="13EF130F"/>
    <w:rsid w:val="13F93D6B"/>
    <w:rsid w:val="13FD2D69"/>
    <w:rsid w:val="13FE09FD"/>
    <w:rsid w:val="14004A10"/>
    <w:rsid w:val="14016CEB"/>
    <w:rsid w:val="14076036"/>
    <w:rsid w:val="140E69DD"/>
    <w:rsid w:val="1415097F"/>
    <w:rsid w:val="141B19B4"/>
    <w:rsid w:val="14224D33"/>
    <w:rsid w:val="14245438"/>
    <w:rsid w:val="1424642A"/>
    <w:rsid w:val="142C016A"/>
    <w:rsid w:val="142C1504"/>
    <w:rsid w:val="142F2CF3"/>
    <w:rsid w:val="14327CE9"/>
    <w:rsid w:val="14335D81"/>
    <w:rsid w:val="143735E4"/>
    <w:rsid w:val="1438777D"/>
    <w:rsid w:val="143E5EFE"/>
    <w:rsid w:val="143F197A"/>
    <w:rsid w:val="144B294F"/>
    <w:rsid w:val="14631346"/>
    <w:rsid w:val="14681977"/>
    <w:rsid w:val="146B474C"/>
    <w:rsid w:val="146B5614"/>
    <w:rsid w:val="147461B5"/>
    <w:rsid w:val="147E1A33"/>
    <w:rsid w:val="14830BF6"/>
    <w:rsid w:val="148A0F7E"/>
    <w:rsid w:val="14987B13"/>
    <w:rsid w:val="149C241F"/>
    <w:rsid w:val="149C6E4F"/>
    <w:rsid w:val="149F24C0"/>
    <w:rsid w:val="14A0358B"/>
    <w:rsid w:val="14A577FC"/>
    <w:rsid w:val="14A957C8"/>
    <w:rsid w:val="14B308FA"/>
    <w:rsid w:val="14B7786D"/>
    <w:rsid w:val="14BD4000"/>
    <w:rsid w:val="14C56C1D"/>
    <w:rsid w:val="14C6286F"/>
    <w:rsid w:val="14D44343"/>
    <w:rsid w:val="14E24423"/>
    <w:rsid w:val="14E31709"/>
    <w:rsid w:val="14EA54D7"/>
    <w:rsid w:val="14F21484"/>
    <w:rsid w:val="14F84519"/>
    <w:rsid w:val="14FB69CC"/>
    <w:rsid w:val="14FC4271"/>
    <w:rsid w:val="15060187"/>
    <w:rsid w:val="150B36BE"/>
    <w:rsid w:val="1515215D"/>
    <w:rsid w:val="151913E6"/>
    <w:rsid w:val="151A77B6"/>
    <w:rsid w:val="151D7BB2"/>
    <w:rsid w:val="15241B69"/>
    <w:rsid w:val="15355D14"/>
    <w:rsid w:val="153F7CE8"/>
    <w:rsid w:val="15436D43"/>
    <w:rsid w:val="15444A5F"/>
    <w:rsid w:val="154C2928"/>
    <w:rsid w:val="154C3AB1"/>
    <w:rsid w:val="15523A0F"/>
    <w:rsid w:val="15533B08"/>
    <w:rsid w:val="155E5B23"/>
    <w:rsid w:val="156951A0"/>
    <w:rsid w:val="156A357B"/>
    <w:rsid w:val="156A4D1E"/>
    <w:rsid w:val="156A6868"/>
    <w:rsid w:val="156C2B8D"/>
    <w:rsid w:val="156E0CDA"/>
    <w:rsid w:val="156F36D8"/>
    <w:rsid w:val="157827A5"/>
    <w:rsid w:val="157905CA"/>
    <w:rsid w:val="157C7E0D"/>
    <w:rsid w:val="15804D78"/>
    <w:rsid w:val="15815CA6"/>
    <w:rsid w:val="15834444"/>
    <w:rsid w:val="158357E7"/>
    <w:rsid w:val="15901BBB"/>
    <w:rsid w:val="159B6593"/>
    <w:rsid w:val="159D0183"/>
    <w:rsid w:val="15A249DF"/>
    <w:rsid w:val="15A955FF"/>
    <w:rsid w:val="15A95AC3"/>
    <w:rsid w:val="15AB6408"/>
    <w:rsid w:val="15AF12EB"/>
    <w:rsid w:val="15B94A40"/>
    <w:rsid w:val="15BD2DCD"/>
    <w:rsid w:val="15C329EE"/>
    <w:rsid w:val="15CA428A"/>
    <w:rsid w:val="15D71287"/>
    <w:rsid w:val="15D8589F"/>
    <w:rsid w:val="15D95E68"/>
    <w:rsid w:val="15DA0753"/>
    <w:rsid w:val="15DA2C14"/>
    <w:rsid w:val="15E04918"/>
    <w:rsid w:val="15E20ED8"/>
    <w:rsid w:val="15E30D2A"/>
    <w:rsid w:val="15E36C23"/>
    <w:rsid w:val="15E86D12"/>
    <w:rsid w:val="15EB16F5"/>
    <w:rsid w:val="15EB1D2B"/>
    <w:rsid w:val="15EF469F"/>
    <w:rsid w:val="15F06269"/>
    <w:rsid w:val="15FF7FCD"/>
    <w:rsid w:val="16004D7F"/>
    <w:rsid w:val="16007D84"/>
    <w:rsid w:val="16017A52"/>
    <w:rsid w:val="16060399"/>
    <w:rsid w:val="16082F7C"/>
    <w:rsid w:val="160938B9"/>
    <w:rsid w:val="16162FD0"/>
    <w:rsid w:val="1617316D"/>
    <w:rsid w:val="16267F5B"/>
    <w:rsid w:val="162F23DA"/>
    <w:rsid w:val="16364E09"/>
    <w:rsid w:val="163770AF"/>
    <w:rsid w:val="163F41EA"/>
    <w:rsid w:val="1650336A"/>
    <w:rsid w:val="16605012"/>
    <w:rsid w:val="16605E8B"/>
    <w:rsid w:val="166355B9"/>
    <w:rsid w:val="16697B66"/>
    <w:rsid w:val="166C3126"/>
    <w:rsid w:val="167D53A1"/>
    <w:rsid w:val="1682681F"/>
    <w:rsid w:val="168E0953"/>
    <w:rsid w:val="16987D0E"/>
    <w:rsid w:val="169B50F6"/>
    <w:rsid w:val="16A35AFF"/>
    <w:rsid w:val="16A94599"/>
    <w:rsid w:val="16AA072F"/>
    <w:rsid w:val="16AD3FD5"/>
    <w:rsid w:val="16AD704D"/>
    <w:rsid w:val="16AF2D4B"/>
    <w:rsid w:val="16BA065A"/>
    <w:rsid w:val="16C63F6E"/>
    <w:rsid w:val="16CC76F6"/>
    <w:rsid w:val="16D436D2"/>
    <w:rsid w:val="16D64D0A"/>
    <w:rsid w:val="16DA2076"/>
    <w:rsid w:val="16DA42EF"/>
    <w:rsid w:val="16E14E3F"/>
    <w:rsid w:val="16E21152"/>
    <w:rsid w:val="16E66A54"/>
    <w:rsid w:val="16E674F9"/>
    <w:rsid w:val="16E77476"/>
    <w:rsid w:val="16E82A2C"/>
    <w:rsid w:val="16EA3884"/>
    <w:rsid w:val="16EB5161"/>
    <w:rsid w:val="16FA253E"/>
    <w:rsid w:val="17106075"/>
    <w:rsid w:val="17115282"/>
    <w:rsid w:val="171350C5"/>
    <w:rsid w:val="171652FC"/>
    <w:rsid w:val="171E1764"/>
    <w:rsid w:val="17211ADE"/>
    <w:rsid w:val="17213238"/>
    <w:rsid w:val="172609AA"/>
    <w:rsid w:val="172942FF"/>
    <w:rsid w:val="17342EC0"/>
    <w:rsid w:val="1734433B"/>
    <w:rsid w:val="17361E51"/>
    <w:rsid w:val="17380AB4"/>
    <w:rsid w:val="17386C6B"/>
    <w:rsid w:val="173A03ED"/>
    <w:rsid w:val="17410237"/>
    <w:rsid w:val="17427FE2"/>
    <w:rsid w:val="1744135E"/>
    <w:rsid w:val="17453731"/>
    <w:rsid w:val="174A4B6B"/>
    <w:rsid w:val="174B098A"/>
    <w:rsid w:val="174D593A"/>
    <w:rsid w:val="17580816"/>
    <w:rsid w:val="175853F3"/>
    <w:rsid w:val="175B301F"/>
    <w:rsid w:val="175E11BF"/>
    <w:rsid w:val="175E1B06"/>
    <w:rsid w:val="17643BEE"/>
    <w:rsid w:val="17661A1D"/>
    <w:rsid w:val="176B4116"/>
    <w:rsid w:val="176D312B"/>
    <w:rsid w:val="1771066F"/>
    <w:rsid w:val="177605D7"/>
    <w:rsid w:val="17786331"/>
    <w:rsid w:val="177E6B5A"/>
    <w:rsid w:val="178232B0"/>
    <w:rsid w:val="1789430E"/>
    <w:rsid w:val="17903A02"/>
    <w:rsid w:val="179F4665"/>
    <w:rsid w:val="17A00277"/>
    <w:rsid w:val="17A71A0E"/>
    <w:rsid w:val="17AF6364"/>
    <w:rsid w:val="17B11B91"/>
    <w:rsid w:val="17B22C4A"/>
    <w:rsid w:val="17B24A85"/>
    <w:rsid w:val="17CD53DC"/>
    <w:rsid w:val="17D26D3A"/>
    <w:rsid w:val="17D421F4"/>
    <w:rsid w:val="17DB0709"/>
    <w:rsid w:val="17DE393F"/>
    <w:rsid w:val="17E628AF"/>
    <w:rsid w:val="17F20048"/>
    <w:rsid w:val="17F41CEA"/>
    <w:rsid w:val="17F54C93"/>
    <w:rsid w:val="17F6185D"/>
    <w:rsid w:val="17F9340E"/>
    <w:rsid w:val="17F97838"/>
    <w:rsid w:val="17FD6586"/>
    <w:rsid w:val="18026B09"/>
    <w:rsid w:val="18294466"/>
    <w:rsid w:val="182B2AAD"/>
    <w:rsid w:val="182E2507"/>
    <w:rsid w:val="182F2FDE"/>
    <w:rsid w:val="183262F1"/>
    <w:rsid w:val="18387AC7"/>
    <w:rsid w:val="185108DF"/>
    <w:rsid w:val="1854257E"/>
    <w:rsid w:val="18625FA1"/>
    <w:rsid w:val="18653216"/>
    <w:rsid w:val="18653DE8"/>
    <w:rsid w:val="186904F5"/>
    <w:rsid w:val="186912CA"/>
    <w:rsid w:val="186A0A43"/>
    <w:rsid w:val="186F5238"/>
    <w:rsid w:val="18716840"/>
    <w:rsid w:val="18790160"/>
    <w:rsid w:val="187D5A82"/>
    <w:rsid w:val="187F061D"/>
    <w:rsid w:val="18835E74"/>
    <w:rsid w:val="188B7F89"/>
    <w:rsid w:val="188C27B0"/>
    <w:rsid w:val="18A312C8"/>
    <w:rsid w:val="18A95FEF"/>
    <w:rsid w:val="18B47969"/>
    <w:rsid w:val="18BA1702"/>
    <w:rsid w:val="18BA5C6A"/>
    <w:rsid w:val="18BB453E"/>
    <w:rsid w:val="18C7588A"/>
    <w:rsid w:val="18CA2FDB"/>
    <w:rsid w:val="18CD6160"/>
    <w:rsid w:val="18D77EA2"/>
    <w:rsid w:val="18D822B3"/>
    <w:rsid w:val="18EA282F"/>
    <w:rsid w:val="19021880"/>
    <w:rsid w:val="19065DA9"/>
    <w:rsid w:val="190B6BC3"/>
    <w:rsid w:val="190C1152"/>
    <w:rsid w:val="191A5511"/>
    <w:rsid w:val="191B64B0"/>
    <w:rsid w:val="191C1D49"/>
    <w:rsid w:val="191D5447"/>
    <w:rsid w:val="1922337E"/>
    <w:rsid w:val="19227D46"/>
    <w:rsid w:val="19233550"/>
    <w:rsid w:val="192A0A3A"/>
    <w:rsid w:val="192C3153"/>
    <w:rsid w:val="192D36DA"/>
    <w:rsid w:val="19316FCF"/>
    <w:rsid w:val="19332E7C"/>
    <w:rsid w:val="193E11CF"/>
    <w:rsid w:val="1942560D"/>
    <w:rsid w:val="19452E05"/>
    <w:rsid w:val="19496178"/>
    <w:rsid w:val="194A3562"/>
    <w:rsid w:val="194F7577"/>
    <w:rsid w:val="195271AF"/>
    <w:rsid w:val="19564E2A"/>
    <w:rsid w:val="195730F2"/>
    <w:rsid w:val="195B0165"/>
    <w:rsid w:val="19696872"/>
    <w:rsid w:val="19705292"/>
    <w:rsid w:val="19714FB0"/>
    <w:rsid w:val="1977232B"/>
    <w:rsid w:val="197A1190"/>
    <w:rsid w:val="197D0C33"/>
    <w:rsid w:val="198335A8"/>
    <w:rsid w:val="198A3014"/>
    <w:rsid w:val="198F65C4"/>
    <w:rsid w:val="19934866"/>
    <w:rsid w:val="199E4AB1"/>
    <w:rsid w:val="199F3CE9"/>
    <w:rsid w:val="19A2607F"/>
    <w:rsid w:val="19A30896"/>
    <w:rsid w:val="19A854B3"/>
    <w:rsid w:val="19B478A1"/>
    <w:rsid w:val="19BC7B7B"/>
    <w:rsid w:val="19C0342B"/>
    <w:rsid w:val="19C1529A"/>
    <w:rsid w:val="19C32981"/>
    <w:rsid w:val="19C92418"/>
    <w:rsid w:val="19CF77A2"/>
    <w:rsid w:val="19D555CB"/>
    <w:rsid w:val="19D607EF"/>
    <w:rsid w:val="19E14C10"/>
    <w:rsid w:val="19E30EA9"/>
    <w:rsid w:val="19E43151"/>
    <w:rsid w:val="19E9665D"/>
    <w:rsid w:val="19EE038F"/>
    <w:rsid w:val="19F30B4A"/>
    <w:rsid w:val="19F9679F"/>
    <w:rsid w:val="19FC4535"/>
    <w:rsid w:val="19FF37F1"/>
    <w:rsid w:val="1A0A5ADF"/>
    <w:rsid w:val="1A0A6393"/>
    <w:rsid w:val="1A100E6C"/>
    <w:rsid w:val="1A1B664E"/>
    <w:rsid w:val="1A1C02AA"/>
    <w:rsid w:val="1A256F50"/>
    <w:rsid w:val="1A263872"/>
    <w:rsid w:val="1A270DB6"/>
    <w:rsid w:val="1A32328E"/>
    <w:rsid w:val="1A3E4CEF"/>
    <w:rsid w:val="1A437DBA"/>
    <w:rsid w:val="1A4528E2"/>
    <w:rsid w:val="1A467275"/>
    <w:rsid w:val="1A593640"/>
    <w:rsid w:val="1A5A3D8B"/>
    <w:rsid w:val="1A630C8A"/>
    <w:rsid w:val="1A676017"/>
    <w:rsid w:val="1A780C01"/>
    <w:rsid w:val="1A7F22A9"/>
    <w:rsid w:val="1A80633B"/>
    <w:rsid w:val="1A851DE1"/>
    <w:rsid w:val="1A8678B2"/>
    <w:rsid w:val="1A882BD4"/>
    <w:rsid w:val="1A8B2BA7"/>
    <w:rsid w:val="1AAC464D"/>
    <w:rsid w:val="1AAD5563"/>
    <w:rsid w:val="1AB22BBE"/>
    <w:rsid w:val="1AC94D2A"/>
    <w:rsid w:val="1ACA5917"/>
    <w:rsid w:val="1ACB0B8F"/>
    <w:rsid w:val="1ACE6B21"/>
    <w:rsid w:val="1AD042CD"/>
    <w:rsid w:val="1AD7606F"/>
    <w:rsid w:val="1AD83E42"/>
    <w:rsid w:val="1AF55939"/>
    <w:rsid w:val="1AF63921"/>
    <w:rsid w:val="1AF82E20"/>
    <w:rsid w:val="1B0212C8"/>
    <w:rsid w:val="1B0248F9"/>
    <w:rsid w:val="1B061082"/>
    <w:rsid w:val="1B0A5A2D"/>
    <w:rsid w:val="1B0E4C88"/>
    <w:rsid w:val="1B161FA3"/>
    <w:rsid w:val="1B1A62C0"/>
    <w:rsid w:val="1B237821"/>
    <w:rsid w:val="1B254F31"/>
    <w:rsid w:val="1B270B39"/>
    <w:rsid w:val="1B2C190C"/>
    <w:rsid w:val="1B343D37"/>
    <w:rsid w:val="1B366DED"/>
    <w:rsid w:val="1B367D90"/>
    <w:rsid w:val="1B37781F"/>
    <w:rsid w:val="1B3902F4"/>
    <w:rsid w:val="1B3A0A31"/>
    <w:rsid w:val="1B3B4ACF"/>
    <w:rsid w:val="1B415F6C"/>
    <w:rsid w:val="1B5000C5"/>
    <w:rsid w:val="1B500EFC"/>
    <w:rsid w:val="1B516729"/>
    <w:rsid w:val="1B5337E8"/>
    <w:rsid w:val="1B55539B"/>
    <w:rsid w:val="1B5D69D7"/>
    <w:rsid w:val="1B5D75E3"/>
    <w:rsid w:val="1B5E5446"/>
    <w:rsid w:val="1B5F0E4A"/>
    <w:rsid w:val="1B605A9E"/>
    <w:rsid w:val="1B613B99"/>
    <w:rsid w:val="1B653088"/>
    <w:rsid w:val="1B6A348B"/>
    <w:rsid w:val="1B6B2719"/>
    <w:rsid w:val="1B6C3049"/>
    <w:rsid w:val="1B754893"/>
    <w:rsid w:val="1B7D53CD"/>
    <w:rsid w:val="1B805A15"/>
    <w:rsid w:val="1B8533C9"/>
    <w:rsid w:val="1B887C72"/>
    <w:rsid w:val="1B8B1AAE"/>
    <w:rsid w:val="1B8E6752"/>
    <w:rsid w:val="1B981C91"/>
    <w:rsid w:val="1BA44D6F"/>
    <w:rsid w:val="1BA83FEA"/>
    <w:rsid w:val="1BB17D96"/>
    <w:rsid w:val="1BB731C4"/>
    <w:rsid w:val="1BBF586A"/>
    <w:rsid w:val="1BC17E85"/>
    <w:rsid w:val="1BC22AE4"/>
    <w:rsid w:val="1BC5404E"/>
    <w:rsid w:val="1BC853AF"/>
    <w:rsid w:val="1BCF3CBA"/>
    <w:rsid w:val="1BD06D01"/>
    <w:rsid w:val="1BD822A0"/>
    <w:rsid w:val="1BD90246"/>
    <w:rsid w:val="1BDD3B14"/>
    <w:rsid w:val="1BE564BC"/>
    <w:rsid w:val="1BE818D9"/>
    <w:rsid w:val="1BF263B1"/>
    <w:rsid w:val="1C0A6198"/>
    <w:rsid w:val="1C0D631F"/>
    <w:rsid w:val="1C0E3CD1"/>
    <w:rsid w:val="1C161F05"/>
    <w:rsid w:val="1C165918"/>
    <w:rsid w:val="1C1B185B"/>
    <w:rsid w:val="1C1F46D3"/>
    <w:rsid w:val="1C2137DA"/>
    <w:rsid w:val="1C2A0C48"/>
    <w:rsid w:val="1C33495C"/>
    <w:rsid w:val="1C3F0694"/>
    <w:rsid w:val="1C442826"/>
    <w:rsid w:val="1C501205"/>
    <w:rsid w:val="1C513F48"/>
    <w:rsid w:val="1C521E36"/>
    <w:rsid w:val="1C703386"/>
    <w:rsid w:val="1C7039B8"/>
    <w:rsid w:val="1C720FCA"/>
    <w:rsid w:val="1C796E7D"/>
    <w:rsid w:val="1C824AF3"/>
    <w:rsid w:val="1C857424"/>
    <w:rsid w:val="1C870176"/>
    <w:rsid w:val="1C8C674E"/>
    <w:rsid w:val="1C914D63"/>
    <w:rsid w:val="1C9E0411"/>
    <w:rsid w:val="1C9E212B"/>
    <w:rsid w:val="1C9E4768"/>
    <w:rsid w:val="1CA52DE9"/>
    <w:rsid w:val="1CA53777"/>
    <w:rsid w:val="1CA66874"/>
    <w:rsid w:val="1CA954C2"/>
    <w:rsid w:val="1CAA612F"/>
    <w:rsid w:val="1CBF2758"/>
    <w:rsid w:val="1CC50E54"/>
    <w:rsid w:val="1CC60ACC"/>
    <w:rsid w:val="1CC8560C"/>
    <w:rsid w:val="1CD034EA"/>
    <w:rsid w:val="1CD15382"/>
    <w:rsid w:val="1CD90375"/>
    <w:rsid w:val="1CDB7860"/>
    <w:rsid w:val="1CE158DB"/>
    <w:rsid w:val="1CF36A18"/>
    <w:rsid w:val="1CF37C00"/>
    <w:rsid w:val="1CF9148D"/>
    <w:rsid w:val="1CFB3F76"/>
    <w:rsid w:val="1D050C59"/>
    <w:rsid w:val="1D071434"/>
    <w:rsid w:val="1D0C27AB"/>
    <w:rsid w:val="1D0C2F53"/>
    <w:rsid w:val="1D115430"/>
    <w:rsid w:val="1D156810"/>
    <w:rsid w:val="1D1F47CE"/>
    <w:rsid w:val="1D2849D1"/>
    <w:rsid w:val="1D317975"/>
    <w:rsid w:val="1D374AE6"/>
    <w:rsid w:val="1D39643A"/>
    <w:rsid w:val="1D4146E0"/>
    <w:rsid w:val="1D4572D1"/>
    <w:rsid w:val="1D46550A"/>
    <w:rsid w:val="1D4A14EC"/>
    <w:rsid w:val="1D4F69D0"/>
    <w:rsid w:val="1D551C69"/>
    <w:rsid w:val="1D5C2F43"/>
    <w:rsid w:val="1D5D7FED"/>
    <w:rsid w:val="1D602174"/>
    <w:rsid w:val="1D6925E9"/>
    <w:rsid w:val="1D6A6510"/>
    <w:rsid w:val="1D6D5163"/>
    <w:rsid w:val="1D7323DC"/>
    <w:rsid w:val="1D753F2B"/>
    <w:rsid w:val="1D7B55BD"/>
    <w:rsid w:val="1D841CAA"/>
    <w:rsid w:val="1D8E3921"/>
    <w:rsid w:val="1DA06D80"/>
    <w:rsid w:val="1DA23E8B"/>
    <w:rsid w:val="1DA62FB1"/>
    <w:rsid w:val="1DA8717A"/>
    <w:rsid w:val="1DAC4CB9"/>
    <w:rsid w:val="1DB65E0F"/>
    <w:rsid w:val="1DB849F5"/>
    <w:rsid w:val="1DBB388F"/>
    <w:rsid w:val="1DBC7747"/>
    <w:rsid w:val="1DC07C91"/>
    <w:rsid w:val="1DC26D25"/>
    <w:rsid w:val="1DC56F9C"/>
    <w:rsid w:val="1DCC236D"/>
    <w:rsid w:val="1DCD1C53"/>
    <w:rsid w:val="1DD35E55"/>
    <w:rsid w:val="1DDD4149"/>
    <w:rsid w:val="1DDF6800"/>
    <w:rsid w:val="1DE45524"/>
    <w:rsid w:val="1DE762AA"/>
    <w:rsid w:val="1DEC1D1A"/>
    <w:rsid w:val="1DF113E9"/>
    <w:rsid w:val="1DFB55C6"/>
    <w:rsid w:val="1E024AEE"/>
    <w:rsid w:val="1E040374"/>
    <w:rsid w:val="1E05120B"/>
    <w:rsid w:val="1E062B8A"/>
    <w:rsid w:val="1E073E66"/>
    <w:rsid w:val="1E085513"/>
    <w:rsid w:val="1E0A6FD4"/>
    <w:rsid w:val="1E0D036B"/>
    <w:rsid w:val="1E0E0F6D"/>
    <w:rsid w:val="1E0E365C"/>
    <w:rsid w:val="1E1140A4"/>
    <w:rsid w:val="1E1857E4"/>
    <w:rsid w:val="1E190DDA"/>
    <w:rsid w:val="1E1E6856"/>
    <w:rsid w:val="1E310200"/>
    <w:rsid w:val="1E38595B"/>
    <w:rsid w:val="1E416470"/>
    <w:rsid w:val="1E4635CA"/>
    <w:rsid w:val="1E4818D0"/>
    <w:rsid w:val="1E4969CE"/>
    <w:rsid w:val="1E4A58ED"/>
    <w:rsid w:val="1E6637A0"/>
    <w:rsid w:val="1E6B0C40"/>
    <w:rsid w:val="1E6D0701"/>
    <w:rsid w:val="1E7F7EE1"/>
    <w:rsid w:val="1E891258"/>
    <w:rsid w:val="1E970872"/>
    <w:rsid w:val="1EA62F15"/>
    <w:rsid w:val="1EA92E72"/>
    <w:rsid w:val="1EAF52CE"/>
    <w:rsid w:val="1EB604AE"/>
    <w:rsid w:val="1EBA6779"/>
    <w:rsid w:val="1EC320EE"/>
    <w:rsid w:val="1EC76B8D"/>
    <w:rsid w:val="1ECC7BD4"/>
    <w:rsid w:val="1ECD36EA"/>
    <w:rsid w:val="1ED12162"/>
    <w:rsid w:val="1ED227E4"/>
    <w:rsid w:val="1ED344B5"/>
    <w:rsid w:val="1ED4130F"/>
    <w:rsid w:val="1ED67A3A"/>
    <w:rsid w:val="1EDB304E"/>
    <w:rsid w:val="1EDE67BD"/>
    <w:rsid w:val="1EE12CAB"/>
    <w:rsid w:val="1EE65A12"/>
    <w:rsid w:val="1EEC5953"/>
    <w:rsid w:val="1EF80237"/>
    <w:rsid w:val="1EF97279"/>
    <w:rsid w:val="1EFD2EB1"/>
    <w:rsid w:val="1F0731E3"/>
    <w:rsid w:val="1F1B2FDD"/>
    <w:rsid w:val="1F2302AB"/>
    <w:rsid w:val="1F234842"/>
    <w:rsid w:val="1F240802"/>
    <w:rsid w:val="1F252BE1"/>
    <w:rsid w:val="1F2A1DF9"/>
    <w:rsid w:val="1F323B1C"/>
    <w:rsid w:val="1F341C3A"/>
    <w:rsid w:val="1F3A0A35"/>
    <w:rsid w:val="1F3D1CF7"/>
    <w:rsid w:val="1F4462A4"/>
    <w:rsid w:val="1F475138"/>
    <w:rsid w:val="1F494293"/>
    <w:rsid w:val="1F4A7496"/>
    <w:rsid w:val="1F4B390E"/>
    <w:rsid w:val="1F596AB5"/>
    <w:rsid w:val="1F5C1E32"/>
    <w:rsid w:val="1F73245C"/>
    <w:rsid w:val="1F7C68CD"/>
    <w:rsid w:val="1F853E1F"/>
    <w:rsid w:val="1F876CF8"/>
    <w:rsid w:val="1F8A0C90"/>
    <w:rsid w:val="1F8C4311"/>
    <w:rsid w:val="1F8D11AE"/>
    <w:rsid w:val="1F9605D6"/>
    <w:rsid w:val="1F9F4C01"/>
    <w:rsid w:val="1FA61201"/>
    <w:rsid w:val="1FA915A6"/>
    <w:rsid w:val="1FA97DFD"/>
    <w:rsid w:val="1FAA11A3"/>
    <w:rsid w:val="1FAC553C"/>
    <w:rsid w:val="1FAD1F42"/>
    <w:rsid w:val="1FAD4E08"/>
    <w:rsid w:val="1FB16030"/>
    <w:rsid w:val="1FB217FF"/>
    <w:rsid w:val="1FB67039"/>
    <w:rsid w:val="1FB834EB"/>
    <w:rsid w:val="1FBB7AEA"/>
    <w:rsid w:val="1FBD09C0"/>
    <w:rsid w:val="1FC1303F"/>
    <w:rsid w:val="1FC13C5E"/>
    <w:rsid w:val="1FC25C09"/>
    <w:rsid w:val="1FC571C1"/>
    <w:rsid w:val="1FC8413D"/>
    <w:rsid w:val="1FCF753D"/>
    <w:rsid w:val="1FE74BCA"/>
    <w:rsid w:val="1FE80433"/>
    <w:rsid w:val="1FE83EEC"/>
    <w:rsid w:val="1FEB6205"/>
    <w:rsid w:val="1FEC665C"/>
    <w:rsid w:val="1FF86291"/>
    <w:rsid w:val="1FFD3DF4"/>
    <w:rsid w:val="200B246A"/>
    <w:rsid w:val="200B57C6"/>
    <w:rsid w:val="200F5B39"/>
    <w:rsid w:val="20182A7C"/>
    <w:rsid w:val="201E4B19"/>
    <w:rsid w:val="20203148"/>
    <w:rsid w:val="2022195B"/>
    <w:rsid w:val="20273355"/>
    <w:rsid w:val="20304C4F"/>
    <w:rsid w:val="203C4BB0"/>
    <w:rsid w:val="20417950"/>
    <w:rsid w:val="204653FA"/>
    <w:rsid w:val="20480C74"/>
    <w:rsid w:val="20485C1F"/>
    <w:rsid w:val="204E4149"/>
    <w:rsid w:val="204F09F4"/>
    <w:rsid w:val="20533970"/>
    <w:rsid w:val="20597459"/>
    <w:rsid w:val="20643B92"/>
    <w:rsid w:val="206F27BF"/>
    <w:rsid w:val="207E2510"/>
    <w:rsid w:val="208876D3"/>
    <w:rsid w:val="208B2B4B"/>
    <w:rsid w:val="208C7D18"/>
    <w:rsid w:val="209F3AA5"/>
    <w:rsid w:val="20A03806"/>
    <w:rsid w:val="20A11E8E"/>
    <w:rsid w:val="20A15F67"/>
    <w:rsid w:val="20B0082B"/>
    <w:rsid w:val="20B13547"/>
    <w:rsid w:val="20B3420A"/>
    <w:rsid w:val="20BF0B82"/>
    <w:rsid w:val="20C06414"/>
    <w:rsid w:val="20C34C94"/>
    <w:rsid w:val="20C57976"/>
    <w:rsid w:val="20CB19EE"/>
    <w:rsid w:val="20CB62D3"/>
    <w:rsid w:val="20CE51EB"/>
    <w:rsid w:val="20D25C51"/>
    <w:rsid w:val="20D37E5F"/>
    <w:rsid w:val="20E349A8"/>
    <w:rsid w:val="20E458E8"/>
    <w:rsid w:val="20F533C6"/>
    <w:rsid w:val="21080FDC"/>
    <w:rsid w:val="21091CE2"/>
    <w:rsid w:val="210A1388"/>
    <w:rsid w:val="21126023"/>
    <w:rsid w:val="2119296E"/>
    <w:rsid w:val="212A00E6"/>
    <w:rsid w:val="212A354E"/>
    <w:rsid w:val="213C1CB8"/>
    <w:rsid w:val="213E05EB"/>
    <w:rsid w:val="213F3E1B"/>
    <w:rsid w:val="21443CDF"/>
    <w:rsid w:val="214516A2"/>
    <w:rsid w:val="21470343"/>
    <w:rsid w:val="21476409"/>
    <w:rsid w:val="21486A62"/>
    <w:rsid w:val="214E4C8F"/>
    <w:rsid w:val="21511996"/>
    <w:rsid w:val="21512081"/>
    <w:rsid w:val="21543644"/>
    <w:rsid w:val="21545D75"/>
    <w:rsid w:val="21555566"/>
    <w:rsid w:val="21570857"/>
    <w:rsid w:val="216009D6"/>
    <w:rsid w:val="21757804"/>
    <w:rsid w:val="217641FC"/>
    <w:rsid w:val="217F49F0"/>
    <w:rsid w:val="21934386"/>
    <w:rsid w:val="21946757"/>
    <w:rsid w:val="21A2553A"/>
    <w:rsid w:val="21AC1CE4"/>
    <w:rsid w:val="21AC665B"/>
    <w:rsid w:val="21B2027D"/>
    <w:rsid w:val="21BE1B60"/>
    <w:rsid w:val="21D25532"/>
    <w:rsid w:val="21E01A63"/>
    <w:rsid w:val="21E0561D"/>
    <w:rsid w:val="21E53260"/>
    <w:rsid w:val="21EF2D64"/>
    <w:rsid w:val="21EF3EC4"/>
    <w:rsid w:val="21F3223D"/>
    <w:rsid w:val="21F42907"/>
    <w:rsid w:val="21F7059B"/>
    <w:rsid w:val="22054422"/>
    <w:rsid w:val="22113F28"/>
    <w:rsid w:val="22132893"/>
    <w:rsid w:val="22141F27"/>
    <w:rsid w:val="221555CD"/>
    <w:rsid w:val="221867D3"/>
    <w:rsid w:val="221A1172"/>
    <w:rsid w:val="221B660D"/>
    <w:rsid w:val="221C7BB3"/>
    <w:rsid w:val="221F264F"/>
    <w:rsid w:val="22227C2B"/>
    <w:rsid w:val="22282FC3"/>
    <w:rsid w:val="222A60BB"/>
    <w:rsid w:val="223208DE"/>
    <w:rsid w:val="22344666"/>
    <w:rsid w:val="2237355D"/>
    <w:rsid w:val="224E2DF0"/>
    <w:rsid w:val="22527513"/>
    <w:rsid w:val="22570FCD"/>
    <w:rsid w:val="226068D0"/>
    <w:rsid w:val="22615F7C"/>
    <w:rsid w:val="2263616D"/>
    <w:rsid w:val="22690E46"/>
    <w:rsid w:val="226A04F5"/>
    <w:rsid w:val="22714B85"/>
    <w:rsid w:val="22783BAA"/>
    <w:rsid w:val="22790378"/>
    <w:rsid w:val="227E23BB"/>
    <w:rsid w:val="227F5992"/>
    <w:rsid w:val="22817BED"/>
    <w:rsid w:val="228650CB"/>
    <w:rsid w:val="228670ED"/>
    <w:rsid w:val="228C1392"/>
    <w:rsid w:val="2294346E"/>
    <w:rsid w:val="22952391"/>
    <w:rsid w:val="22982AD3"/>
    <w:rsid w:val="22983A09"/>
    <w:rsid w:val="22B15357"/>
    <w:rsid w:val="22B830D9"/>
    <w:rsid w:val="22BD4EC3"/>
    <w:rsid w:val="22C4700C"/>
    <w:rsid w:val="22C83FB5"/>
    <w:rsid w:val="22CB57A9"/>
    <w:rsid w:val="22CF4F55"/>
    <w:rsid w:val="22D07F6A"/>
    <w:rsid w:val="22D278D0"/>
    <w:rsid w:val="22D7436D"/>
    <w:rsid w:val="22E00A54"/>
    <w:rsid w:val="22E36FAB"/>
    <w:rsid w:val="22F0736D"/>
    <w:rsid w:val="22F22EF1"/>
    <w:rsid w:val="22F64ED6"/>
    <w:rsid w:val="22FE483D"/>
    <w:rsid w:val="230F7C8B"/>
    <w:rsid w:val="23144929"/>
    <w:rsid w:val="232A348B"/>
    <w:rsid w:val="232B1045"/>
    <w:rsid w:val="232E33CD"/>
    <w:rsid w:val="23320D9F"/>
    <w:rsid w:val="23343DBC"/>
    <w:rsid w:val="23417634"/>
    <w:rsid w:val="23471F8C"/>
    <w:rsid w:val="234E7F67"/>
    <w:rsid w:val="23526518"/>
    <w:rsid w:val="235D2811"/>
    <w:rsid w:val="235E7BC4"/>
    <w:rsid w:val="23616072"/>
    <w:rsid w:val="23637468"/>
    <w:rsid w:val="236A21FE"/>
    <w:rsid w:val="236C6898"/>
    <w:rsid w:val="23711004"/>
    <w:rsid w:val="23844CFF"/>
    <w:rsid w:val="238B143C"/>
    <w:rsid w:val="238B5534"/>
    <w:rsid w:val="238D6671"/>
    <w:rsid w:val="23947C9A"/>
    <w:rsid w:val="23A0224B"/>
    <w:rsid w:val="23A276DE"/>
    <w:rsid w:val="23A84858"/>
    <w:rsid w:val="23AA2E3C"/>
    <w:rsid w:val="23B003CA"/>
    <w:rsid w:val="23B138E1"/>
    <w:rsid w:val="23B162CC"/>
    <w:rsid w:val="23C07AB7"/>
    <w:rsid w:val="23C67D7C"/>
    <w:rsid w:val="23D40B75"/>
    <w:rsid w:val="23D920BF"/>
    <w:rsid w:val="23D95C0D"/>
    <w:rsid w:val="23DB5A70"/>
    <w:rsid w:val="23F04B77"/>
    <w:rsid w:val="23F069EE"/>
    <w:rsid w:val="23F40472"/>
    <w:rsid w:val="23F745D2"/>
    <w:rsid w:val="24015FA3"/>
    <w:rsid w:val="24045EB9"/>
    <w:rsid w:val="240A30FF"/>
    <w:rsid w:val="240B3322"/>
    <w:rsid w:val="240C50E7"/>
    <w:rsid w:val="24110CD5"/>
    <w:rsid w:val="2416413C"/>
    <w:rsid w:val="2424525E"/>
    <w:rsid w:val="2427569E"/>
    <w:rsid w:val="242B29F9"/>
    <w:rsid w:val="242C27E4"/>
    <w:rsid w:val="24390F36"/>
    <w:rsid w:val="2439164A"/>
    <w:rsid w:val="24423CF9"/>
    <w:rsid w:val="24551788"/>
    <w:rsid w:val="24597B43"/>
    <w:rsid w:val="245E7044"/>
    <w:rsid w:val="24640336"/>
    <w:rsid w:val="246955E4"/>
    <w:rsid w:val="247137DB"/>
    <w:rsid w:val="247155BE"/>
    <w:rsid w:val="24812BBA"/>
    <w:rsid w:val="24825EEF"/>
    <w:rsid w:val="248416D1"/>
    <w:rsid w:val="248A50FE"/>
    <w:rsid w:val="248B777C"/>
    <w:rsid w:val="248F730B"/>
    <w:rsid w:val="24911444"/>
    <w:rsid w:val="24951C2D"/>
    <w:rsid w:val="24991F97"/>
    <w:rsid w:val="249E5D3A"/>
    <w:rsid w:val="24A07B8E"/>
    <w:rsid w:val="24A23F65"/>
    <w:rsid w:val="24AC74F8"/>
    <w:rsid w:val="24AE6380"/>
    <w:rsid w:val="24B17E76"/>
    <w:rsid w:val="24B2583B"/>
    <w:rsid w:val="24BD1FBD"/>
    <w:rsid w:val="24BF266E"/>
    <w:rsid w:val="24C34BE0"/>
    <w:rsid w:val="24C53CBE"/>
    <w:rsid w:val="24C736C5"/>
    <w:rsid w:val="24D450F0"/>
    <w:rsid w:val="24DA3A58"/>
    <w:rsid w:val="24DE2A74"/>
    <w:rsid w:val="24E269EC"/>
    <w:rsid w:val="24E53576"/>
    <w:rsid w:val="24F2758F"/>
    <w:rsid w:val="24F3580E"/>
    <w:rsid w:val="24FD20E6"/>
    <w:rsid w:val="24FD7532"/>
    <w:rsid w:val="25012357"/>
    <w:rsid w:val="25023661"/>
    <w:rsid w:val="25033353"/>
    <w:rsid w:val="250A0F23"/>
    <w:rsid w:val="25121202"/>
    <w:rsid w:val="251F52F9"/>
    <w:rsid w:val="2527518F"/>
    <w:rsid w:val="252A4B85"/>
    <w:rsid w:val="252B1439"/>
    <w:rsid w:val="252F6970"/>
    <w:rsid w:val="253139F9"/>
    <w:rsid w:val="25371542"/>
    <w:rsid w:val="25417C06"/>
    <w:rsid w:val="25477BF7"/>
    <w:rsid w:val="25482C2C"/>
    <w:rsid w:val="25500E52"/>
    <w:rsid w:val="25535CB3"/>
    <w:rsid w:val="25567A06"/>
    <w:rsid w:val="256617BF"/>
    <w:rsid w:val="256B0E7D"/>
    <w:rsid w:val="256C2D5D"/>
    <w:rsid w:val="256D7C85"/>
    <w:rsid w:val="256F5F88"/>
    <w:rsid w:val="256F7CB3"/>
    <w:rsid w:val="25744E25"/>
    <w:rsid w:val="25771EC8"/>
    <w:rsid w:val="2579773F"/>
    <w:rsid w:val="257A6A58"/>
    <w:rsid w:val="257C1676"/>
    <w:rsid w:val="258A3C06"/>
    <w:rsid w:val="258C2701"/>
    <w:rsid w:val="258D21FE"/>
    <w:rsid w:val="258D7554"/>
    <w:rsid w:val="25993EE0"/>
    <w:rsid w:val="25995F40"/>
    <w:rsid w:val="259C1544"/>
    <w:rsid w:val="25A83581"/>
    <w:rsid w:val="25AD4841"/>
    <w:rsid w:val="25B369A4"/>
    <w:rsid w:val="25B45C41"/>
    <w:rsid w:val="25B636C9"/>
    <w:rsid w:val="25B749C3"/>
    <w:rsid w:val="25BE5983"/>
    <w:rsid w:val="25BE6F39"/>
    <w:rsid w:val="25C7075B"/>
    <w:rsid w:val="25C82575"/>
    <w:rsid w:val="25CE7451"/>
    <w:rsid w:val="25D54206"/>
    <w:rsid w:val="25D62846"/>
    <w:rsid w:val="25D6605F"/>
    <w:rsid w:val="25D753B4"/>
    <w:rsid w:val="25D97A47"/>
    <w:rsid w:val="25DB1E23"/>
    <w:rsid w:val="25ED0BE8"/>
    <w:rsid w:val="25F418FF"/>
    <w:rsid w:val="25F41EE6"/>
    <w:rsid w:val="25F511F8"/>
    <w:rsid w:val="25F53EDB"/>
    <w:rsid w:val="26005CD4"/>
    <w:rsid w:val="26021281"/>
    <w:rsid w:val="260816F1"/>
    <w:rsid w:val="260F2F0A"/>
    <w:rsid w:val="2614257F"/>
    <w:rsid w:val="261B1D36"/>
    <w:rsid w:val="262A2E99"/>
    <w:rsid w:val="26367341"/>
    <w:rsid w:val="263D01B8"/>
    <w:rsid w:val="26443199"/>
    <w:rsid w:val="26452880"/>
    <w:rsid w:val="264A7641"/>
    <w:rsid w:val="26650771"/>
    <w:rsid w:val="266A561C"/>
    <w:rsid w:val="266B17EF"/>
    <w:rsid w:val="266F4720"/>
    <w:rsid w:val="267363CB"/>
    <w:rsid w:val="26774BF7"/>
    <w:rsid w:val="26774FF4"/>
    <w:rsid w:val="267C255E"/>
    <w:rsid w:val="26834FD4"/>
    <w:rsid w:val="26836D13"/>
    <w:rsid w:val="26845D12"/>
    <w:rsid w:val="269C69CA"/>
    <w:rsid w:val="26A0215F"/>
    <w:rsid w:val="26A80666"/>
    <w:rsid w:val="26A80F1B"/>
    <w:rsid w:val="26AD2173"/>
    <w:rsid w:val="26BC0A41"/>
    <w:rsid w:val="26CB53EA"/>
    <w:rsid w:val="26CD5E85"/>
    <w:rsid w:val="26D64720"/>
    <w:rsid w:val="26DB3A26"/>
    <w:rsid w:val="26DF18A6"/>
    <w:rsid w:val="26E41359"/>
    <w:rsid w:val="26E54533"/>
    <w:rsid w:val="26E56C7D"/>
    <w:rsid w:val="26EB727F"/>
    <w:rsid w:val="26F0324B"/>
    <w:rsid w:val="26FB0369"/>
    <w:rsid w:val="27044EE9"/>
    <w:rsid w:val="27065A08"/>
    <w:rsid w:val="270D785A"/>
    <w:rsid w:val="27105DED"/>
    <w:rsid w:val="2713759E"/>
    <w:rsid w:val="27153121"/>
    <w:rsid w:val="2720691F"/>
    <w:rsid w:val="272135B4"/>
    <w:rsid w:val="2722487B"/>
    <w:rsid w:val="272564A1"/>
    <w:rsid w:val="27270F16"/>
    <w:rsid w:val="27280D70"/>
    <w:rsid w:val="272D0D55"/>
    <w:rsid w:val="272E6FEC"/>
    <w:rsid w:val="27337409"/>
    <w:rsid w:val="27373C3F"/>
    <w:rsid w:val="273C7546"/>
    <w:rsid w:val="273F0206"/>
    <w:rsid w:val="274244C2"/>
    <w:rsid w:val="27427484"/>
    <w:rsid w:val="27431294"/>
    <w:rsid w:val="27435DDB"/>
    <w:rsid w:val="274528C5"/>
    <w:rsid w:val="27474E6B"/>
    <w:rsid w:val="274768CC"/>
    <w:rsid w:val="27476DAA"/>
    <w:rsid w:val="274E5FF3"/>
    <w:rsid w:val="27520C89"/>
    <w:rsid w:val="275665BC"/>
    <w:rsid w:val="275B4792"/>
    <w:rsid w:val="27721672"/>
    <w:rsid w:val="27722B7F"/>
    <w:rsid w:val="27731E46"/>
    <w:rsid w:val="277A26B2"/>
    <w:rsid w:val="277C6A1B"/>
    <w:rsid w:val="277E397D"/>
    <w:rsid w:val="2789385E"/>
    <w:rsid w:val="278A5142"/>
    <w:rsid w:val="278D7ED9"/>
    <w:rsid w:val="27943978"/>
    <w:rsid w:val="27974505"/>
    <w:rsid w:val="279C51D5"/>
    <w:rsid w:val="27A40F11"/>
    <w:rsid w:val="27AA1211"/>
    <w:rsid w:val="27B027B6"/>
    <w:rsid w:val="27B26CFC"/>
    <w:rsid w:val="27B371ED"/>
    <w:rsid w:val="27BB37C9"/>
    <w:rsid w:val="27BC3C18"/>
    <w:rsid w:val="27BE77F8"/>
    <w:rsid w:val="27C2149F"/>
    <w:rsid w:val="27C3213D"/>
    <w:rsid w:val="27CE01B0"/>
    <w:rsid w:val="27D97190"/>
    <w:rsid w:val="27F62705"/>
    <w:rsid w:val="27F87CC2"/>
    <w:rsid w:val="27FB41F4"/>
    <w:rsid w:val="27FF496C"/>
    <w:rsid w:val="28053CB0"/>
    <w:rsid w:val="28066F7F"/>
    <w:rsid w:val="28076958"/>
    <w:rsid w:val="28177C86"/>
    <w:rsid w:val="281C3B8F"/>
    <w:rsid w:val="281D0874"/>
    <w:rsid w:val="28380862"/>
    <w:rsid w:val="2840494B"/>
    <w:rsid w:val="285238D0"/>
    <w:rsid w:val="28525066"/>
    <w:rsid w:val="28551693"/>
    <w:rsid w:val="285724D6"/>
    <w:rsid w:val="285F31EC"/>
    <w:rsid w:val="2864529B"/>
    <w:rsid w:val="28650FA1"/>
    <w:rsid w:val="286E19F9"/>
    <w:rsid w:val="2872510A"/>
    <w:rsid w:val="28730012"/>
    <w:rsid w:val="287308D7"/>
    <w:rsid w:val="2877735F"/>
    <w:rsid w:val="2878256F"/>
    <w:rsid w:val="28784E3E"/>
    <w:rsid w:val="288158D9"/>
    <w:rsid w:val="288163F5"/>
    <w:rsid w:val="288755F7"/>
    <w:rsid w:val="288A74D5"/>
    <w:rsid w:val="289830EC"/>
    <w:rsid w:val="289E13DA"/>
    <w:rsid w:val="28A0413D"/>
    <w:rsid w:val="28A075B0"/>
    <w:rsid w:val="28A25437"/>
    <w:rsid w:val="28A948B0"/>
    <w:rsid w:val="28AC1D3E"/>
    <w:rsid w:val="28B01CB5"/>
    <w:rsid w:val="28B80EE1"/>
    <w:rsid w:val="28BC187B"/>
    <w:rsid w:val="28BD4FF6"/>
    <w:rsid w:val="28BE7EC0"/>
    <w:rsid w:val="28BF45C7"/>
    <w:rsid w:val="28BF4E98"/>
    <w:rsid w:val="28C13256"/>
    <w:rsid w:val="28C22761"/>
    <w:rsid w:val="28C85E35"/>
    <w:rsid w:val="28C94335"/>
    <w:rsid w:val="28CD385B"/>
    <w:rsid w:val="28D44914"/>
    <w:rsid w:val="28D57F4F"/>
    <w:rsid w:val="28D8410E"/>
    <w:rsid w:val="28DB4C44"/>
    <w:rsid w:val="28DB5BD3"/>
    <w:rsid w:val="28E124D9"/>
    <w:rsid w:val="28EA4578"/>
    <w:rsid w:val="28F11296"/>
    <w:rsid w:val="28F11E8A"/>
    <w:rsid w:val="2900655A"/>
    <w:rsid w:val="290B1D63"/>
    <w:rsid w:val="29126DDB"/>
    <w:rsid w:val="29180B84"/>
    <w:rsid w:val="291A177D"/>
    <w:rsid w:val="292A14E1"/>
    <w:rsid w:val="292B4692"/>
    <w:rsid w:val="292B4868"/>
    <w:rsid w:val="29375C55"/>
    <w:rsid w:val="293A733F"/>
    <w:rsid w:val="293C2C0A"/>
    <w:rsid w:val="293D1D8F"/>
    <w:rsid w:val="294805F6"/>
    <w:rsid w:val="294F44BF"/>
    <w:rsid w:val="295603BD"/>
    <w:rsid w:val="2959268F"/>
    <w:rsid w:val="29651258"/>
    <w:rsid w:val="296843A8"/>
    <w:rsid w:val="296B3841"/>
    <w:rsid w:val="296D278E"/>
    <w:rsid w:val="29735CE6"/>
    <w:rsid w:val="29810982"/>
    <w:rsid w:val="29830B51"/>
    <w:rsid w:val="29892E2A"/>
    <w:rsid w:val="298A73BE"/>
    <w:rsid w:val="298F141E"/>
    <w:rsid w:val="29930941"/>
    <w:rsid w:val="29A11902"/>
    <w:rsid w:val="29A57B16"/>
    <w:rsid w:val="29A85A27"/>
    <w:rsid w:val="29A9586C"/>
    <w:rsid w:val="29AA48C8"/>
    <w:rsid w:val="29AB38FB"/>
    <w:rsid w:val="29AC4196"/>
    <w:rsid w:val="29AD678D"/>
    <w:rsid w:val="29AF0FDC"/>
    <w:rsid w:val="29BA18E6"/>
    <w:rsid w:val="29BB1A14"/>
    <w:rsid w:val="29C022F6"/>
    <w:rsid w:val="29C06687"/>
    <w:rsid w:val="29C529CB"/>
    <w:rsid w:val="29C84D40"/>
    <w:rsid w:val="29CE65A9"/>
    <w:rsid w:val="29CF2637"/>
    <w:rsid w:val="29D542D5"/>
    <w:rsid w:val="29D96B91"/>
    <w:rsid w:val="29E40B81"/>
    <w:rsid w:val="29ED1706"/>
    <w:rsid w:val="29F570E7"/>
    <w:rsid w:val="29FD3322"/>
    <w:rsid w:val="2A03289E"/>
    <w:rsid w:val="2A12029C"/>
    <w:rsid w:val="2A16136C"/>
    <w:rsid w:val="2A187EA5"/>
    <w:rsid w:val="2A1A30F3"/>
    <w:rsid w:val="2A1B3283"/>
    <w:rsid w:val="2A236873"/>
    <w:rsid w:val="2A2B612C"/>
    <w:rsid w:val="2A2D6457"/>
    <w:rsid w:val="2A392C67"/>
    <w:rsid w:val="2A3B1517"/>
    <w:rsid w:val="2A4E794A"/>
    <w:rsid w:val="2A5610F2"/>
    <w:rsid w:val="2A592B5C"/>
    <w:rsid w:val="2A5A1F38"/>
    <w:rsid w:val="2A5A37CF"/>
    <w:rsid w:val="2A5C708D"/>
    <w:rsid w:val="2A622E44"/>
    <w:rsid w:val="2A69469C"/>
    <w:rsid w:val="2A704E67"/>
    <w:rsid w:val="2A746605"/>
    <w:rsid w:val="2A754DF6"/>
    <w:rsid w:val="2A7702D3"/>
    <w:rsid w:val="2A785330"/>
    <w:rsid w:val="2A7A7B41"/>
    <w:rsid w:val="2A7D40E7"/>
    <w:rsid w:val="2A7F38C5"/>
    <w:rsid w:val="2A803A77"/>
    <w:rsid w:val="2A8108E0"/>
    <w:rsid w:val="2A8150D2"/>
    <w:rsid w:val="2A833E85"/>
    <w:rsid w:val="2A852802"/>
    <w:rsid w:val="2A967E6B"/>
    <w:rsid w:val="2A9D4418"/>
    <w:rsid w:val="2A9D6C62"/>
    <w:rsid w:val="2AA10BD1"/>
    <w:rsid w:val="2AAC6077"/>
    <w:rsid w:val="2AB3255C"/>
    <w:rsid w:val="2AB905DD"/>
    <w:rsid w:val="2AB94BE4"/>
    <w:rsid w:val="2AB96FC3"/>
    <w:rsid w:val="2ABF0C99"/>
    <w:rsid w:val="2AC87A6D"/>
    <w:rsid w:val="2AC9767F"/>
    <w:rsid w:val="2ACD7818"/>
    <w:rsid w:val="2ADC0356"/>
    <w:rsid w:val="2AE124E4"/>
    <w:rsid w:val="2AE13A38"/>
    <w:rsid w:val="2AE176BF"/>
    <w:rsid w:val="2AEE159C"/>
    <w:rsid w:val="2AEE21CD"/>
    <w:rsid w:val="2AF072EB"/>
    <w:rsid w:val="2AF33F92"/>
    <w:rsid w:val="2AFD23E7"/>
    <w:rsid w:val="2B001BCF"/>
    <w:rsid w:val="2B08658E"/>
    <w:rsid w:val="2B0A1C93"/>
    <w:rsid w:val="2B0B669B"/>
    <w:rsid w:val="2B1E5BB9"/>
    <w:rsid w:val="2B21541F"/>
    <w:rsid w:val="2B345ABF"/>
    <w:rsid w:val="2B35477F"/>
    <w:rsid w:val="2B407243"/>
    <w:rsid w:val="2B4E596C"/>
    <w:rsid w:val="2B5B6E0E"/>
    <w:rsid w:val="2B6E79DB"/>
    <w:rsid w:val="2B841843"/>
    <w:rsid w:val="2B8848A5"/>
    <w:rsid w:val="2B8A62D9"/>
    <w:rsid w:val="2B8E7133"/>
    <w:rsid w:val="2B940B05"/>
    <w:rsid w:val="2B95450E"/>
    <w:rsid w:val="2B96417A"/>
    <w:rsid w:val="2B970BD7"/>
    <w:rsid w:val="2B975888"/>
    <w:rsid w:val="2B9B2557"/>
    <w:rsid w:val="2BA860D5"/>
    <w:rsid w:val="2BB635BD"/>
    <w:rsid w:val="2BB71239"/>
    <w:rsid w:val="2BC7053F"/>
    <w:rsid w:val="2BCF78DA"/>
    <w:rsid w:val="2BD16976"/>
    <w:rsid w:val="2BD52B63"/>
    <w:rsid w:val="2BD60540"/>
    <w:rsid w:val="2BD76E19"/>
    <w:rsid w:val="2BDB7E93"/>
    <w:rsid w:val="2BDF25CE"/>
    <w:rsid w:val="2BEE2DFB"/>
    <w:rsid w:val="2BF22B77"/>
    <w:rsid w:val="2BF4024F"/>
    <w:rsid w:val="2BF41DD7"/>
    <w:rsid w:val="2BF45839"/>
    <w:rsid w:val="2BFB68D2"/>
    <w:rsid w:val="2C055BA2"/>
    <w:rsid w:val="2C092294"/>
    <w:rsid w:val="2C0A3CC4"/>
    <w:rsid w:val="2C0C4648"/>
    <w:rsid w:val="2C0F647D"/>
    <w:rsid w:val="2C1A30A6"/>
    <w:rsid w:val="2C305482"/>
    <w:rsid w:val="2C330260"/>
    <w:rsid w:val="2C334B7F"/>
    <w:rsid w:val="2C44153A"/>
    <w:rsid w:val="2C441773"/>
    <w:rsid w:val="2C497C93"/>
    <w:rsid w:val="2C4D2464"/>
    <w:rsid w:val="2C517D32"/>
    <w:rsid w:val="2C592042"/>
    <w:rsid w:val="2C5B6F9E"/>
    <w:rsid w:val="2C654F43"/>
    <w:rsid w:val="2C69550A"/>
    <w:rsid w:val="2C7018DD"/>
    <w:rsid w:val="2C721988"/>
    <w:rsid w:val="2C7645F8"/>
    <w:rsid w:val="2C7738FC"/>
    <w:rsid w:val="2C7B3E6F"/>
    <w:rsid w:val="2C7F6117"/>
    <w:rsid w:val="2C8151A3"/>
    <w:rsid w:val="2CA0034B"/>
    <w:rsid w:val="2CB205CC"/>
    <w:rsid w:val="2CB619F8"/>
    <w:rsid w:val="2CB90DF3"/>
    <w:rsid w:val="2CC40EA0"/>
    <w:rsid w:val="2CCE1E32"/>
    <w:rsid w:val="2CCF1AAA"/>
    <w:rsid w:val="2CCF6516"/>
    <w:rsid w:val="2CD02BE4"/>
    <w:rsid w:val="2CD44ECB"/>
    <w:rsid w:val="2CD62989"/>
    <w:rsid w:val="2CDB2B3B"/>
    <w:rsid w:val="2CE05B38"/>
    <w:rsid w:val="2CE649B4"/>
    <w:rsid w:val="2CEE47A9"/>
    <w:rsid w:val="2CFB50D5"/>
    <w:rsid w:val="2CFB7BFD"/>
    <w:rsid w:val="2CFC5139"/>
    <w:rsid w:val="2CFD7FB0"/>
    <w:rsid w:val="2D001020"/>
    <w:rsid w:val="2D010697"/>
    <w:rsid w:val="2D03433C"/>
    <w:rsid w:val="2D0475D6"/>
    <w:rsid w:val="2D0626B4"/>
    <w:rsid w:val="2D0C5D63"/>
    <w:rsid w:val="2D113C56"/>
    <w:rsid w:val="2D152931"/>
    <w:rsid w:val="2D157E47"/>
    <w:rsid w:val="2D193747"/>
    <w:rsid w:val="2D1B6551"/>
    <w:rsid w:val="2D1D54C6"/>
    <w:rsid w:val="2D2D0C22"/>
    <w:rsid w:val="2D3568E9"/>
    <w:rsid w:val="2D3F4B40"/>
    <w:rsid w:val="2D456DC6"/>
    <w:rsid w:val="2D467934"/>
    <w:rsid w:val="2D4A4F6D"/>
    <w:rsid w:val="2D4A5834"/>
    <w:rsid w:val="2D4D10EA"/>
    <w:rsid w:val="2D5178F4"/>
    <w:rsid w:val="2D523ED0"/>
    <w:rsid w:val="2D536B60"/>
    <w:rsid w:val="2D563291"/>
    <w:rsid w:val="2D576E4B"/>
    <w:rsid w:val="2D581B17"/>
    <w:rsid w:val="2D60366C"/>
    <w:rsid w:val="2D604CFB"/>
    <w:rsid w:val="2D615A23"/>
    <w:rsid w:val="2D65713B"/>
    <w:rsid w:val="2D6E7285"/>
    <w:rsid w:val="2D760C04"/>
    <w:rsid w:val="2D765FB2"/>
    <w:rsid w:val="2D79242C"/>
    <w:rsid w:val="2D825615"/>
    <w:rsid w:val="2D8E2DA8"/>
    <w:rsid w:val="2D8E6F4B"/>
    <w:rsid w:val="2D966015"/>
    <w:rsid w:val="2D9905FE"/>
    <w:rsid w:val="2D9B1DA0"/>
    <w:rsid w:val="2D9B57AC"/>
    <w:rsid w:val="2D9F1515"/>
    <w:rsid w:val="2DA53C5F"/>
    <w:rsid w:val="2DA83D38"/>
    <w:rsid w:val="2DB22A5F"/>
    <w:rsid w:val="2DB71EA7"/>
    <w:rsid w:val="2DBA3B18"/>
    <w:rsid w:val="2DBD06BA"/>
    <w:rsid w:val="2DC41C63"/>
    <w:rsid w:val="2DC92829"/>
    <w:rsid w:val="2DD37A66"/>
    <w:rsid w:val="2DD55CAE"/>
    <w:rsid w:val="2DD612C4"/>
    <w:rsid w:val="2DD62523"/>
    <w:rsid w:val="2DE80ACB"/>
    <w:rsid w:val="2DEA6A45"/>
    <w:rsid w:val="2DED7D5C"/>
    <w:rsid w:val="2DF02687"/>
    <w:rsid w:val="2DF44321"/>
    <w:rsid w:val="2DF63124"/>
    <w:rsid w:val="2DF910FA"/>
    <w:rsid w:val="2DF93D52"/>
    <w:rsid w:val="2DFB7228"/>
    <w:rsid w:val="2E0527BF"/>
    <w:rsid w:val="2E0A75E5"/>
    <w:rsid w:val="2E0F3494"/>
    <w:rsid w:val="2E144E7F"/>
    <w:rsid w:val="2E177859"/>
    <w:rsid w:val="2E1B5EC2"/>
    <w:rsid w:val="2E1D495A"/>
    <w:rsid w:val="2E1E40AE"/>
    <w:rsid w:val="2E1E5043"/>
    <w:rsid w:val="2E215BBF"/>
    <w:rsid w:val="2E335D76"/>
    <w:rsid w:val="2E342138"/>
    <w:rsid w:val="2E357ABB"/>
    <w:rsid w:val="2E3650B5"/>
    <w:rsid w:val="2E3C1586"/>
    <w:rsid w:val="2E4152FF"/>
    <w:rsid w:val="2E436608"/>
    <w:rsid w:val="2E467CEC"/>
    <w:rsid w:val="2E48127C"/>
    <w:rsid w:val="2E517223"/>
    <w:rsid w:val="2E541B75"/>
    <w:rsid w:val="2E6119F4"/>
    <w:rsid w:val="2E616A9C"/>
    <w:rsid w:val="2E6204B8"/>
    <w:rsid w:val="2E652FE8"/>
    <w:rsid w:val="2E726D1F"/>
    <w:rsid w:val="2E75298B"/>
    <w:rsid w:val="2E7636DD"/>
    <w:rsid w:val="2E7C1933"/>
    <w:rsid w:val="2E86079B"/>
    <w:rsid w:val="2E8872BC"/>
    <w:rsid w:val="2E8F42E6"/>
    <w:rsid w:val="2E9A0259"/>
    <w:rsid w:val="2E9B2B01"/>
    <w:rsid w:val="2EA17929"/>
    <w:rsid w:val="2EA22F87"/>
    <w:rsid w:val="2EA86FE4"/>
    <w:rsid w:val="2EAB6502"/>
    <w:rsid w:val="2EAE195A"/>
    <w:rsid w:val="2EB746D5"/>
    <w:rsid w:val="2EB74CCF"/>
    <w:rsid w:val="2EB82201"/>
    <w:rsid w:val="2EBA1D4A"/>
    <w:rsid w:val="2ECA3F8D"/>
    <w:rsid w:val="2ECC2448"/>
    <w:rsid w:val="2ECD0CC8"/>
    <w:rsid w:val="2ED96A25"/>
    <w:rsid w:val="2EE02E48"/>
    <w:rsid w:val="2EE34767"/>
    <w:rsid w:val="2EE55F6C"/>
    <w:rsid w:val="2EEA14D7"/>
    <w:rsid w:val="2EEB08DE"/>
    <w:rsid w:val="2EEB0A0A"/>
    <w:rsid w:val="2EF21060"/>
    <w:rsid w:val="2EF92EAE"/>
    <w:rsid w:val="2F00044F"/>
    <w:rsid w:val="2F023A39"/>
    <w:rsid w:val="2F085AC3"/>
    <w:rsid w:val="2F0B6805"/>
    <w:rsid w:val="2F0E332D"/>
    <w:rsid w:val="2F101C89"/>
    <w:rsid w:val="2F1317A8"/>
    <w:rsid w:val="2F1B3206"/>
    <w:rsid w:val="2F1F48E5"/>
    <w:rsid w:val="2F2269CC"/>
    <w:rsid w:val="2F2550F5"/>
    <w:rsid w:val="2F2B7A52"/>
    <w:rsid w:val="2F2D1BFC"/>
    <w:rsid w:val="2F3C2380"/>
    <w:rsid w:val="2F4314AF"/>
    <w:rsid w:val="2F4435CC"/>
    <w:rsid w:val="2F486378"/>
    <w:rsid w:val="2F4A27C3"/>
    <w:rsid w:val="2F632D58"/>
    <w:rsid w:val="2F634324"/>
    <w:rsid w:val="2F672C21"/>
    <w:rsid w:val="2F6E7F23"/>
    <w:rsid w:val="2F706B16"/>
    <w:rsid w:val="2F83074C"/>
    <w:rsid w:val="2F8C5BCA"/>
    <w:rsid w:val="2F90785E"/>
    <w:rsid w:val="2F9453D2"/>
    <w:rsid w:val="2F99184D"/>
    <w:rsid w:val="2FAA34E1"/>
    <w:rsid w:val="2FAB2777"/>
    <w:rsid w:val="2FAC79D3"/>
    <w:rsid w:val="2FB7487F"/>
    <w:rsid w:val="2FBC29E5"/>
    <w:rsid w:val="2FC00A8D"/>
    <w:rsid w:val="2FC56DDB"/>
    <w:rsid w:val="2FC83C95"/>
    <w:rsid w:val="2FCA0266"/>
    <w:rsid w:val="2FCE7A40"/>
    <w:rsid w:val="2FD32A0D"/>
    <w:rsid w:val="2FD972FE"/>
    <w:rsid w:val="2FDA5BAB"/>
    <w:rsid w:val="2FDC4D11"/>
    <w:rsid w:val="2FE059BC"/>
    <w:rsid w:val="2FF159CB"/>
    <w:rsid w:val="2FF62714"/>
    <w:rsid w:val="2FF84EEE"/>
    <w:rsid w:val="2FF878F6"/>
    <w:rsid w:val="3003257B"/>
    <w:rsid w:val="30037634"/>
    <w:rsid w:val="30072642"/>
    <w:rsid w:val="30121FF6"/>
    <w:rsid w:val="301971D6"/>
    <w:rsid w:val="301F30A0"/>
    <w:rsid w:val="301F539B"/>
    <w:rsid w:val="30216F22"/>
    <w:rsid w:val="30236113"/>
    <w:rsid w:val="30242B17"/>
    <w:rsid w:val="302712E8"/>
    <w:rsid w:val="302930C8"/>
    <w:rsid w:val="302A432A"/>
    <w:rsid w:val="302A602E"/>
    <w:rsid w:val="302C27AA"/>
    <w:rsid w:val="3037262E"/>
    <w:rsid w:val="303F4C9B"/>
    <w:rsid w:val="3041738A"/>
    <w:rsid w:val="3043499A"/>
    <w:rsid w:val="305B0E6E"/>
    <w:rsid w:val="305F3F84"/>
    <w:rsid w:val="30613F21"/>
    <w:rsid w:val="306861D5"/>
    <w:rsid w:val="306F27B1"/>
    <w:rsid w:val="3071206C"/>
    <w:rsid w:val="307405AF"/>
    <w:rsid w:val="30762DF4"/>
    <w:rsid w:val="307A1324"/>
    <w:rsid w:val="307F2952"/>
    <w:rsid w:val="308E6809"/>
    <w:rsid w:val="30951A82"/>
    <w:rsid w:val="30976E8F"/>
    <w:rsid w:val="309952FF"/>
    <w:rsid w:val="309E34D5"/>
    <w:rsid w:val="30AE402F"/>
    <w:rsid w:val="30B27C1E"/>
    <w:rsid w:val="30B33CAA"/>
    <w:rsid w:val="30CA7385"/>
    <w:rsid w:val="30CB57B8"/>
    <w:rsid w:val="30CF450E"/>
    <w:rsid w:val="30D34F10"/>
    <w:rsid w:val="30D6063B"/>
    <w:rsid w:val="30D65080"/>
    <w:rsid w:val="30D970D1"/>
    <w:rsid w:val="30DD1D4F"/>
    <w:rsid w:val="30ED754A"/>
    <w:rsid w:val="30EF3550"/>
    <w:rsid w:val="30F33A67"/>
    <w:rsid w:val="30F96E30"/>
    <w:rsid w:val="30FC4ACA"/>
    <w:rsid w:val="31014FC2"/>
    <w:rsid w:val="3105711B"/>
    <w:rsid w:val="310C2CF2"/>
    <w:rsid w:val="3117113C"/>
    <w:rsid w:val="311B65FB"/>
    <w:rsid w:val="312271BF"/>
    <w:rsid w:val="31262862"/>
    <w:rsid w:val="312C7E41"/>
    <w:rsid w:val="312E6174"/>
    <w:rsid w:val="3130612A"/>
    <w:rsid w:val="31330C34"/>
    <w:rsid w:val="313E36FC"/>
    <w:rsid w:val="313E4556"/>
    <w:rsid w:val="314503CF"/>
    <w:rsid w:val="31461241"/>
    <w:rsid w:val="314B5000"/>
    <w:rsid w:val="31503851"/>
    <w:rsid w:val="31513E5E"/>
    <w:rsid w:val="31575E37"/>
    <w:rsid w:val="31577F80"/>
    <w:rsid w:val="3163184A"/>
    <w:rsid w:val="31644B17"/>
    <w:rsid w:val="31664698"/>
    <w:rsid w:val="31704D7C"/>
    <w:rsid w:val="31742C7C"/>
    <w:rsid w:val="31765CF5"/>
    <w:rsid w:val="3176791A"/>
    <w:rsid w:val="31777740"/>
    <w:rsid w:val="31784F7F"/>
    <w:rsid w:val="317E2D45"/>
    <w:rsid w:val="318A32DA"/>
    <w:rsid w:val="318B7473"/>
    <w:rsid w:val="31964418"/>
    <w:rsid w:val="31983C18"/>
    <w:rsid w:val="319B39BD"/>
    <w:rsid w:val="31A06241"/>
    <w:rsid w:val="31B254A2"/>
    <w:rsid w:val="31B67D2B"/>
    <w:rsid w:val="31B94749"/>
    <w:rsid w:val="31BA59FB"/>
    <w:rsid w:val="31C453A0"/>
    <w:rsid w:val="31CD385A"/>
    <w:rsid w:val="31D11630"/>
    <w:rsid w:val="31D51CDB"/>
    <w:rsid w:val="31D73738"/>
    <w:rsid w:val="31D754A6"/>
    <w:rsid w:val="31D763E8"/>
    <w:rsid w:val="31D81995"/>
    <w:rsid w:val="31DA3D27"/>
    <w:rsid w:val="31EB07C9"/>
    <w:rsid w:val="31F04EE6"/>
    <w:rsid w:val="31F23749"/>
    <w:rsid w:val="31F2393D"/>
    <w:rsid w:val="31FD1B48"/>
    <w:rsid w:val="31FE0C4E"/>
    <w:rsid w:val="3200780D"/>
    <w:rsid w:val="320759C0"/>
    <w:rsid w:val="3213470A"/>
    <w:rsid w:val="32200DE3"/>
    <w:rsid w:val="32225232"/>
    <w:rsid w:val="32367405"/>
    <w:rsid w:val="32415C9C"/>
    <w:rsid w:val="32532267"/>
    <w:rsid w:val="325404E2"/>
    <w:rsid w:val="32565073"/>
    <w:rsid w:val="325728F4"/>
    <w:rsid w:val="325847F3"/>
    <w:rsid w:val="32603776"/>
    <w:rsid w:val="32656DAE"/>
    <w:rsid w:val="326A3D7B"/>
    <w:rsid w:val="3273434B"/>
    <w:rsid w:val="32736A50"/>
    <w:rsid w:val="327D6A78"/>
    <w:rsid w:val="328153DE"/>
    <w:rsid w:val="32842688"/>
    <w:rsid w:val="32847549"/>
    <w:rsid w:val="3286383E"/>
    <w:rsid w:val="329777C1"/>
    <w:rsid w:val="329D3549"/>
    <w:rsid w:val="32A27132"/>
    <w:rsid w:val="32AE3C32"/>
    <w:rsid w:val="32AF1DD9"/>
    <w:rsid w:val="32B14033"/>
    <w:rsid w:val="32BD164A"/>
    <w:rsid w:val="32C87C96"/>
    <w:rsid w:val="32CA6B9C"/>
    <w:rsid w:val="32CC2368"/>
    <w:rsid w:val="32CC7B23"/>
    <w:rsid w:val="32CD3705"/>
    <w:rsid w:val="32CE77F7"/>
    <w:rsid w:val="32D11FBC"/>
    <w:rsid w:val="32D271D6"/>
    <w:rsid w:val="32D30E84"/>
    <w:rsid w:val="32D4760B"/>
    <w:rsid w:val="32E60001"/>
    <w:rsid w:val="32E773BD"/>
    <w:rsid w:val="32E949B2"/>
    <w:rsid w:val="32EF7A17"/>
    <w:rsid w:val="32F15D77"/>
    <w:rsid w:val="32F21D49"/>
    <w:rsid w:val="32F303B8"/>
    <w:rsid w:val="32F367AB"/>
    <w:rsid w:val="32FE17F9"/>
    <w:rsid w:val="33041340"/>
    <w:rsid w:val="33057FF5"/>
    <w:rsid w:val="33152C01"/>
    <w:rsid w:val="33154367"/>
    <w:rsid w:val="3319044A"/>
    <w:rsid w:val="331F1744"/>
    <w:rsid w:val="33205855"/>
    <w:rsid w:val="33230A3B"/>
    <w:rsid w:val="33265588"/>
    <w:rsid w:val="332867DD"/>
    <w:rsid w:val="3330205E"/>
    <w:rsid w:val="33350A15"/>
    <w:rsid w:val="33354EE9"/>
    <w:rsid w:val="33360EA3"/>
    <w:rsid w:val="33375C8F"/>
    <w:rsid w:val="333C467A"/>
    <w:rsid w:val="334B1C6D"/>
    <w:rsid w:val="334F2342"/>
    <w:rsid w:val="33503570"/>
    <w:rsid w:val="33556B84"/>
    <w:rsid w:val="335B62D5"/>
    <w:rsid w:val="335D0E25"/>
    <w:rsid w:val="33614585"/>
    <w:rsid w:val="33712970"/>
    <w:rsid w:val="33724FEA"/>
    <w:rsid w:val="3375463A"/>
    <w:rsid w:val="337B4F39"/>
    <w:rsid w:val="338730F7"/>
    <w:rsid w:val="338A2DE0"/>
    <w:rsid w:val="338F2F9E"/>
    <w:rsid w:val="338F4AD0"/>
    <w:rsid w:val="3391245D"/>
    <w:rsid w:val="339C30FF"/>
    <w:rsid w:val="339F5202"/>
    <w:rsid w:val="33A032A8"/>
    <w:rsid w:val="33A416AF"/>
    <w:rsid w:val="33B335F0"/>
    <w:rsid w:val="33B42D49"/>
    <w:rsid w:val="33B47A48"/>
    <w:rsid w:val="33B768DC"/>
    <w:rsid w:val="33B8505C"/>
    <w:rsid w:val="33C32CB7"/>
    <w:rsid w:val="33C94E5D"/>
    <w:rsid w:val="33CB391B"/>
    <w:rsid w:val="33CC0111"/>
    <w:rsid w:val="33CE7502"/>
    <w:rsid w:val="33E736FA"/>
    <w:rsid w:val="33E86C5A"/>
    <w:rsid w:val="33EE7C33"/>
    <w:rsid w:val="33F10521"/>
    <w:rsid w:val="33F66DEC"/>
    <w:rsid w:val="33FD34D0"/>
    <w:rsid w:val="340222AA"/>
    <w:rsid w:val="34056680"/>
    <w:rsid w:val="3406252F"/>
    <w:rsid w:val="34153B2A"/>
    <w:rsid w:val="34195175"/>
    <w:rsid w:val="34302E43"/>
    <w:rsid w:val="3430374A"/>
    <w:rsid w:val="34382858"/>
    <w:rsid w:val="343B70D5"/>
    <w:rsid w:val="344959D7"/>
    <w:rsid w:val="344D0C52"/>
    <w:rsid w:val="34526A2A"/>
    <w:rsid w:val="345673BB"/>
    <w:rsid w:val="345A0CF2"/>
    <w:rsid w:val="34674361"/>
    <w:rsid w:val="34692645"/>
    <w:rsid w:val="346B0C3E"/>
    <w:rsid w:val="347772DB"/>
    <w:rsid w:val="347814A9"/>
    <w:rsid w:val="34796968"/>
    <w:rsid w:val="347B3C52"/>
    <w:rsid w:val="34812FD4"/>
    <w:rsid w:val="348267B0"/>
    <w:rsid w:val="34882458"/>
    <w:rsid w:val="34911A8B"/>
    <w:rsid w:val="34996764"/>
    <w:rsid w:val="34AB64E6"/>
    <w:rsid w:val="34AE4460"/>
    <w:rsid w:val="34C35A33"/>
    <w:rsid w:val="34CE31E8"/>
    <w:rsid w:val="34CF453A"/>
    <w:rsid w:val="34D36373"/>
    <w:rsid w:val="34D958DB"/>
    <w:rsid w:val="34DD633B"/>
    <w:rsid w:val="34E005FC"/>
    <w:rsid w:val="34E71228"/>
    <w:rsid w:val="34E75D83"/>
    <w:rsid w:val="34EC516A"/>
    <w:rsid w:val="34F00368"/>
    <w:rsid w:val="34F23578"/>
    <w:rsid w:val="34FF575B"/>
    <w:rsid w:val="35004808"/>
    <w:rsid w:val="35082CEE"/>
    <w:rsid w:val="350870E4"/>
    <w:rsid w:val="350B28B2"/>
    <w:rsid w:val="35134E40"/>
    <w:rsid w:val="35152D33"/>
    <w:rsid w:val="3519209B"/>
    <w:rsid w:val="35224218"/>
    <w:rsid w:val="35271DEC"/>
    <w:rsid w:val="352A3B75"/>
    <w:rsid w:val="35300940"/>
    <w:rsid w:val="35367B43"/>
    <w:rsid w:val="353A16A4"/>
    <w:rsid w:val="353C19E3"/>
    <w:rsid w:val="353F4ED4"/>
    <w:rsid w:val="354107AC"/>
    <w:rsid w:val="35443979"/>
    <w:rsid w:val="354B049E"/>
    <w:rsid w:val="35520C4E"/>
    <w:rsid w:val="35532EEB"/>
    <w:rsid w:val="35593032"/>
    <w:rsid w:val="355B6491"/>
    <w:rsid w:val="355E44EC"/>
    <w:rsid w:val="35621205"/>
    <w:rsid w:val="35627E89"/>
    <w:rsid w:val="35633E2E"/>
    <w:rsid w:val="35693AFA"/>
    <w:rsid w:val="356B0A59"/>
    <w:rsid w:val="356B2CD6"/>
    <w:rsid w:val="356B5CD3"/>
    <w:rsid w:val="357B334A"/>
    <w:rsid w:val="357D267C"/>
    <w:rsid w:val="3582235B"/>
    <w:rsid w:val="35863FD2"/>
    <w:rsid w:val="35896A2D"/>
    <w:rsid w:val="358B37C2"/>
    <w:rsid w:val="358C7A3A"/>
    <w:rsid w:val="35910321"/>
    <w:rsid w:val="35953399"/>
    <w:rsid w:val="359931C2"/>
    <w:rsid w:val="359B051B"/>
    <w:rsid w:val="359D6C37"/>
    <w:rsid w:val="359D7B23"/>
    <w:rsid w:val="35A0115A"/>
    <w:rsid w:val="35A41CEE"/>
    <w:rsid w:val="35AA4EFE"/>
    <w:rsid w:val="35AB3BFA"/>
    <w:rsid w:val="35B0053E"/>
    <w:rsid w:val="35B27E2A"/>
    <w:rsid w:val="35B52753"/>
    <w:rsid w:val="35B54A10"/>
    <w:rsid w:val="35B568A4"/>
    <w:rsid w:val="35B908A6"/>
    <w:rsid w:val="35BD2C71"/>
    <w:rsid w:val="35C26EEC"/>
    <w:rsid w:val="35C46949"/>
    <w:rsid w:val="35C85424"/>
    <w:rsid w:val="35C90D3D"/>
    <w:rsid w:val="35D42237"/>
    <w:rsid w:val="35D44B2D"/>
    <w:rsid w:val="35E058CE"/>
    <w:rsid w:val="35E76F50"/>
    <w:rsid w:val="35EA757D"/>
    <w:rsid w:val="35EB0D91"/>
    <w:rsid w:val="35F12EE6"/>
    <w:rsid w:val="35F44218"/>
    <w:rsid w:val="35F47DF3"/>
    <w:rsid w:val="35F518E4"/>
    <w:rsid w:val="35FA0497"/>
    <w:rsid w:val="35FD2124"/>
    <w:rsid w:val="35FF6CCB"/>
    <w:rsid w:val="36040766"/>
    <w:rsid w:val="36097117"/>
    <w:rsid w:val="360A441D"/>
    <w:rsid w:val="360E1C69"/>
    <w:rsid w:val="36137A47"/>
    <w:rsid w:val="36164E57"/>
    <w:rsid w:val="36173B06"/>
    <w:rsid w:val="361B231A"/>
    <w:rsid w:val="361E1C7A"/>
    <w:rsid w:val="36202824"/>
    <w:rsid w:val="36215111"/>
    <w:rsid w:val="36254263"/>
    <w:rsid w:val="36263CF8"/>
    <w:rsid w:val="36281A96"/>
    <w:rsid w:val="362E2455"/>
    <w:rsid w:val="36326CB2"/>
    <w:rsid w:val="36451570"/>
    <w:rsid w:val="36496E14"/>
    <w:rsid w:val="365313C9"/>
    <w:rsid w:val="366069BC"/>
    <w:rsid w:val="36654321"/>
    <w:rsid w:val="367F3BDA"/>
    <w:rsid w:val="36862A17"/>
    <w:rsid w:val="368C5956"/>
    <w:rsid w:val="368D5388"/>
    <w:rsid w:val="3691678C"/>
    <w:rsid w:val="36935FDF"/>
    <w:rsid w:val="3697768E"/>
    <w:rsid w:val="36991601"/>
    <w:rsid w:val="36993DDD"/>
    <w:rsid w:val="36A00F38"/>
    <w:rsid w:val="36A41F49"/>
    <w:rsid w:val="36A56310"/>
    <w:rsid w:val="36A73057"/>
    <w:rsid w:val="36AD20DA"/>
    <w:rsid w:val="36B16CE8"/>
    <w:rsid w:val="36B462F0"/>
    <w:rsid w:val="36B6213D"/>
    <w:rsid w:val="36B9113E"/>
    <w:rsid w:val="36C40AEF"/>
    <w:rsid w:val="36CB7A95"/>
    <w:rsid w:val="36DB5F85"/>
    <w:rsid w:val="36DE7C57"/>
    <w:rsid w:val="36E27810"/>
    <w:rsid w:val="36E31865"/>
    <w:rsid w:val="36E434E6"/>
    <w:rsid w:val="36EB3E36"/>
    <w:rsid w:val="36ED5326"/>
    <w:rsid w:val="36F31014"/>
    <w:rsid w:val="36F43585"/>
    <w:rsid w:val="36FE5447"/>
    <w:rsid w:val="37013749"/>
    <w:rsid w:val="37047AD3"/>
    <w:rsid w:val="370A1862"/>
    <w:rsid w:val="370C6B8B"/>
    <w:rsid w:val="370F1EA7"/>
    <w:rsid w:val="37172873"/>
    <w:rsid w:val="371876E7"/>
    <w:rsid w:val="373554FE"/>
    <w:rsid w:val="373748EF"/>
    <w:rsid w:val="373D1909"/>
    <w:rsid w:val="373E7592"/>
    <w:rsid w:val="37400F06"/>
    <w:rsid w:val="37421207"/>
    <w:rsid w:val="37441D65"/>
    <w:rsid w:val="37450EC8"/>
    <w:rsid w:val="374A5CF9"/>
    <w:rsid w:val="37511F5A"/>
    <w:rsid w:val="3755218B"/>
    <w:rsid w:val="3759748F"/>
    <w:rsid w:val="376B2422"/>
    <w:rsid w:val="37701492"/>
    <w:rsid w:val="37755EB8"/>
    <w:rsid w:val="37762F1B"/>
    <w:rsid w:val="37787882"/>
    <w:rsid w:val="377A7E3E"/>
    <w:rsid w:val="37874538"/>
    <w:rsid w:val="378F75A1"/>
    <w:rsid w:val="379100C3"/>
    <w:rsid w:val="379114A6"/>
    <w:rsid w:val="379D2B19"/>
    <w:rsid w:val="37A713D1"/>
    <w:rsid w:val="37AD5E08"/>
    <w:rsid w:val="37B170B1"/>
    <w:rsid w:val="37B6000F"/>
    <w:rsid w:val="37C16540"/>
    <w:rsid w:val="37C21956"/>
    <w:rsid w:val="37C47529"/>
    <w:rsid w:val="37C561F4"/>
    <w:rsid w:val="37D23CC6"/>
    <w:rsid w:val="37D27B24"/>
    <w:rsid w:val="37D61347"/>
    <w:rsid w:val="37D75F08"/>
    <w:rsid w:val="37D8059D"/>
    <w:rsid w:val="37E4628E"/>
    <w:rsid w:val="37FA10E6"/>
    <w:rsid w:val="37FF2876"/>
    <w:rsid w:val="380356BB"/>
    <w:rsid w:val="38085B21"/>
    <w:rsid w:val="380A1DD6"/>
    <w:rsid w:val="381053E2"/>
    <w:rsid w:val="381426EA"/>
    <w:rsid w:val="382615A0"/>
    <w:rsid w:val="382906F7"/>
    <w:rsid w:val="382A1112"/>
    <w:rsid w:val="382C61BD"/>
    <w:rsid w:val="382F7F60"/>
    <w:rsid w:val="383B2F1A"/>
    <w:rsid w:val="384121CB"/>
    <w:rsid w:val="38465B6C"/>
    <w:rsid w:val="38484EF9"/>
    <w:rsid w:val="384B682C"/>
    <w:rsid w:val="38520D7C"/>
    <w:rsid w:val="38546725"/>
    <w:rsid w:val="38582C57"/>
    <w:rsid w:val="38583BED"/>
    <w:rsid w:val="385D125D"/>
    <w:rsid w:val="38647401"/>
    <w:rsid w:val="386E066B"/>
    <w:rsid w:val="38771C2B"/>
    <w:rsid w:val="38796221"/>
    <w:rsid w:val="3885017E"/>
    <w:rsid w:val="38894629"/>
    <w:rsid w:val="388D6771"/>
    <w:rsid w:val="388E3966"/>
    <w:rsid w:val="38920674"/>
    <w:rsid w:val="38927F21"/>
    <w:rsid w:val="38977FF1"/>
    <w:rsid w:val="389B4593"/>
    <w:rsid w:val="389F63B4"/>
    <w:rsid w:val="38A168F5"/>
    <w:rsid w:val="38A648F8"/>
    <w:rsid w:val="38A65616"/>
    <w:rsid w:val="38A84A26"/>
    <w:rsid w:val="38B15479"/>
    <w:rsid w:val="38B24092"/>
    <w:rsid w:val="38CB1B37"/>
    <w:rsid w:val="38D04F99"/>
    <w:rsid w:val="38D50749"/>
    <w:rsid w:val="38D76152"/>
    <w:rsid w:val="38E14A1D"/>
    <w:rsid w:val="38E27BF1"/>
    <w:rsid w:val="3905173A"/>
    <w:rsid w:val="390A790B"/>
    <w:rsid w:val="391014BB"/>
    <w:rsid w:val="3911035C"/>
    <w:rsid w:val="391D656F"/>
    <w:rsid w:val="39204EDF"/>
    <w:rsid w:val="39255979"/>
    <w:rsid w:val="392F463C"/>
    <w:rsid w:val="39335CE7"/>
    <w:rsid w:val="393742FD"/>
    <w:rsid w:val="39400D41"/>
    <w:rsid w:val="39462D5A"/>
    <w:rsid w:val="39580715"/>
    <w:rsid w:val="395C43BE"/>
    <w:rsid w:val="396328D1"/>
    <w:rsid w:val="396574C0"/>
    <w:rsid w:val="39670C47"/>
    <w:rsid w:val="396C4EF9"/>
    <w:rsid w:val="39781C32"/>
    <w:rsid w:val="39844BED"/>
    <w:rsid w:val="398B0AF1"/>
    <w:rsid w:val="398C09A0"/>
    <w:rsid w:val="3993333B"/>
    <w:rsid w:val="399476D9"/>
    <w:rsid w:val="39957AFF"/>
    <w:rsid w:val="39961C09"/>
    <w:rsid w:val="39966F8F"/>
    <w:rsid w:val="399A4B01"/>
    <w:rsid w:val="399D145C"/>
    <w:rsid w:val="399E2392"/>
    <w:rsid w:val="39A10688"/>
    <w:rsid w:val="39A172B5"/>
    <w:rsid w:val="39A50200"/>
    <w:rsid w:val="39A76358"/>
    <w:rsid w:val="39AC4C8B"/>
    <w:rsid w:val="39AF1ED4"/>
    <w:rsid w:val="39B067DA"/>
    <w:rsid w:val="39B4682E"/>
    <w:rsid w:val="39B52AA9"/>
    <w:rsid w:val="39CD2BEF"/>
    <w:rsid w:val="39D86504"/>
    <w:rsid w:val="39E52A0F"/>
    <w:rsid w:val="39E67B6E"/>
    <w:rsid w:val="39EE684E"/>
    <w:rsid w:val="39F41B27"/>
    <w:rsid w:val="39FE5D5B"/>
    <w:rsid w:val="39FF4D18"/>
    <w:rsid w:val="3A012DAF"/>
    <w:rsid w:val="3A0F4C70"/>
    <w:rsid w:val="3A172FEB"/>
    <w:rsid w:val="3A173504"/>
    <w:rsid w:val="3A2527A2"/>
    <w:rsid w:val="3A2932E0"/>
    <w:rsid w:val="3A2C25E2"/>
    <w:rsid w:val="3A2E7150"/>
    <w:rsid w:val="3A2E7727"/>
    <w:rsid w:val="3A3D2CDC"/>
    <w:rsid w:val="3A3F1A30"/>
    <w:rsid w:val="3A4C50B3"/>
    <w:rsid w:val="3A516DC4"/>
    <w:rsid w:val="3A541060"/>
    <w:rsid w:val="3A5710AE"/>
    <w:rsid w:val="3A5C67BA"/>
    <w:rsid w:val="3A6434C7"/>
    <w:rsid w:val="3A663584"/>
    <w:rsid w:val="3A677EDD"/>
    <w:rsid w:val="3A78323D"/>
    <w:rsid w:val="3A7E46A0"/>
    <w:rsid w:val="3A81743A"/>
    <w:rsid w:val="3A847B8A"/>
    <w:rsid w:val="3A855B7C"/>
    <w:rsid w:val="3A86241F"/>
    <w:rsid w:val="3A88637F"/>
    <w:rsid w:val="3A8D5B68"/>
    <w:rsid w:val="3A954523"/>
    <w:rsid w:val="3A9D2D55"/>
    <w:rsid w:val="3AA50C60"/>
    <w:rsid w:val="3AA50D66"/>
    <w:rsid w:val="3AAF0AA1"/>
    <w:rsid w:val="3AB05B1B"/>
    <w:rsid w:val="3AB10E02"/>
    <w:rsid w:val="3AB85D0C"/>
    <w:rsid w:val="3ABC13B0"/>
    <w:rsid w:val="3ABE549B"/>
    <w:rsid w:val="3AC3426A"/>
    <w:rsid w:val="3AD026CE"/>
    <w:rsid w:val="3AD61225"/>
    <w:rsid w:val="3AE041BB"/>
    <w:rsid w:val="3AE110D5"/>
    <w:rsid w:val="3AE33241"/>
    <w:rsid w:val="3AE86F02"/>
    <w:rsid w:val="3AEC6B25"/>
    <w:rsid w:val="3AEF6828"/>
    <w:rsid w:val="3AFF26BF"/>
    <w:rsid w:val="3B084F47"/>
    <w:rsid w:val="3B0A77D6"/>
    <w:rsid w:val="3B146BDE"/>
    <w:rsid w:val="3B1634A4"/>
    <w:rsid w:val="3B190BDC"/>
    <w:rsid w:val="3B1E4EC4"/>
    <w:rsid w:val="3B224E91"/>
    <w:rsid w:val="3B2E2317"/>
    <w:rsid w:val="3B323665"/>
    <w:rsid w:val="3B3C2148"/>
    <w:rsid w:val="3B4063E9"/>
    <w:rsid w:val="3B4066A3"/>
    <w:rsid w:val="3B442C78"/>
    <w:rsid w:val="3B496A87"/>
    <w:rsid w:val="3B4E7AF7"/>
    <w:rsid w:val="3B54306D"/>
    <w:rsid w:val="3B561F24"/>
    <w:rsid w:val="3B614548"/>
    <w:rsid w:val="3B652920"/>
    <w:rsid w:val="3B6F6D87"/>
    <w:rsid w:val="3B75252E"/>
    <w:rsid w:val="3B7A7CDE"/>
    <w:rsid w:val="3B827B71"/>
    <w:rsid w:val="3B883E03"/>
    <w:rsid w:val="3B93735B"/>
    <w:rsid w:val="3B953FDF"/>
    <w:rsid w:val="3BA533F3"/>
    <w:rsid w:val="3BA6070C"/>
    <w:rsid w:val="3BAA4E35"/>
    <w:rsid w:val="3BB70841"/>
    <w:rsid w:val="3BBB61C4"/>
    <w:rsid w:val="3BC77B0D"/>
    <w:rsid w:val="3BDC5CB7"/>
    <w:rsid w:val="3BE57DAE"/>
    <w:rsid w:val="3BE64383"/>
    <w:rsid w:val="3BE96AF4"/>
    <w:rsid w:val="3BEA5EAB"/>
    <w:rsid w:val="3BEE22E1"/>
    <w:rsid w:val="3BF769C3"/>
    <w:rsid w:val="3BFC2C4E"/>
    <w:rsid w:val="3BFD5C97"/>
    <w:rsid w:val="3C0B0D47"/>
    <w:rsid w:val="3C0B6551"/>
    <w:rsid w:val="3C0C0174"/>
    <w:rsid w:val="3C0F7CA3"/>
    <w:rsid w:val="3C1B76AD"/>
    <w:rsid w:val="3C225E74"/>
    <w:rsid w:val="3C2408B5"/>
    <w:rsid w:val="3C265311"/>
    <w:rsid w:val="3C2922AF"/>
    <w:rsid w:val="3C2A539D"/>
    <w:rsid w:val="3C2F68B9"/>
    <w:rsid w:val="3C303FB2"/>
    <w:rsid w:val="3C3450C0"/>
    <w:rsid w:val="3C3B14F3"/>
    <w:rsid w:val="3C3E6A26"/>
    <w:rsid w:val="3C401A5F"/>
    <w:rsid w:val="3C492360"/>
    <w:rsid w:val="3C4C2027"/>
    <w:rsid w:val="3C4D14D3"/>
    <w:rsid w:val="3C576D9C"/>
    <w:rsid w:val="3C605F2C"/>
    <w:rsid w:val="3C6B26A5"/>
    <w:rsid w:val="3C6C2A2F"/>
    <w:rsid w:val="3C6D37CD"/>
    <w:rsid w:val="3C6F2055"/>
    <w:rsid w:val="3C720BB0"/>
    <w:rsid w:val="3C7A4406"/>
    <w:rsid w:val="3C7B5B91"/>
    <w:rsid w:val="3C7D0AEF"/>
    <w:rsid w:val="3C7D3D1D"/>
    <w:rsid w:val="3C7D4224"/>
    <w:rsid w:val="3C805216"/>
    <w:rsid w:val="3C8A31EF"/>
    <w:rsid w:val="3C8A67CC"/>
    <w:rsid w:val="3C8D768A"/>
    <w:rsid w:val="3C8E23DF"/>
    <w:rsid w:val="3C8F164A"/>
    <w:rsid w:val="3C8F2012"/>
    <w:rsid w:val="3CAB501B"/>
    <w:rsid w:val="3CB50E56"/>
    <w:rsid w:val="3CB85DFF"/>
    <w:rsid w:val="3CC259D3"/>
    <w:rsid w:val="3CCB619D"/>
    <w:rsid w:val="3CD25A05"/>
    <w:rsid w:val="3CD5495B"/>
    <w:rsid w:val="3CD979AC"/>
    <w:rsid w:val="3CE06AA4"/>
    <w:rsid w:val="3CE57D3F"/>
    <w:rsid w:val="3CE729FA"/>
    <w:rsid w:val="3CE80F23"/>
    <w:rsid w:val="3CEA3BD0"/>
    <w:rsid w:val="3CEB0A83"/>
    <w:rsid w:val="3CEC1E31"/>
    <w:rsid w:val="3CF0015B"/>
    <w:rsid w:val="3D0624D0"/>
    <w:rsid w:val="3D1164E6"/>
    <w:rsid w:val="3D173F39"/>
    <w:rsid w:val="3D286013"/>
    <w:rsid w:val="3D29214E"/>
    <w:rsid w:val="3D2C0E57"/>
    <w:rsid w:val="3D3409FE"/>
    <w:rsid w:val="3D345E84"/>
    <w:rsid w:val="3D370789"/>
    <w:rsid w:val="3D3B664D"/>
    <w:rsid w:val="3D3F67DF"/>
    <w:rsid w:val="3D4632F7"/>
    <w:rsid w:val="3D4A5623"/>
    <w:rsid w:val="3D5B4526"/>
    <w:rsid w:val="3D5D62A7"/>
    <w:rsid w:val="3D617E17"/>
    <w:rsid w:val="3D680183"/>
    <w:rsid w:val="3D740F08"/>
    <w:rsid w:val="3D742F84"/>
    <w:rsid w:val="3D745D07"/>
    <w:rsid w:val="3D75388D"/>
    <w:rsid w:val="3D7D6E0A"/>
    <w:rsid w:val="3D81506D"/>
    <w:rsid w:val="3D8463E7"/>
    <w:rsid w:val="3D8A7717"/>
    <w:rsid w:val="3D934FB5"/>
    <w:rsid w:val="3D9F2B66"/>
    <w:rsid w:val="3DA400A8"/>
    <w:rsid w:val="3DBC6C2B"/>
    <w:rsid w:val="3DC41BF7"/>
    <w:rsid w:val="3DC67085"/>
    <w:rsid w:val="3DC67E37"/>
    <w:rsid w:val="3DCA3F46"/>
    <w:rsid w:val="3DCB54A3"/>
    <w:rsid w:val="3DD27F7C"/>
    <w:rsid w:val="3DE829C5"/>
    <w:rsid w:val="3DF81B70"/>
    <w:rsid w:val="3DF96C81"/>
    <w:rsid w:val="3DFC7CCB"/>
    <w:rsid w:val="3E02413F"/>
    <w:rsid w:val="3E05609B"/>
    <w:rsid w:val="3E114E24"/>
    <w:rsid w:val="3E147B54"/>
    <w:rsid w:val="3E21554D"/>
    <w:rsid w:val="3E286DB2"/>
    <w:rsid w:val="3E2B5082"/>
    <w:rsid w:val="3E2D779D"/>
    <w:rsid w:val="3E2E217A"/>
    <w:rsid w:val="3E375662"/>
    <w:rsid w:val="3E376959"/>
    <w:rsid w:val="3E394831"/>
    <w:rsid w:val="3E3E32A3"/>
    <w:rsid w:val="3E402F6C"/>
    <w:rsid w:val="3E457F89"/>
    <w:rsid w:val="3E4D1B04"/>
    <w:rsid w:val="3E4F2925"/>
    <w:rsid w:val="3E53573B"/>
    <w:rsid w:val="3E573CB0"/>
    <w:rsid w:val="3E590189"/>
    <w:rsid w:val="3E5F3A58"/>
    <w:rsid w:val="3E645851"/>
    <w:rsid w:val="3E652452"/>
    <w:rsid w:val="3E671986"/>
    <w:rsid w:val="3E687C9A"/>
    <w:rsid w:val="3E6A0396"/>
    <w:rsid w:val="3E6A13DE"/>
    <w:rsid w:val="3E7145EB"/>
    <w:rsid w:val="3E7259BE"/>
    <w:rsid w:val="3E7534C2"/>
    <w:rsid w:val="3E7658D1"/>
    <w:rsid w:val="3E793503"/>
    <w:rsid w:val="3E7F7991"/>
    <w:rsid w:val="3E890472"/>
    <w:rsid w:val="3E8B73A9"/>
    <w:rsid w:val="3E8C68FB"/>
    <w:rsid w:val="3E8E38DF"/>
    <w:rsid w:val="3E9A3E42"/>
    <w:rsid w:val="3E9E73D0"/>
    <w:rsid w:val="3EB10C04"/>
    <w:rsid w:val="3EB86B7E"/>
    <w:rsid w:val="3EBA1419"/>
    <w:rsid w:val="3EBA18AD"/>
    <w:rsid w:val="3EC20421"/>
    <w:rsid w:val="3EC301CF"/>
    <w:rsid w:val="3EC96375"/>
    <w:rsid w:val="3ECB1AA7"/>
    <w:rsid w:val="3ECB3A8F"/>
    <w:rsid w:val="3ED93519"/>
    <w:rsid w:val="3ED97174"/>
    <w:rsid w:val="3EDB6527"/>
    <w:rsid w:val="3EEA009E"/>
    <w:rsid w:val="3EEF0DC5"/>
    <w:rsid w:val="3EF14CD1"/>
    <w:rsid w:val="3EF9582A"/>
    <w:rsid w:val="3EFC5119"/>
    <w:rsid w:val="3EFE326D"/>
    <w:rsid w:val="3EFE78A0"/>
    <w:rsid w:val="3F027B82"/>
    <w:rsid w:val="3F134A54"/>
    <w:rsid w:val="3F140759"/>
    <w:rsid w:val="3F175E6E"/>
    <w:rsid w:val="3F1E712E"/>
    <w:rsid w:val="3F211309"/>
    <w:rsid w:val="3F221136"/>
    <w:rsid w:val="3F310A57"/>
    <w:rsid w:val="3F4032E6"/>
    <w:rsid w:val="3F413481"/>
    <w:rsid w:val="3F47179B"/>
    <w:rsid w:val="3F484080"/>
    <w:rsid w:val="3F5475C6"/>
    <w:rsid w:val="3F5D7859"/>
    <w:rsid w:val="3F60656A"/>
    <w:rsid w:val="3F661492"/>
    <w:rsid w:val="3F6B5E4F"/>
    <w:rsid w:val="3F6C14D7"/>
    <w:rsid w:val="3F6E4153"/>
    <w:rsid w:val="3F7C2983"/>
    <w:rsid w:val="3F836446"/>
    <w:rsid w:val="3F8871C2"/>
    <w:rsid w:val="3F8978E9"/>
    <w:rsid w:val="3F8C3533"/>
    <w:rsid w:val="3F974E6A"/>
    <w:rsid w:val="3F9B1999"/>
    <w:rsid w:val="3FA26F94"/>
    <w:rsid w:val="3FAF5141"/>
    <w:rsid w:val="3FB1764B"/>
    <w:rsid w:val="3FB34136"/>
    <w:rsid w:val="3FB46F6E"/>
    <w:rsid w:val="3FBE2715"/>
    <w:rsid w:val="3FC96A3A"/>
    <w:rsid w:val="3FCA24C4"/>
    <w:rsid w:val="3FD63F06"/>
    <w:rsid w:val="3FD961AB"/>
    <w:rsid w:val="3FE76876"/>
    <w:rsid w:val="3FF44CB7"/>
    <w:rsid w:val="3FFB6954"/>
    <w:rsid w:val="3FFE173F"/>
    <w:rsid w:val="3FFF533D"/>
    <w:rsid w:val="40082C49"/>
    <w:rsid w:val="400E4C3C"/>
    <w:rsid w:val="400E6C02"/>
    <w:rsid w:val="40150CFE"/>
    <w:rsid w:val="401C282E"/>
    <w:rsid w:val="402B5F1C"/>
    <w:rsid w:val="402B7D49"/>
    <w:rsid w:val="402C055D"/>
    <w:rsid w:val="40330C99"/>
    <w:rsid w:val="403A796E"/>
    <w:rsid w:val="40432526"/>
    <w:rsid w:val="4048397E"/>
    <w:rsid w:val="40492220"/>
    <w:rsid w:val="404C50D4"/>
    <w:rsid w:val="404E3628"/>
    <w:rsid w:val="4052227F"/>
    <w:rsid w:val="4059367A"/>
    <w:rsid w:val="406E70C1"/>
    <w:rsid w:val="4071500C"/>
    <w:rsid w:val="407354F4"/>
    <w:rsid w:val="40745C89"/>
    <w:rsid w:val="40775570"/>
    <w:rsid w:val="407914B9"/>
    <w:rsid w:val="407A3A8A"/>
    <w:rsid w:val="40835E8C"/>
    <w:rsid w:val="408411DF"/>
    <w:rsid w:val="4089227E"/>
    <w:rsid w:val="408C00DC"/>
    <w:rsid w:val="40933C46"/>
    <w:rsid w:val="4095651F"/>
    <w:rsid w:val="4097678D"/>
    <w:rsid w:val="409C507E"/>
    <w:rsid w:val="40AB55A7"/>
    <w:rsid w:val="40AD17B1"/>
    <w:rsid w:val="40AE1B18"/>
    <w:rsid w:val="40AE59A0"/>
    <w:rsid w:val="40B979C0"/>
    <w:rsid w:val="40C3656C"/>
    <w:rsid w:val="40C4345E"/>
    <w:rsid w:val="40CE2253"/>
    <w:rsid w:val="40D92ED6"/>
    <w:rsid w:val="40E1596E"/>
    <w:rsid w:val="40E33FD8"/>
    <w:rsid w:val="411631E7"/>
    <w:rsid w:val="41195463"/>
    <w:rsid w:val="411B58F0"/>
    <w:rsid w:val="411D2333"/>
    <w:rsid w:val="41230B1A"/>
    <w:rsid w:val="41247A9A"/>
    <w:rsid w:val="41286B68"/>
    <w:rsid w:val="412A5A48"/>
    <w:rsid w:val="412D28BB"/>
    <w:rsid w:val="4131555A"/>
    <w:rsid w:val="41342559"/>
    <w:rsid w:val="413C7CAC"/>
    <w:rsid w:val="41423E1E"/>
    <w:rsid w:val="41425506"/>
    <w:rsid w:val="414313A3"/>
    <w:rsid w:val="414C2C0C"/>
    <w:rsid w:val="414D42F8"/>
    <w:rsid w:val="414E566C"/>
    <w:rsid w:val="41507BCD"/>
    <w:rsid w:val="41714DA0"/>
    <w:rsid w:val="41765ACC"/>
    <w:rsid w:val="41780CF7"/>
    <w:rsid w:val="417E121E"/>
    <w:rsid w:val="41841139"/>
    <w:rsid w:val="418A3810"/>
    <w:rsid w:val="418E176F"/>
    <w:rsid w:val="4193370B"/>
    <w:rsid w:val="41961C29"/>
    <w:rsid w:val="419F122B"/>
    <w:rsid w:val="41A25670"/>
    <w:rsid w:val="41A65EA4"/>
    <w:rsid w:val="41AF2B04"/>
    <w:rsid w:val="41AF428B"/>
    <w:rsid w:val="41B54C44"/>
    <w:rsid w:val="41B5656C"/>
    <w:rsid w:val="41B869CC"/>
    <w:rsid w:val="41C03C05"/>
    <w:rsid w:val="41C330C8"/>
    <w:rsid w:val="41DE7134"/>
    <w:rsid w:val="41E11A7D"/>
    <w:rsid w:val="41E3582B"/>
    <w:rsid w:val="41EB7D52"/>
    <w:rsid w:val="41EF56CB"/>
    <w:rsid w:val="41F12185"/>
    <w:rsid w:val="41FE42EC"/>
    <w:rsid w:val="41FE7AA8"/>
    <w:rsid w:val="420343E7"/>
    <w:rsid w:val="42041156"/>
    <w:rsid w:val="420A177B"/>
    <w:rsid w:val="421845A4"/>
    <w:rsid w:val="421A244D"/>
    <w:rsid w:val="421C59A7"/>
    <w:rsid w:val="421F5FD8"/>
    <w:rsid w:val="42267A1C"/>
    <w:rsid w:val="4228112B"/>
    <w:rsid w:val="422C25B7"/>
    <w:rsid w:val="423A6C3A"/>
    <w:rsid w:val="423B0028"/>
    <w:rsid w:val="423B63C9"/>
    <w:rsid w:val="423B6FC6"/>
    <w:rsid w:val="423C1660"/>
    <w:rsid w:val="424046A3"/>
    <w:rsid w:val="42535FB5"/>
    <w:rsid w:val="42550B9D"/>
    <w:rsid w:val="42576DE9"/>
    <w:rsid w:val="425E1692"/>
    <w:rsid w:val="426A4843"/>
    <w:rsid w:val="426F63E8"/>
    <w:rsid w:val="4271799A"/>
    <w:rsid w:val="427470AE"/>
    <w:rsid w:val="427E1822"/>
    <w:rsid w:val="428062B2"/>
    <w:rsid w:val="42872C52"/>
    <w:rsid w:val="42887CD2"/>
    <w:rsid w:val="428E746E"/>
    <w:rsid w:val="428F1A9F"/>
    <w:rsid w:val="42942743"/>
    <w:rsid w:val="4297339D"/>
    <w:rsid w:val="429A38D5"/>
    <w:rsid w:val="42A374A5"/>
    <w:rsid w:val="42AA31A4"/>
    <w:rsid w:val="42AC55C8"/>
    <w:rsid w:val="42AF1AFE"/>
    <w:rsid w:val="42B127C0"/>
    <w:rsid w:val="42B451F3"/>
    <w:rsid w:val="42B531D4"/>
    <w:rsid w:val="42C54DE3"/>
    <w:rsid w:val="42CF6CB7"/>
    <w:rsid w:val="42D154E0"/>
    <w:rsid w:val="42D17CC7"/>
    <w:rsid w:val="42D34517"/>
    <w:rsid w:val="42DB3DB7"/>
    <w:rsid w:val="42DF4CAA"/>
    <w:rsid w:val="42E02CA7"/>
    <w:rsid w:val="42E874E9"/>
    <w:rsid w:val="42F17B08"/>
    <w:rsid w:val="42F17C29"/>
    <w:rsid w:val="42FE12BF"/>
    <w:rsid w:val="430233CD"/>
    <w:rsid w:val="4304199F"/>
    <w:rsid w:val="4306192B"/>
    <w:rsid w:val="430B56DC"/>
    <w:rsid w:val="431A40C9"/>
    <w:rsid w:val="432061ED"/>
    <w:rsid w:val="43226EAD"/>
    <w:rsid w:val="432820B8"/>
    <w:rsid w:val="43297A13"/>
    <w:rsid w:val="432B66B4"/>
    <w:rsid w:val="432F2CEA"/>
    <w:rsid w:val="43355463"/>
    <w:rsid w:val="43364BC2"/>
    <w:rsid w:val="43387D30"/>
    <w:rsid w:val="433F44CC"/>
    <w:rsid w:val="4357483E"/>
    <w:rsid w:val="435E32AD"/>
    <w:rsid w:val="436D0080"/>
    <w:rsid w:val="436E0437"/>
    <w:rsid w:val="437058C6"/>
    <w:rsid w:val="43744E07"/>
    <w:rsid w:val="43747FBF"/>
    <w:rsid w:val="438151D4"/>
    <w:rsid w:val="438E3D7F"/>
    <w:rsid w:val="439C2264"/>
    <w:rsid w:val="43AC2F73"/>
    <w:rsid w:val="43AF31A5"/>
    <w:rsid w:val="43B037F5"/>
    <w:rsid w:val="43C00EE5"/>
    <w:rsid w:val="43C7104E"/>
    <w:rsid w:val="43D106C6"/>
    <w:rsid w:val="43D605DC"/>
    <w:rsid w:val="43D8017B"/>
    <w:rsid w:val="43E15C02"/>
    <w:rsid w:val="43E84C6B"/>
    <w:rsid w:val="43EE03ED"/>
    <w:rsid w:val="43F51EA5"/>
    <w:rsid w:val="43F53A04"/>
    <w:rsid w:val="43FA2AD9"/>
    <w:rsid w:val="43FC286B"/>
    <w:rsid w:val="43FC444A"/>
    <w:rsid w:val="4405457D"/>
    <w:rsid w:val="440A11CF"/>
    <w:rsid w:val="441920AF"/>
    <w:rsid w:val="4427068B"/>
    <w:rsid w:val="44305BE8"/>
    <w:rsid w:val="4434327B"/>
    <w:rsid w:val="44500D4B"/>
    <w:rsid w:val="44555F45"/>
    <w:rsid w:val="4457035D"/>
    <w:rsid w:val="445D0FEA"/>
    <w:rsid w:val="44651DF1"/>
    <w:rsid w:val="44684504"/>
    <w:rsid w:val="446A64E6"/>
    <w:rsid w:val="44726FA3"/>
    <w:rsid w:val="447438DB"/>
    <w:rsid w:val="44761D4E"/>
    <w:rsid w:val="448071FE"/>
    <w:rsid w:val="44855575"/>
    <w:rsid w:val="44885C32"/>
    <w:rsid w:val="448B2D10"/>
    <w:rsid w:val="448B5F59"/>
    <w:rsid w:val="44917DF5"/>
    <w:rsid w:val="44961C66"/>
    <w:rsid w:val="44981209"/>
    <w:rsid w:val="449D100F"/>
    <w:rsid w:val="449D5567"/>
    <w:rsid w:val="44A65FEF"/>
    <w:rsid w:val="44AB091D"/>
    <w:rsid w:val="44AC2F78"/>
    <w:rsid w:val="44AE7B59"/>
    <w:rsid w:val="44B357DA"/>
    <w:rsid w:val="44B86C8E"/>
    <w:rsid w:val="44BF26B1"/>
    <w:rsid w:val="44C3289E"/>
    <w:rsid w:val="44C76F52"/>
    <w:rsid w:val="44D04A69"/>
    <w:rsid w:val="44D635A2"/>
    <w:rsid w:val="44DA04E8"/>
    <w:rsid w:val="44E04A3D"/>
    <w:rsid w:val="44E93DB8"/>
    <w:rsid w:val="44E94AC2"/>
    <w:rsid w:val="44E95B25"/>
    <w:rsid w:val="44EA1DBE"/>
    <w:rsid w:val="44EC1B3D"/>
    <w:rsid w:val="44EE2AA1"/>
    <w:rsid w:val="44F17899"/>
    <w:rsid w:val="450F31FC"/>
    <w:rsid w:val="45190A43"/>
    <w:rsid w:val="45280475"/>
    <w:rsid w:val="45304D0A"/>
    <w:rsid w:val="45314DF3"/>
    <w:rsid w:val="45334676"/>
    <w:rsid w:val="45362ACA"/>
    <w:rsid w:val="453A165A"/>
    <w:rsid w:val="453E5ED4"/>
    <w:rsid w:val="453F58DF"/>
    <w:rsid w:val="454069A8"/>
    <w:rsid w:val="454A65F9"/>
    <w:rsid w:val="45521D35"/>
    <w:rsid w:val="4556767E"/>
    <w:rsid w:val="4559556E"/>
    <w:rsid w:val="456B1027"/>
    <w:rsid w:val="45727EF3"/>
    <w:rsid w:val="45793F06"/>
    <w:rsid w:val="457A2BAE"/>
    <w:rsid w:val="457B2FB0"/>
    <w:rsid w:val="45805201"/>
    <w:rsid w:val="4581369C"/>
    <w:rsid w:val="458645AD"/>
    <w:rsid w:val="458733A4"/>
    <w:rsid w:val="45877618"/>
    <w:rsid w:val="45894966"/>
    <w:rsid w:val="458E7FC8"/>
    <w:rsid w:val="45936F5E"/>
    <w:rsid w:val="45A91753"/>
    <w:rsid w:val="45B11775"/>
    <w:rsid w:val="45BA297B"/>
    <w:rsid w:val="45CD2E7F"/>
    <w:rsid w:val="45CF15A9"/>
    <w:rsid w:val="45D945EF"/>
    <w:rsid w:val="45DC554E"/>
    <w:rsid w:val="45E73206"/>
    <w:rsid w:val="45EC7A8A"/>
    <w:rsid w:val="45FA3274"/>
    <w:rsid w:val="45FE29B9"/>
    <w:rsid w:val="46110151"/>
    <w:rsid w:val="461F451A"/>
    <w:rsid w:val="462E4580"/>
    <w:rsid w:val="46394865"/>
    <w:rsid w:val="46432673"/>
    <w:rsid w:val="46436FBA"/>
    <w:rsid w:val="465245D7"/>
    <w:rsid w:val="4657121A"/>
    <w:rsid w:val="466068EB"/>
    <w:rsid w:val="46611CDA"/>
    <w:rsid w:val="466737F3"/>
    <w:rsid w:val="466D34F8"/>
    <w:rsid w:val="467129D0"/>
    <w:rsid w:val="46714516"/>
    <w:rsid w:val="46767AA4"/>
    <w:rsid w:val="467C6E96"/>
    <w:rsid w:val="467D378E"/>
    <w:rsid w:val="46863420"/>
    <w:rsid w:val="468A5F5E"/>
    <w:rsid w:val="468E43C3"/>
    <w:rsid w:val="4691481E"/>
    <w:rsid w:val="46916146"/>
    <w:rsid w:val="4695303F"/>
    <w:rsid w:val="469B6168"/>
    <w:rsid w:val="469C4B91"/>
    <w:rsid w:val="46AA37AE"/>
    <w:rsid w:val="46AF6FB5"/>
    <w:rsid w:val="46B87BFE"/>
    <w:rsid w:val="46C4006B"/>
    <w:rsid w:val="46C4762D"/>
    <w:rsid w:val="46C8585D"/>
    <w:rsid w:val="46C93E58"/>
    <w:rsid w:val="46CF12CD"/>
    <w:rsid w:val="46D22E93"/>
    <w:rsid w:val="46D349EE"/>
    <w:rsid w:val="46DD12C3"/>
    <w:rsid w:val="46DE6BC2"/>
    <w:rsid w:val="46E40A89"/>
    <w:rsid w:val="46E44698"/>
    <w:rsid w:val="46E70649"/>
    <w:rsid w:val="46E93001"/>
    <w:rsid w:val="46EB006B"/>
    <w:rsid w:val="46F20B27"/>
    <w:rsid w:val="46F63394"/>
    <w:rsid w:val="46F75418"/>
    <w:rsid w:val="47030EC2"/>
    <w:rsid w:val="47051F45"/>
    <w:rsid w:val="47093AD2"/>
    <w:rsid w:val="47110C52"/>
    <w:rsid w:val="47144CF4"/>
    <w:rsid w:val="471568AE"/>
    <w:rsid w:val="47195672"/>
    <w:rsid w:val="471B1D0A"/>
    <w:rsid w:val="471E1578"/>
    <w:rsid w:val="47224B98"/>
    <w:rsid w:val="47244ED5"/>
    <w:rsid w:val="47245E8C"/>
    <w:rsid w:val="472C5070"/>
    <w:rsid w:val="472D51CE"/>
    <w:rsid w:val="4734488B"/>
    <w:rsid w:val="47385410"/>
    <w:rsid w:val="473C3E94"/>
    <w:rsid w:val="474300C9"/>
    <w:rsid w:val="47440B46"/>
    <w:rsid w:val="4749603C"/>
    <w:rsid w:val="4758048D"/>
    <w:rsid w:val="475857EF"/>
    <w:rsid w:val="47592F3D"/>
    <w:rsid w:val="476B4D58"/>
    <w:rsid w:val="476F3806"/>
    <w:rsid w:val="476F6C00"/>
    <w:rsid w:val="47743056"/>
    <w:rsid w:val="477538A1"/>
    <w:rsid w:val="47770C87"/>
    <w:rsid w:val="47792F23"/>
    <w:rsid w:val="478122FC"/>
    <w:rsid w:val="47816201"/>
    <w:rsid w:val="478716C9"/>
    <w:rsid w:val="478A6BE5"/>
    <w:rsid w:val="47906999"/>
    <w:rsid w:val="479F7F9B"/>
    <w:rsid w:val="47A164FB"/>
    <w:rsid w:val="47A5398D"/>
    <w:rsid w:val="47B05852"/>
    <w:rsid w:val="47B2465D"/>
    <w:rsid w:val="47B37B92"/>
    <w:rsid w:val="47B4187E"/>
    <w:rsid w:val="47B47B5A"/>
    <w:rsid w:val="47B71DD0"/>
    <w:rsid w:val="47BF1826"/>
    <w:rsid w:val="47C156B1"/>
    <w:rsid w:val="47C3542C"/>
    <w:rsid w:val="47C374EF"/>
    <w:rsid w:val="47C56D4C"/>
    <w:rsid w:val="47D2343F"/>
    <w:rsid w:val="47DB4ACA"/>
    <w:rsid w:val="47DD4C85"/>
    <w:rsid w:val="47E050FE"/>
    <w:rsid w:val="47E2757B"/>
    <w:rsid w:val="47E4528F"/>
    <w:rsid w:val="47E901A1"/>
    <w:rsid w:val="47EB0FF6"/>
    <w:rsid w:val="47ED040C"/>
    <w:rsid w:val="47F13FFC"/>
    <w:rsid w:val="47F57857"/>
    <w:rsid w:val="47F62B56"/>
    <w:rsid w:val="47FC5EFD"/>
    <w:rsid w:val="47FF3536"/>
    <w:rsid w:val="48005FC5"/>
    <w:rsid w:val="4806512C"/>
    <w:rsid w:val="48075455"/>
    <w:rsid w:val="480A3CB9"/>
    <w:rsid w:val="480B2993"/>
    <w:rsid w:val="480D5612"/>
    <w:rsid w:val="48151F6F"/>
    <w:rsid w:val="48211629"/>
    <w:rsid w:val="48234A70"/>
    <w:rsid w:val="48352EA5"/>
    <w:rsid w:val="48386D34"/>
    <w:rsid w:val="48392D7C"/>
    <w:rsid w:val="48425DE4"/>
    <w:rsid w:val="484350D6"/>
    <w:rsid w:val="4847728A"/>
    <w:rsid w:val="485138CA"/>
    <w:rsid w:val="485308C8"/>
    <w:rsid w:val="485941E7"/>
    <w:rsid w:val="485D591E"/>
    <w:rsid w:val="48672BED"/>
    <w:rsid w:val="487B75D9"/>
    <w:rsid w:val="488E2255"/>
    <w:rsid w:val="48944A74"/>
    <w:rsid w:val="48963BEC"/>
    <w:rsid w:val="48964A43"/>
    <w:rsid w:val="489A7875"/>
    <w:rsid w:val="489D485B"/>
    <w:rsid w:val="48A237B3"/>
    <w:rsid w:val="48A30525"/>
    <w:rsid w:val="48AC3AA5"/>
    <w:rsid w:val="48B116A1"/>
    <w:rsid w:val="48B17EB3"/>
    <w:rsid w:val="48B360D2"/>
    <w:rsid w:val="48B4398B"/>
    <w:rsid w:val="48C04ACA"/>
    <w:rsid w:val="48C5571C"/>
    <w:rsid w:val="48C723A0"/>
    <w:rsid w:val="48D05C78"/>
    <w:rsid w:val="48D612F1"/>
    <w:rsid w:val="48D66B93"/>
    <w:rsid w:val="48D67A06"/>
    <w:rsid w:val="48E27FD7"/>
    <w:rsid w:val="48E44228"/>
    <w:rsid w:val="48E509BD"/>
    <w:rsid w:val="48E91344"/>
    <w:rsid w:val="48EF3332"/>
    <w:rsid w:val="48F107FC"/>
    <w:rsid w:val="48F663D1"/>
    <w:rsid w:val="49112CE3"/>
    <w:rsid w:val="49137EFA"/>
    <w:rsid w:val="49184C80"/>
    <w:rsid w:val="49224908"/>
    <w:rsid w:val="492E2810"/>
    <w:rsid w:val="492F73F5"/>
    <w:rsid w:val="493858BD"/>
    <w:rsid w:val="493B2D6C"/>
    <w:rsid w:val="493F22A3"/>
    <w:rsid w:val="494A4BA0"/>
    <w:rsid w:val="49521874"/>
    <w:rsid w:val="495252A5"/>
    <w:rsid w:val="49574BC5"/>
    <w:rsid w:val="495C7A0B"/>
    <w:rsid w:val="495F0F03"/>
    <w:rsid w:val="49650F7D"/>
    <w:rsid w:val="4967635E"/>
    <w:rsid w:val="496A62A3"/>
    <w:rsid w:val="496D1428"/>
    <w:rsid w:val="49700EB8"/>
    <w:rsid w:val="497513E7"/>
    <w:rsid w:val="497B435D"/>
    <w:rsid w:val="497B6086"/>
    <w:rsid w:val="498A367C"/>
    <w:rsid w:val="498D029B"/>
    <w:rsid w:val="499C3297"/>
    <w:rsid w:val="49A5251D"/>
    <w:rsid w:val="49AB0387"/>
    <w:rsid w:val="49AD379D"/>
    <w:rsid w:val="49AE43C0"/>
    <w:rsid w:val="49B16EFE"/>
    <w:rsid w:val="49BF7424"/>
    <w:rsid w:val="49C00261"/>
    <w:rsid w:val="49C06107"/>
    <w:rsid w:val="49C233BF"/>
    <w:rsid w:val="49C56DD6"/>
    <w:rsid w:val="49C81E53"/>
    <w:rsid w:val="49CA1F3E"/>
    <w:rsid w:val="49DE3FD9"/>
    <w:rsid w:val="49DF23EF"/>
    <w:rsid w:val="49DF7BC7"/>
    <w:rsid w:val="49E1371E"/>
    <w:rsid w:val="49E504E7"/>
    <w:rsid w:val="49F94B17"/>
    <w:rsid w:val="49FA7DFA"/>
    <w:rsid w:val="49FC3ED8"/>
    <w:rsid w:val="4A053E45"/>
    <w:rsid w:val="4A12291F"/>
    <w:rsid w:val="4A13393E"/>
    <w:rsid w:val="4A1A3006"/>
    <w:rsid w:val="4A1A7B48"/>
    <w:rsid w:val="4A1C34E8"/>
    <w:rsid w:val="4A1D2023"/>
    <w:rsid w:val="4A2E058E"/>
    <w:rsid w:val="4A2E7DEC"/>
    <w:rsid w:val="4A316A36"/>
    <w:rsid w:val="4A330FCA"/>
    <w:rsid w:val="4A34469F"/>
    <w:rsid w:val="4A350AA6"/>
    <w:rsid w:val="4A3717B7"/>
    <w:rsid w:val="4A4E2DE1"/>
    <w:rsid w:val="4A566C47"/>
    <w:rsid w:val="4A572137"/>
    <w:rsid w:val="4A5D3C45"/>
    <w:rsid w:val="4A5D70A9"/>
    <w:rsid w:val="4A6161B8"/>
    <w:rsid w:val="4A673DA5"/>
    <w:rsid w:val="4A6B14BF"/>
    <w:rsid w:val="4A6B2FD9"/>
    <w:rsid w:val="4A6D1D03"/>
    <w:rsid w:val="4A76174F"/>
    <w:rsid w:val="4A79520F"/>
    <w:rsid w:val="4A7E391C"/>
    <w:rsid w:val="4A7F2445"/>
    <w:rsid w:val="4A893E8B"/>
    <w:rsid w:val="4A8B2B6D"/>
    <w:rsid w:val="4A8C3496"/>
    <w:rsid w:val="4A9056B5"/>
    <w:rsid w:val="4A964BD7"/>
    <w:rsid w:val="4A995877"/>
    <w:rsid w:val="4AA6060F"/>
    <w:rsid w:val="4AB1423C"/>
    <w:rsid w:val="4AB14586"/>
    <w:rsid w:val="4AB7200D"/>
    <w:rsid w:val="4AD13ED9"/>
    <w:rsid w:val="4AD40D8E"/>
    <w:rsid w:val="4AD743D1"/>
    <w:rsid w:val="4ADE68D2"/>
    <w:rsid w:val="4AE611B8"/>
    <w:rsid w:val="4AE979C6"/>
    <w:rsid w:val="4AE97D13"/>
    <w:rsid w:val="4AEA24F1"/>
    <w:rsid w:val="4AF37EF6"/>
    <w:rsid w:val="4AF90A2C"/>
    <w:rsid w:val="4B0004FD"/>
    <w:rsid w:val="4B0B6DB9"/>
    <w:rsid w:val="4B161DFA"/>
    <w:rsid w:val="4B170B3F"/>
    <w:rsid w:val="4B1E05C3"/>
    <w:rsid w:val="4B1E6143"/>
    <w:rsid w:val="4B2320FA"/>
    <w:rsid w:val="4B2A5714"/>
    <w:rsid w:val="4B2B34C9"/>
    <w:rsid w:val="4B2D2B54"/>
    <w:rsid w:val="4B2F0098"/>
    <w:rsid w:val="4B2F7088"/>
    <w:rsid w:val="4B337A1B"/>
    <w:rsid w:val="4B363C1D"/>
    <w:rsid w:val="4B3C58F8"/>
    <w:rsid w:val="4B4A3C28"/>
    <w:rsid w:val="4B4F5C23"/>
    <w:rsid w:val="4B55601A"/>
    <w:rsid w:val="4B561BD4"/>
    <w:rsid w:val="4B622C2C"/>
    <w:rsid w:val="4B634EE9"/>
    <w:rsid w:val="4B660627"/>
    <w:rsid w:val="4B661B25"/>
    <w:rsid w:val="4B6756F2"/>
    <w:rsid w:val="4B6859D8"/>
    <w:rsid w:val="4B695F28"/>
    <w:rsid w:val="4B6B1E0E"/>
    <w:rsid w:val="4B6C02E8"/>
    <w:rsid w:val="4B744F6E"/>
    <w:rsid w:val="4B7737DE"/>
    <w:rsid w:val="4B79192C"/>
    <w:rsid w:val="4B7B21FA"/>
    <w:rsid w:val="4B87607D"/>
    <w:rsid w:val="4B8B1110"/>
    <w:rsid w:val="4B8B59E5"/>
    <w:rsid w:val="4B8B5BDA"/>
    <w:rsid w:val="4B8D3F6E"/>
    <w:rsid w:val="4B904AD5"/>
    <w:rsid w:val="4B961024"/>
    <w:rsid w:val="4B973CDC"/>
    <w:rsid w:val="4BA13DAC"/>
    <w:rsid w:val="4BA96C1F"/>
    <w:rsid w:val="4BAA3407"/>
    <w:rsid w:val="4BAD5714"/>
    <w:rsid w:val="4BAE50B9"/>
    <w:rsid w:val="4BB23AA7"/>
    <w:rsid w:val="4BB40D7D"/>
    <w:rsid w:val="4BB62C2C"/>
    <w:rsid w:val="4BB7020A"/>
    <w:rsid w:val="4BB90750"/>
    <w:rsid w:val="4BC13A8D"/>
    <w:rsid w:val="4BC31756"/>
    <w:rsid w:val="4BC61049"/>
    <w:rsid w:val="4BC739F6"/>
    <w:rsid w:val="4BCB720B"/>
    <w:rsid w:val="4BCE6292"/>
    <w:rsid w:val="4BCF45E7"/>
    <w:rsid w:val="4BD85F31"/>
    <w:rsid w:val="4BD96BAA"/>
    <w:rsid w:val="4BDC3D35"/>
    <w:rsid w:val="4BE6501C"/>
    <w:rsid w:val="4BEC38D7"/>
    <w:rsid w:val="4BEF0BD3"/>
    <w:rsid w:val="4BEF3BC1"/>
    <w:rsid w:val="4BF911F3"/>
    <w:rsid w:val="4BFC2662"/>
    <w:rsid w:val="4BFF5F95"/>
    <w:rsid w:val="4C1050C8"/>
    <w:rsid w:val="4C16567A"/>
    <w:rsid w:val="4C1851AA"/>
    <w:rsid w:val="4C1C14A8"/>
    <w:rsid w:val="4C317379"/>
    <w:rsid w:val="4C333D38"/>
    <w:rsid w:val="4C3A3DEE"/>
    <w:rsid w:val="4C3E541B"/>
    <w:rsid w:val="4C41255E"/>
    <w:rsid w:val="4C423B12"/>
    <w:rsid w:val="4C456373"/>
    <w:rsid w:val="4C456B81"/>
    <w:rsid w:val="4C4844BF"/>
    <w:rsid w:val="4C495EF1"/>
    <w:rsid w:val="4C4D5A22"/>
    <w:rsid w:val="4C4D78EC"/>
    <w:rsid w:val="4C5130F5"/>
    <w:rsid w:val="4C5215A4"/>
    <w:rsid w:val="4C582392"/>
    <w:rsid w:val="4C5F40AB"/>
    <w:rsid w:val="4C7204B8"/>
    <w:rsid w:val="4C7E19A6"/>
    <w:rsid w:val="4C870E20"/>
    <w:rsid w:val="4C892A06"/>
    <w:rsid w:val="4C8B76FA"/>
    <w:rsid w:val="4C8E245F"/>
    <w:rsid w:val="4C906BD3"/>
    <w:rsid w:val="4CA50070"/>
    <w:rsid w:val="4CB03160"/>
    <w:rsid w:val="4CBE01B7"/>
    <w:rsid w:val="4CBE1FCC"/>
    <w:rsid w:val="4CC23494"/>
    <w:rsid w:val="4CC3118D"/>
    <w:rsid w:val="4CC50139"/>
    <w:rsid w:val="4CC83AA0"/>
    <w:rsid w:val="4CC904AC"/>
    <w:rsid w:val="4CD27874"/>
    <w:rsid w:val="4CD56280"/>
    <w:rsid w:val="4CD75B42"/>
    <w:rsid w:val="4CE057F6"/>
    <w:rsid w:val="4CE62DFA"/>
    <w:rsid w:val="4CEA0119"/>
    <w:rsid w:val="4CEC351D"/>
    <w:rsid w:val="4CF23A27"/>
    <w:rsid w:val="4CF31ECC"/>
    <w:rsid w:val="4CF50B5F"/>
    <w:rsid w:val="4CFB40CF"/>
    <w:rsid w:val="4D012C1E"/>
    <w:rsid w:val="4D0602C7"/>
    <w:rsid w:val="4D0C7BD7"/>
    <w:rsid w:val="4D0E30A4"/>
    <w:rsid w:val="4D13421A"/>
    <w:rsid w:val="4D163AD3"/>
    <w:rsid w:val="4D1746B8"/>
    <w:rsid w:val="4D1C3058"/>
    <w:rsid w:val="4D1D0E17"/>
    <w:rsid w:val="4D2231AD"/>
    <w:rsid w:val="4D250893"/>
    <w:rsid w:val="4D2A47AD"/>
    <w:rsid w:val="4D3616DC"/>
    <w:rsid w:val="4D3C2F4C"/>
    <w:rsid w:val="4D3D7AF6"/>
    <w:rsid w:val="4D406456"/>
    <w:rsid w:val="4D46674A"/>
    <w:rsid w:val="4D472E19"/>
    <w:rsid w:val="4D5313E0"/>
    <w:rsid w:val="4D54534C"/>
    <w:rsid w:val="4D6A4C79"/>
    <w:rsid w:val="4D723ADF"/>
    <w:rsid w:val="4D77294E"/>
    <w:rsid w:val="4D790598"/>
    <w:rsid w:val="4D7C6136"/>
    <w:rsid w:val="4D873D62"/>
    <w:rsid w:val="4D8F5BEA"/>
    <w:rsid w:val="4D943F70"/>
    <w:rsid w:val="4D95707E"/>
    <w:rsid w:val="4D96161D"/>
    <w:rsid w:val="4DA0718E"/>
    <w:rsid w:val="4DA70C11"/>
    <w:rsid w:val="4DA7312C"/>
    <w:rsid w:val="4DAA1200"/>
    <w:rsid w:val="4DAC4058"/>
    <w:rsid w:val="4DB56ED7"/>
    <w:rsid w:val="4DBB60D2"/>
    <w:rsid w:val="4DBD4CE6"/>
    <w:rsid w:val="4DCF7B50"/>
    <w:rsid w:val="4DD173EF"/>
    <w:rsid w:val="4DD678ED"/>
    <w:rsid w:val="4DE014F3"/>
    <w:rsid w:val="4DEB0800"/>
    <w:rsid w:val="4DEC428A"/>
    <w:rsid w:val="4DEE67CF"/>
    <w:rsid w:val="4DF44A52"/>
    <w:rsid w:val="4E0743C9"/>
    <w:rsid w:val="4E117AD6"/>
    <w:rsid w:val="4E19256F"/>
    <w:rsid w:val="4E223B9B"/>
    <w:rsid w:val="4E264475"/>
    <w:rsid w:val="4E27569B"/>
    <w:rsid w:val="4E29409E"/>
    <w:rsid w:val="4E2A0B84"/>
    <w:rsid w:val="4E384CD7"/>
    <w:rsid w:val="4E3C24E8"/>
    <w:rsid w:val="4E3C3F79"/>
    <w:rsid w:val="4E4056A1"/>
    <w:rsid w:val="4E416018"/>
    <w:rsid w:val="4E4646E9"/>
    <w:rsid w:val="4E471602"/>
    <w:rsid w:val="4E5240BB"/>
    <w:rsid w:val="4E531B63"/>
    <w:rsid w:val="4E6518E3"/>
    <w:rsid w:val="4E6F5E35"/>
    <w:rsid w:val="4E711B43"/>
    <w:rsid w:val="4E777E3C"/>
    <w:rsid w:val="4E7A21B1"/>
    <w:rsid w:val="4E7D7DA7"/>
    <w:rsid w:val="4E8773C8"/>
    <w:rsid w:val="4E8A38E7"/>
    <w:rsid w:val="4E950746"/>
    <w:rsid w:val="4E95750B"/>
    <w:rsid w:val="4E9F30E9"/>
    <w:rsid w:val="4EA26845"/>
    <w:rsid w:val="4EAC3D2E"/>
    <w:rsid w:val="4EB15BFF"/>
    <w:rsid w:val="4EB442AD"/>
    <w:rsid w:val="4EB912F1"/>
    <w:rsid w:val="4EC46FAD"/>
    <w:rsid w:val="4ECB305C"/>
    <w:rsid w:val="4ECB5DB6"/>
    <w:rsid w:val="4ECF085F"/>
    <w:rsid w:val="4ECF4C5E"/>
    <w:rsid w:val="4ED31387"/>
    <w:rsid w:val="4ED82383"/>
    <w:rsid w:val="4EDF1256"/>
    <w:rsid w:val="4EF067FC"/>
    <w:rsid w:val="4EF63EDE"/>
    <w:rsid w:val="4F000B94"/>
    <w:rsid w:val="4F080B01"/>
    <w:rsid w:val="4F091E24"/>
    <w:rsid w:val="4F0A51E0"/>
    <w:rsid w:val="4F14103A"/>
    <w:rsid w:val="4F16074D"/>
    <w:rsid w:val="4F245E6E"/>
    <w:rsid w:val="4F260ABA"/>
    <w:rsid w:val="4F2A77BD"/>
    <w:rsid w:val="4F305F39"/>
    <w:rsid w:val="4F3D0149"/>
    <w:rsid w:val="4F3D40A8"/>
    <w:rsid w:val="4F407359"/>
    <w:rsid w:val="4F416604"/>
    <w:rsid w:val="4F4345DE"/>
    <w:rsid w:val="4F497C27"/>
    <w:rsid w:val="4F530091"/>
    <w:rsid w:val="4F573F1C"/>
    <w:rsid w:val="4F5968AA"/>
    <w:rsid w:val="4F652017"/>
    <w:rsid w:val="4F6C6D19"/>
    <w:rsid w:val="4F6D67A1"/>
    <w:rsid w:val="4F703EBC"/>
    <w:rsid w:val="4F773F06"/>
    <w:rsid w:val="4F7A6E5C"/>
    <w:rsid w:val="4F8B50C3"/>
    <w:rsid w:val="4F9C498E"/>
    <w:rsid w:val="4FA126C0"/>
    <w:rsid w:val="4FA4070C"/>
    <w:rsid w:val="4FA42819"/>
    <w:rsid w:val="4FAA58F0"/>
    <w:rsid w:val="4FAC554F"/>
    <w:rsid w:val="4FAE1795"/>
    <w:rsid w:val="4FB06BAA"/>
    <w:rsid w:val="4FB6730C"/>
    <w:rsid w:val="4FBB268F"/>
    <w:rsid w:val="4FBB26D0"/>
    <w:rsid w:val="4FBC08E2"/>
    <w:rsid w:val="4FBD2319"/>
    <w:rsid w:val="4FCB35C7"/>
    <w:rsid w:val="4FCE3F72"/>
    <w:rsid w:val="4FD1658C"/>
    <w:rsid w:val="4FDA57CD"/>
    <w:rsid w:val="4FDF2AD6"/>
    <w:rsid w:val="4FE045B0"/>
    <w:rsid w:val="4FE30C23"/>
    <w:rsid w:val="4FE55B74"/>
    <w:rsid w:val="4FE8106F"/>
    <w:rsid w:val="4FE922AA"/>
    <w:rsid w:val="4FEE41A7"/>
    <w:rsid w:val="4FF343AB"/>
    <w:rsid w:val="50003F5E"/>
    <w:rsid w:val="500122EB"/>
    <w:rsid w:val="500243FA"/>
    <w:rsid w:val="50024687"/>
    <w:rsid w:val="500F65A5"/>
    <w:rsid w:val="50110AD2"/>
    <w:rsid w:val="501464EA"/>
    <w:rsid w:val="50194DA1"/>
    <w:rsid w:val="501C782C"/>
    <w:rsid w:val="501F0569"/>
    <w:rsid w:val="501F7856"/>
    <w:rsid w:val="502544F3"/>
    <w:rsid w:val="50263E99"/>
    <w:rsid w:val="50281705"/>
    <w:rsid w:val="50290EAD"/>
    <w:rsid w:val="502B3DD6"/>
    <w:rsid w:val="503B26D9"/>
    <w:rsid w:val="503D696A"/>
    <w:rsid w:val="503E3905"/>
    <w:rsid w:val="503F1723"/>
    <w:rsid w:val="503F2647"/>
    <w:rsid w:val="504334A9"/>
    <w:rsid w:val="50437373"/>
    <w:rsid w:val="50443521"/>
    <w:rsid w:val="50471156"/>
    <w:rsid w:val="50494B7B"/>
    <w:rsid w:val="50496871"/>
    <w:rsid w:val="505508B6"/>
    <w:rsid w:val="50552186"/>
    <w:rsid w:val="5057722D"/>
    <w:rsid w:val="50577B98"/>
    <w:rsid w:val="50592B33"/>
    <w:rsid w:val="505A1416"/>
    <w:rsid w:val="505A2C96"/>
    <w:rsid w:val="505B50E8"/>
    <w:rsid w:val="505D1F03"/>
    <w:rsid w:val="505D7E13"/>
    <w:rsid w:val="505E5E76"/>
    <w:rsid w:val="505F0EF2"/>
    <w:rsid w:val="506379CE"/>
    <w:rsid w:val="50676A67"/>
    <w:rsid w:val="507429B7"/>
    <w:rsid w:val="507E0487"/>
    <w:rsid w:val="508941B6"/>
    <w:rsid w:val="508C10F4"/>
    <w:rsid w:val="508D751F"/>
    <w:rsid w:val="509368CC"/>
    <w:rsid w:val="50A83240"/>
    <w:rsid w:val="50AB6253"/>
    <w:rsid w:val="50AE2892"/>
    <w:rsid w:val="50B835D5"/>
    <w:rsid w:val="50C01063"/>
    <w:rsid w:val="50C20B55"/>
    <w:rsid w:val="50C96115"/>
    <w:rsid w:val="50CE01F4"/>
    <w:rsid w:val="50CF264F"/>
    <w:rsid w:val="50D14F96"/>
    <w:rsid w:val="50D221AB"/>
    <w:rsid w:val="50DB097E"/>
    <w:rsid w:val="50DB6D19"/>
    <w:rsid w:val="50DB780F"/>
    <w:rsid w:val="50DC6DB5"/>
    <w:rsid w:val="50DD1D67"/>
    <w:rsid w:val="50E00BD9"/>
    <w:rsid w:val="50EA0AC7"/>
    <w:rsid w:val="50EA29F2"/>
    <w:rsid w:val="50EE05BB"/>
    <w:rsid w:val="50F30836"/>
    <w:rsid w:val="50F408E4"/>
    <w:rsid w:val="50FA3E17"/>
    <w:rsid w:val="510C50D6"/>
    <w:rsid w:val="510F046D"/>
    <w:rsid w:val="51130C37"/>
    <w:rsid w:val="51197469"/>
    <w:rsid w:val="511A2F57"/>
    <w:rsid w:val="511B2A33"/>
    <w:rsid w:val="51223148"/>
    <w:rsid w:val="5124085E"/>
    <w:rsid w:val="51242D4F"/>
    <w:rsid w:val="51271156"/>
    <w:rsid w:val="512A2133"/>
    <w:rsid w:val="512A690E"/>
    <w:rsid w:val="51386800"/>
    <w:rsid w:val="513A4E51"/>
    <w:rsid w:val="514248F4"/>
    <w:rsid w:val="514658B8"/>
    <w:rsid w:val="5149579C"/>
    <w:rsid w:val="51495C31"/>
    <w:rsid w:val="515D58C0"/>
    <w:rsid w:val="516268E3"/>
    <w:rsid w:val="5163158D"/>
    <w:rsid w:val="516847E6"/>
    <w:rsid w:val="51745313"/>
    <w:rsid w:val="517A7AC3"/>
    <w:rsid w:val="517C13E5"/>
    <w:rsid w:val="517F4CA1"/>
    <w:rsid w:val="51863601"/>
    <w:rsid w:val="518756F1"/>
    <w:rsid w:val="51884B12"/>
    <w:rsid w:val="518D1FD3"/>
    <w:rsid w:val="519300D6"/>
    <w:rsid w:val="51A54BA2"/>
    <w:rsid w:val="51A67D04"/>
    <w:rsid w:val="51AA7FB0"/>
    <w:rsid w:val="51B51CB5"/>
    <w:rsid w:val="51B75DEE"/>
    <w:rsid w:val="51B901C1"/>
    <w:rsid w:val="51BA76E6"/>
    <w:rsid w:val="51BB4DE4"/>
    <w:rsid w:val="51C12AE1"/>
    <w:rsid w:val="51C76519"/>
    <w:rsid w:val="51C81486"/>
    <w:rsid w:val="51D064BE"/>
    <w:rsid w:val="51D16707"/>
    <w:rsid w:val="51DB7371"/>
    <w:rsid w:val="51E008E9"/>
    <w:rsid w:val="51FB4CE7"/>
    <w:rsid w:val="51FD0639"/>
    <w:rsid w:val="51FE7800"/>
    <w:rsid w:val="5206023F"/>
    <w:rsid w:val="520609DF"/>
    <w:rsid w:val="52066B52"/>
    <w:rsid w:val="521008A0"/>
    <w:rsid w:val="52121675"/>
    <w:rsid w:val="52176704"/>
    <w:rsid w:val="521D78FA"/>
    <w:rsid w:val="52294894"/>
    <w:rsid w:val="522A05FB"/>
    <w:rsid w:val="52310D3B"/>
    <w:rsid w:val="523925FA"/>
    <w:rsid w:val="523B4408"/>
    <w:rsid w:val="52404C1A"/>
    <w:rsid w:val="5242468D"/>
    <w:rsid w:val="524417BF"/>
    <w:rsid w:val="52513BD8"/>
    <w:rsid w:val="52524EB7"/>
    <w:rsid w:val="525956DF"/>
    <w:rsid w:val="52657769"/>
    <w:rsid w:val="526F1EB6"/>
    <w:rsid w:val="52740BB1"/>
    <w:rsid w:val="527411CC"/>
    <w:rsid w:val="52853AF1"/>
    <w:rsid w:val="52886BDE"/>
    <w:rsid w:val="528A3D12"/>
    <w:rsid w:val="52966698"/>
    <w:rsid w:val="52976FAE"/>
    <w:rsid w:val="529B7F8D"/>
    <w:rsid w:val="529D797C"/>
    <w:rsid w:val="52B17B91"/>
    <w:rsid w:val="52B223D5"/>
    <w:rsid w:val="52B5728D"/>
    <w:rsid w:val="52B64DFE"/>
    <w:rsid w:val="52BB4233"/>
    <w:rsid w:val="52BC0EE2"/>
    <w:rsid w:val="52CF1127"/>
    <w:rsid w:val="52CF5018"/>
    <w:rsid w:val="52CF5A64"/>
    <w:rsid w:val="52CF6555"/>
    <w:rsid w:val="52D062DA"/>
    <w:rsid w:val="52D70BE6"/>
    <w:rsid w:val="52D837DC"/>
    <w:rsid w:val="52D97715"/>
    <w:rsid w:val="52DD01B4"/>
    <w:rsid w:val="52DD1331"/>
    <w:rsid w:val="52E16A93"/>
    <w:rsid w:val="52E5196E"/>
    <w:rsid w:val="52E63266"/>
    <w:rsid w:val="52F82AD1"/>
    <w:rsid w:val="52FB1E05"/>
    <w:rsid w:val="52FE35B2"/>
    <w:rsid w:val="5300240F"/>
    <w:rsid w:val="53067EC4"/>
    <w:rsid w:val="530C463C"/>
    <w:rsid w:val="53175611"/>
    <w:rsid w:val="53245A7D"/>
    <w:rsid w:val="532544A6"/>
    <w:rsid w:val="532761F1"/>
    <w:rsid w:val="5330207C"/>
    <w:rsid w:val="53341A26"/>
    <w:rsid w:val="53383BC1"/>
    <w:rsid w:val="534071AE"/>
    <w:rsid w:val="534C173E"/>
    <w:rsid w:val="5353230E"/>
    <w:rsid w:val="535607FA"/>
    <w:rsid w:val="53572632"/>
    <w:rsid w:val="535C0C54"/>
    <w:rsid w:val="5361524B"/>
    <w:rsid w:val="5367050D"/>
    <w:rsid w:val="53683A7D"/>
    <w:rsid w:val="536C1B35"/>
    <w:rsid w:val="53773A7B"/>
    <w:rsid w:val="537A4B78"/>
    <w:rsid w:val="53885DDC"/>
    <w:rsid w:val="538F4C16"/>
    <w:rsid w:val="53914288"/>
    <w:rsid w:val="5393650A"/>
    <w:rsid w:val="5399595D"/>
    <w:rsid w:val="539C4E98"/>
    <w:rsid w:val="53A42C42"/>
    <w:rsid w:val="53A435F3"/>
    <w:rsid w:val="53B850B4"/>
    <w:rsid w:val="53BA6B20"/>
    <w:rsid w:val="53BF5011"/>
    <w:rsid w:val="53C4437D"/>
    <w:rsid w:val="53CC0911"/>
    <w:rsid w:val="53CD7309"/>
    <w:rsid w:val="53DA7C81"/>
    <w:rsid w:val="53DE1DF0"/>
    <w:rsid w:val="53EB39FB"/>
    <w:rsid w:val="53EC15DC"/>
    <w:rsid w:val="53ED6E1B"/>
    <w:rsid w:val="53EF7AAA"/>
    <w:rsid w:val="53F5463B"/>
    <w:rsid w:val="54006B06"/>
    <w:rsid w:val="5401270D"/>
    <w:rsid w:val="540924A2"/>
    <w:rsid w:val="54143DB1"/>
    <w:rsid w:val="54165E91"/>
    <w:rsid w:val="541C0BD2"/>
    <w:rsid w:val="541E157C"/>
    <w:rsid w:val="5422018A"/>
    <w:rsid w:val="542E31D0"/>
    <w:rsid w:val="5430776B"/>
    <w:rsid w:val="54360FA6"/>
    <w:rsid w:val="54363E45"/>
    <w:rsid w:val="5437224F"/>
    <w:rsid w:val="54397E44"/>
    <w:rsid w:val="543B0A5B"/>
    <w:rsid w:val="54435378"/>
    <w:rsid w:val="544952B0"/>
    <w:rsid w:val="544B39E0"/>
    <w:rsid w:val="544D37A1"/>
    <w:rsid w:val="54597247"/>
    <w:rsid w:val="545B626E"/>
    <w:rsid w:val="546548A6"/>
    <w:rsid w:val="54770A42"/>
    <w:rsid w:val="5478658A"/>
    <w:rsid w:val="54787301"/>
    <w:rsid w:val="547C2A81"/>
    <w:rsid w:val="54800AD5"/>
    <w:rsid w:val="548151E7"/>
    <w:rsid w:val="54883D57"/>
    <w:rsid w:val="54893FCC"/>
    <w:rsid w:val="548B3B42"/>
    <w:rsid w:val="548E7B1E"/>
    <w:rsid w:val="5493786B"/>
    <w:rsid w:val="5494074A"/>
    <w:rsid w:val="54977F1D"/>
    <w:rsid w:val="54A20EC1"/>
    <w:rsid w:val="54A75DCF"/>
    <w:rsid w:val="54AB4EFF"/>
    <w:rsid w:val="54AE26CB"/>
    <w:rsid w:val="54B076FE"/>
    <w:rsid w:val="54BB2FA7"/>
    <w:rsid w:val="54D31F3B"/>
    <w:rsid w:val="54D51C5E"/>
    <w:rsid w:val="54DE1592"/>
    <w:rsid w:val="54E36484"/>
    <w:rsid w:val="54E552FA"/>
    <w:rsid w:val="54E84093"/>
    <w:rsid w:val="54F95552"/>
    <w:rsid w:val="54FE26C4"/>
    <w:rsid w:val="550F6F10"/>
    <w:rsid w:val="55133D1D"/>
    <w:rsid w:val="551356A6"/>
    <w:rsid w:val="55206E3D"/>
    <w:rsid w:val="552D6465"/>
    <w:rsid w:val="553070FF"/>
    <w:rsid w:val="5533422C"/>
    <w:rsid w:val="55374720"/>
    <w:rsid w:val="5540427C"/>
    <w:rsid w:val="55467365"/>
    <w:rsid w:val="554C38E1"/>
    <w:rsid w:val="554D207D"/>
    <w:rsid w:val="554E32FB"/>
    <w:rsid w:val="55547F09"/>
    <w:rsid w:val="5555068A"/>
    <w:rsid w:val="55623EAE"/>
    <w:rsid w:val="556304FD"/>
    <w:rsid w:val="55717D2F"/>
    <w:rsid w:val="55752DEE"/>
    <w:rsid w:val="557A3201"/>
    <w:rsid w:val="557C17D7"/>
    <w:rsid w:val="55811B5C"/>
    <w:rsid w:val="558278BC"/>
    <w:rsid w:val="55841A2B"/>
    <w:rsid w:val="558535CA"/>
    <w:rsid w:val="55865C38"/>
    <w:rsid w:val="55886E3C"/>
    <w:rsid w:val="558B6A66"/>
    <w:rsid w:val="559C6DBF"/>
    <w:rsid w:val="55A04F69"/>
    <w:rsid w:val="55A3506E"/>
    <w:rsid w:val="55AE51B3"/>
    <w:rsid w:val="55B4337D"/>
    <w:rsid w:val="55B64327"/>
    <w:rsid w:val="55B672B8"/>
    <w:rsid w:val="55B74D17"/>
    <w:rsid w:val="55BA39DF"/>
    <w:rsid w:val="55BB5CBC"/>
    <w:rsid w:val="55BC6EE8"/>
    <w:rsid w:val="55C33BEC"/>
    <w:rsid w:val="55C9350C"/>
    <w:rsid w:val="55CB0064"/>
    <w:rsid w:val="55D06FB9"/>
    <w:rsid w:val="55D363F7"/>
    <w:rsid w:val="55D66791"/>
    <w:rsid w:val="55DE6D48"/>
    <w:rsid w:val="55E15025"/>
    <w:rsid w:val="55F16C23"/>
    <w:rsid w:val="55F94AD7"/>
    <w:rsid w:val="55F94FB1"/>
    <w:rsid w:val="55FC658C"/>
    <w:rsid w:val="56062958"/>
    <w:rsid w:val="560A4B8F"/>
    <w:rsid w:val="560B384B"/>
    <w:rsid w:val="56133ADD"/>
    <w:rsid w:val="561B250C"/>
    <w:rsid w:val="56311393"/>
    <w:rsid w:val="5638673B"/>
    <w:rsid w:val="563F40AF"/>
    <w:rsid w:val="5640238A"/>
    <w:rsid w:val="564342CC"/>
    <w:rsid w:val="564C5DE8"/>
    <w:rsid w:val="564F13D6"/>
    <w:rsid w:val="565657F9"/>
    <w:rsid w:val="565679A4"/>
    <w:rsid w:val="565F5B7B"/>
    <w:rsid w:val="566A1316"/>
    <w:rsid w:val="566B3A78"/>
    <w:rsid w:val="566F3C40"/>
    <w:rsid w:val="56706686"/>
    <w:rsid w:val="5675237B"/>
    <w:rsid w:val="56756B7A"/>
    <w:rsid w:val="56774F6B"/>
    <w:rsid w:val="567B6527"/>
    <w:rsid w:val="568149E2"/>
    <w:rsid w:val="56845F0E"/>
    <w:rsid w:val="56854967"/>
    <w:rsid w:val="568D1A7F"/>
    <w:rsid w:val="56966035"/>
    <w:rsid w:val="569968B9"/>
    <w:rsid w:val="569B75ED"/>
    <w:rsid w:val="569E6783"/>
    <w:rsid w:val="569F5286"/>
    <w:rsid w:val="56A3392C"/>
    <w:rsid w:val="56A4613A"/>
    <w:rsid w:val="56A956A6"/>
    <w:rsid w:val="56A9593E"/>
    <w:rsid w:val="56AC795F"/>
    <w:rsid w:val="56AF7EA9"/>
    <w:rsid w:val="56B11011"/>
    <w:rsid w:val="56B31E1A"/>
    <w:rsid w:val="56BB59E8"/>
    <w:rsid w:val="56C57FFC"/>
    <w:rsid w:val="56C65A6C"/>
    <w:rsid w:val="56CB77B7"/>
    <w:rsid w:val="56CD2702"/>
    <w:rsid w:val="56CD5A16"/>
    <w:rsid w:val="56E32E9D"/>
    <w:rsid w:val="56E4274A"/>
    <w:rsid w:val="56E42D2F"/>
    <w:rsid w:val="56E50E40"/>
    <w:rsid w:val="56E92E01"/>
    <w:rsid w:val="56EA531E"/>
    <w:rsid w:val="56F202E8"/>
    <w:rsid w:val="56FA68AE"/>
    <w:rsid w:val="56FD50BB"/>
    <w:rsid w:val="57072177"/>
    <w:rsid w:val="570959F0"/>
    <w:rsid w:val="570A6C56"/>
    <w:rsid w:val="570C278F"/>
    <w:rsid w:val="5714163E"/>
    <w:rsid w:val="57257581"/>
    <w:rsid w:val="572A7F5F"/>
    <w:rsid w:val="572C2053"/>
    <w:rsid w:val="572D63F4"/>
    <w:rsid w:val="572F5278"/>
    <w:rsid w:val="573F2EDC"/>
    <w:rsid w:val="57405085"/>
    <w:rsid w:val="57455736"/>
    <w:rsid w:val="5745778F"/>
    <w:rsid w:val="57567EFB"/>
    <w:rsid w:val="57574CE4"/>
    <w:rsid w:val="57585926"/>
    <w:rsid w:val="5760440D"/>
    <w:rsid w:val="57640B3D"/>
    <w:rsid w:val="5764618F"/>
    <w:rsid w:val="576A2B64"/>
    <w:rsid w:val="577147BE"/>
    <w:rsid w:val="57716FD5"/>
    <w:rsid w:val="57724D1B"/>
    <w:rsid w:val="57743024"/>
    <w:rsid w:val="57756D64"/>
    <w:rsid w:val="57762B01"/>
    <w:rsid w:val="577C65DF"/>
    <w:rsid w:val="577D3A29"/>
    <w:rsid w:val="57840E49"/>
    <w:rsid w:val="578F1C95"/>
    <w:rsid w:val="57912626"/>
    <w:rsid w:val="5797522D"/>
    <w:rsid w:val="579B770A"/>
    <w:rsid w:val="57AD06DF"/>
    <w:rsid w:val="57B24499"/>
    <w:rsid w:val="57B61DFC"/>
    <w:rsid w:val="57B70FAD"/>
    <w:rsid w:val="57B9313A"/>
    <w:rsid w:val="57BC1771"/>
    <w:rsid w:val="57CC3C12"/>
    <w:rsid w:val="57ED09BA"/>
    <w:rsid w:val="57F25E7D"/>
    <w:rsid w:val="57FD64C4"/>
    <w:rsid w:val="58003DE3"/>
    <w:rsid w:val="5803431E"/>
    <w:rsid w:val="580476A2"/>
    <w:rsid w:val="58057885"/>
    <w:rsid w:val="58060B05"/>
    <w:rsid w:val="58103CA9"/>
    <w:rsid w:val="58202010"/>
    <w:rsid w:val="58247C05"/>
    <w:rsid w:val="582B1142"/>
    <w:rsid w:val="58314081"/>
    <w:rsid w:val="583D6DF7"/>
    <w:rsid w:val="583F51DE"/>
    <w:rsid w:val="58414C8C"/>
    <w:rsid w:val="58431347"/>
    <w:rsid w:val="58464F43"/>
    <w:rsid w:val="584E41E2"/>
    <w:rsid w:val="58505B42"/>
    <w:rsid w:val="58612036"/>
    <w:rsid w:val="586711B7"/>
    <w:rsid w:val="586D665D"/>
    <w:rsid w:val="586E1A30"/>
    <w:rsid w:val="5877387E"/>
    <w:rsid w:val="58776CCA"/>
    <w:rsid w:val="588B19D8"/>
    <w:rsid w:val="588F5359"/>
    <w:rsid w:val="58906499"/>
    <w:rsid w:val="5894341E"/>
    <w:rsid w:val="589774FD"/>
    <w:rsid w:val="589849F7"/>
    <w:rsid w:val="589C3F8F"/>
    <w:rsid w:val="589F2D43"/>
    <w:rsid w:val="58A0548B"/>
    <w:rsid w:val="58A120DD"/>
    <w:rsid w:val="58AE0CAB"/>
    <w:rsid w:val="58C25A3E"/>
    <w:rsid w:val="58C402C2"/>
    <w:rsid w:val="58C631AD"/>
    <w:rsid w:val="58C9403B"/>
    <w:rsid w:val="58CF1AA2"/>
    <w:rsid w:val="58D54F19"/>
    <w:rsid w:val="58D61E20"/>
    <w:rsid w:val="58D64897"/>
    <w:rsid w:val="58DF3AB1"/>
    <w:rsid w:val="58EB5001"/>
    <w:rsid w:val="58F43F39"/>
    <w:rsid w:val="58F45581"/>
    <w:rsid w:val="58F77475"/>
    <w:rsid w:val="590F1CCD"/>
    <w:rsid w:val="590F2B30"/>
    <w:rsid w:val="5919141B"/>
    <w:rsid w:val="591D2638"/>
    <w:rsid w:val="591D3C23"/>
    <w:rsid w:val="59245438"/>
    <w:rsid w:val="592C4F07"/>
    <w:rsid w:val="5930300A"/>
    <w:rsid w:val="59377DBE"/>
    <w:rsid w:val="594E2D19"/>
    <w:rsid w:val="59516F96"/>
    <w:rsid w:val="595309F2"/>
    <w:rsid w:val="596471CC"/>
    <w:rsid w:val="596C49E9"/>
    <w:rsid w:val="5975365F"/>
    <w:rsid w:val="59775B98"/>
    <w:rsid w:val="59786D63"/>
    <w:rsid w:val="597914E9"/>
    <w:rsid w:val="59795A2A"/>
    <w:rsid w:val="597E0940"/>
    <w:rsid w:val="59804836"/>
    <w:rsid w:val="59815AE9"/>
    <w:rsid w:val="59823644"/>
    <w:rsid w:val="59840DC2"/>
    <w:rsid w:val="59884526"/>
    <w:rsid w:val="599C4231"/>
    <w:rsid w:val="599F52AB"/>
    <w:rsid w:val="59A065A7"/>
    <w:rsid w:val="59A442B9"/>
    <w:rsid w:val="59A44337"/>
    <w:rsid w:val="59A5295E"/>
    <w:rsid w:val="59AB384B"/>
    <w:rsid w:val="59AD68C5"/>
    <w:rsid w:val="59AF2881"/>
    <w:rsid w:val="59B3665F"/>
    <w:rsid w:val="59BF73CD"/>
    <w:rsid w:val="59C212D4"/>
    <w:rsid w:val="59C277FD"/>
    <w:rsid w:val="59CD7249"/>
    <w:rsid w:val="59DD1D11"/>
    <w:rsid w:val="59DD550F"/>
    <w:rsid w:val="59E7662A"/>
    <w:rsid w:val="59F436EB"/>
    <w:rsid w:val="59F607B2"/>
    <w:rsid w:val="59FD4867"/>
    <w:rsid w:val="59FF418D"/>
    <w:rsid w:val="5A01356A"/>
    <w:rsid w:val="5A013D4D"/>
    <w:rsid w:val="5A0412E6"/>
    <w:rsid w:val="5A053AC9"/>
    <w:rsid w:val="5A08158A"/>
    <w:rsid w:val="5A0D1688"/>
    <w:rsid w:val="5A0F6CB7"/>
    <w:rsid w:val="5A100C74"/>
    <w:rsid w:val="5A343140"/>
    <w:rsid w:val="5A3A1181"/>
    <w:rsid w:val="5A3A4589"/>
    <w:rsid w:val="5A3E6995"/>
    <w:rsid w:val="5A3F00E9"/>
    <w:rsid w:val="5A415482"/>
    <w:rsid w:val="5A483828"/>
    <w:rsid w:val="5A4E5A7F"/>
    <w:rsid w:val="5A524947"/>
    <w:rsid w:val="5A525C75"/>
    <w:rsid w:val="5A565E4B"/>
    <w:rsid w:val="5A584D90"/>
    <w:rsid w:val="5A62294B"/>
    <w:rsid w:val="5A6A4388"/>
    <w:rsid w:val="5A6F6455"/>
    <w:rsid w:val="5A71465B"/>
    <w:rsid w:val="5A7A5594"/>
    <w:rsid w:val="5A7F2298"/>
    <w:rsid w:val="5A893AA0"/>
    <w:rsid w:val="5A8B72B9"/>
    <w:rsid w:val="5A8D79AC"/>
    <w:rsid w:val="5A92382B"/>
    <w:rsid w:val="5A925357"/>
    <w:rsid w:val="5A951CDB"/>
    <w:rsid w:val="5A953556"/>
    <w:rsid w:val="5A994D4D"/>
    <w:rsid w:val="5AA878DD"/>
    <w:rsid w:val="5AAE1AB9"/>
    <w:rsid w:val="5AB42FCB"/>
    <w:rsid w:val="5AB875CE"/>
    <w:rsid w:val="5AC010E0"/>
    <w:rsid w:val="5ACA17CA"/>
    <w:rsid w:val="5ACA315A"/>
    <w:rsid w:val="5ACD5035"/>
    <w:rsid w:val="5AD14ED8"/>
    <w:rsid w:val="5AD41787"/>
    <w:rsid w:val="5AD51581"/>
    <w:rsid w:val="5ADA33E3"/>
    <w:rsid w:val="5ADC7C29"/>
    <w:rsid w:val="5AE9460D"/>
    <w:rsid w:val="5AF00ED4"/>
    <w:rsid w:val="5AF306FA"/>
    <w:rsid w:val="5AF50F6C"/>
    <w:rsid w:val="5AFD5F48"/>
    <w:rsid w:val="5B026621"/>
    <w:rsid w:val="5B046102"/>
    <w:rsid w:val="5B074853"/>
    <w:rsid w:val="5B084154"/>
    <w:rsid w:val="5B104CA6"/>
    <w:rsid w:val="5B185F2B"/>
    <w:rsid w:val="5B1E7C7A"/>
    <w:rsid w:val="5B231DD0"/>
    <w:rsid w:val="5B2B3326"/>
    <w:rsid w:val="5B3268F3"/>
    <w:rsid w:val="5B3E6346"/>
    <w:rsid w:val="5B4421F7"/>
    <w:rsid w:val="5B4A6D2C"/>
    <w:rsid w:val="5B545799"/>
    <w:rsid w:val="5B5633E3"/>
    <w:rsid w:val="5B5B5FEB"/>
    <w:rsid w:val="5B5D4EB5"/>
    <w:rsid w:val="5B6611FE"/>
    <w:rsid w:val="5B6907A1"/>
    <w:rsid w:val="5B710EFB"/>
    <w:rsid w:val="5B724724"/>
    <w:rsid w:val="5B726786"/>
    <w:rsid w:val="5B76560E"/>
    <w:rsid w:val="5B795CB4"/>
    <w:rsid w:val="5B7B4B5B"/>
    <w:rsid w:val="5B7E61F3"/>
    <w:rsid w:val="5B830747"/>
    <w:rsid w:val="5B831D5A"/>
    <w:rsid w:val="5B8C6A57"/>
    <w:rsid w:val="5B90782A"/>
    <w:rsid w:val="5B917977"/>
    <w:rsid w:val="5B971D53"/>
    <w:rsid w:val="5BA50C16"/>
    <w:rsid w:val="5BA51D72"/>
    <w:rsid w:val="5BB458F0"/>
    <w:rsid w:val="5BB47C7D"/>
    <w:rsid w:val="5BB959A7"/>
    <w:rsid w:val="5BBB2337"/>
    <w:rsid w:val="5BC13F8B"/>
    <w:rsid w:val="5BC66217"/>
    <w:rsid w:val="5BCA195E"/>
    <w:rsid w:val="5BCB48BD"/>
    <w:rsid w:val="5BD06EFC"/>
    <w:rsid w:val="5BD94E95"/>
    <w:rsid w:val="5BE0168C"/>
    <w:rsid w:val="5BF60834"/>
    <w:rsid w:val="5BF86198"/>
    <w:rsid w:val="5BFD301D"/>
    <w:rsid w:val="5BFD583D"/>
    <w:rsid w:val="5BFE1EA1"/>
    <w:rsid w:val="5C016F5E"/>
    <w:rsid w:val="5C026104"/>
    <w:rsid w:val="5C0C1CA2"/>
    <w:rsid w:val="5C0C1CDA"/>
    <w:rsid w:val="5C1257AE"/>
    <w:rsid w:val="5C2371FA"/>
    <w:rsid w:val="5C2466E0"/>
    <w:rsid w:val="5C26584B"/>
    <w:rsid w:val="5C305F26"/>
    <w:rsid w:val="5C316405"/>
    <w:rsid w:val="5C33560F"/>
    <w:rsid w:val="5C35195A"/>
    <w:rsid w:val="5C3A1B43"/>
    <w:rsid w:val="5C3A62DA"/>
    <w:rsid w:val="5C3C2AED"/>
    <w:rsid w:val="5C3E3415"/>
    <w:rsid w:val="5C4441DB"/>
    <w:rsid w:val="5C457F91"/>
    <w:rsid w:val="5C487972"/>
    <w:rsid w:val="5C4F4D79"/>
    <w:rsid w:val="5C540EEA"/>
    <w:rsid w:val="5C5D4EF3"/>
    <w:rsid w:val="5C5E2E5B"/>
    <w:rsid w:val="5C631072"/>
    <w:rsid w:val="5C7610B3"/>
    <w:rsid w:val="5C7C15BD"/>
    <w:rsid w:val="5C853B5E"/>
    <w:rsid w:val="5C864A53"/>
    <w:rsid w:val="5C8D7F5C"/>
    <w:rsid w:val="5C9A6496"/>
    <w:rsid w:val="5C9B6278"/>
    <w:rsid w:val="5CA406FC"/>
    <w:rsid w:val="5CA662E5"/>
    <w:rsid w:val="5CA75BEE"/>
    <w:rsid w:val="5CAB0A62"/>
    <w:rsid w:val="5CAB544D"/>
    <w:rsid w:val="5CB41CC7"/>
    <w:rsid w:val="5CB67EC0"/>
    <w:rsid w:val="5CBA0CF7"/>
    <w:rsid w:val="5CCA188E"/>
    <w:rsid w:val="5CCF39B8"/>
    <w:rsid w:val="5CDD5B39"/>
    <w:rsid w:val="5CED58FF"/>
    <w:rsid w:val="5CF53F1C"/>
    <w:rsid w:val="5CF5608F"/>
    <w:rsid w:val="5D023830"/>
    <w:rsid w:val="5D0D59E2"/>
    <w:rsid w:val="5D0E043F"/>
    <w:rsid w:val="5D0E343B"/>
    <w:rsid w:val="5D140D51"/>
    <w:rsid w:val="5D1546E7"/>
    <w:rsid w:val="5D223CFD"/>
    <w:rsid w:val="5D226EB1"/>
    <w:rsid w:val="5D232CB9"/>
    <w:rsid w:val="5D3135BD"/>
    <w:rsid w:val="5D332C62"/>
    <w:rsid w:val="5D383E53"/>
    <w:rsid w:val="5D403A04"/>
    <w:rsid w:val="5D430BC9"/>
    <w:rsid w:val="5D43150E"/>
    <w:rsid w:val="5D4C2DD4"/>
    <w:rsid w:val="5D4D2AB6"/>
    <w:rsid w:val="5D51483B"/>
    <w:rsid w:val="5D532265"/>
    <w:rsid w:val="5D59359F"/>
    <w:rsid w:val="5D6576F2"/>
    <w:rsid w:val="5D670FE2"/>
    <w:rsid w:val="5D6955FD"/>
    <w:rsid w:val="5D6E59C2"/>
    <w:rsid w:val="5D6F44BD"/>
    <w:rsid w:val="5D70161D"/>
    <w:rsid w:val="5D7A763C"/>
    <w:rsid w:val="5D7B27F1"/>
    <w:rsid w:val="5D7D7EF0"/>
    <w:rsid w:val="5D8C19B9"/>
    <w:rsid w:val="5D8E181F"/>
    <w:rsid w:val="5D8E793F"/>
    <w:rsid w:val="5D8E7B30"/>
    <w:rsid w:val="5D9058DD"/>
    <w:rsid w:val="5D9112C8"/>
    <w:rsid w:val="5D931A63"/>
    <w:rsid w:val="5D973620"/>
    <w:rsid w:val="5D9A0CF1"/>
    <w:rsid w:val="5DA85648"/>
    <w:rsid w:val="5DB33D0E"/>
    <w:rsid w:val="5DC01954"/>
    <w:rsid w:val="5DC766E2"/>
    <w:rsid w:val="5DCE1DDE"/>
    <w:rsid w:val="5DD64D4A"/>
    <w:rsid w:val="5DD91CB4"/>
    <w:rsid w:val="5DDF0AAD"/>
    <w:rsid w:val="5DE00EB8"/>
    <w:rsid w:val="5DE15C59"/>
    <w:rsid w:val="5DE65D89"/>
    <w:rsid w:val="5DEB57BE"/>
    <w:rsid w:val="5DEB6A13"/>
    <w:rsid w:val="5DEE280D"/>
    <w:rsid w:val="5DF80FF2"/>
    <w:rsid w:val="5DFF5A67"/>
    <w:rsid w:val="5E0257F3"/>
    <w:rsid w:val="5E1A3E81"/>
    <w:rsid w:val="5E1C42BC"/>
    <w:rsid w:val="5E1D3BE6"/>
    <w:rsid w:val="5E1F488B"/>
    <w:rsid w:val="5E29319A"/>
    <w:rsid w:val="5E2B7AC1"/>
    <w:rsid w:val="5E315E0F"/>
    <w:rsid w:val="5E39367F"/>
    <w:rsid w:val="5E411CF9"/>
    <w:rsid w:val="5E4975A6"/>
    <w:rsid w:val="5E4E6B92"/>
    <w:rsid w:val="5E534CA1"/>
    <w:rsid w:val="5E536C0D"/>
    <w:rsid w:val="5E594251"/>
    <w:rsid w:val="5E5B10C3"/>
    <w:rsid w:val="5E5B4720"/>
    <w:rsid w:val="5E5C1622"/>
    <w:rsid w:val="5E6079F1"/>
    <w:rsid w:val="5E623957"/>
    <w:rsid w:val="5E64743B"/>
    <w:rsid w:val="5E6A5877"/>
    <w:rsid w:val="5E6B3E2E"/>
    <w:rsid w:val="5E6F07CD"/>
    <w:rsid w:val="5E732806"/>
    <w:rsid w:val="5E87670D"/>
    <w:rsid w:val="5E8E6366"/>
    <w:rsid w:val="5E8F6EA9"/>
    <w:rsid w:val="5E936A58"/>
    <w:rsid w:val="5E9F00C4"/>
    <w:rsid w:val="5EA23FFF"/>
    <w:rsid w:val="5EA37C5F"/>
    <w:rsid w:val="5EA40731"/>
    <w:rsid w:val="5EA445FE"/>
    <w:rsid w:val="5EAA5B3A"/>
    <w:rsid w:val="5EAF381E"/>
    <w:rsid w:val="5EBB1E53"/>
    <w:rsid w:val="5EC51C5C"/>
    <w:rsid w:val="5ECF4DC8"/>
    <w:rsid w:val="5ED47D7C"/>
    <w:rsid w:val="5ED93E4C"/>
    <w:rsid w:val="5ED962CD"/>
    <w:rsid w:val="5EDE6783"/>
    <w:rsid w:val="5EEC5991"/>
    <w:rsid w:val="5EF472DA"/>
    <w:rsid w:val="5F033E0B"/>
    <w:rsid w:val="5F04371D"/>
    <w:rsid w:val="5F060F9D"/>
    <w:rsid w:val="5F1472FF"/>
    <w:rsid w:val="5F174CE4"/>
    <w:rsid w:val="5F220B93"/>
    <w:rsid w:val="5F30539C"/>
    <w:rsid w:val="5F30705D"/>
    <w:rsid w:val="5F35325F"/>
    <w:rsid w:val="5F355AB6"/>
    <w:rsid w:val="5F360B1A"/>
    <w:rsid w:val="5F405C08"/>
    <w:rsid w:val="5F4121DE"/>
    <w:rsid w:val="5F4F4B75"/>
    <w:rsid w:val="5F513026"/>
    <w:rsid w:val="5F532CFB"/>
    <w:rsid w:val="5F555906"/>
    <w:rsid w:val="5F5736F0"/>
    <w:rsid w:val="5F595BCA"/>
    <w:rsid w:val="5F596D1E"/>
    <w:rsid w:val="5F5C46C6"/>
    <w:rsid w:val="5F676383"/>
    <w:rsid w:val="5F6F7347"/>
    <w:rsid w:val="5F7B242F"/>
    <w:rsid w:val="5F7C693D"/>
    <w:rsid w:val="5F7D4529"/>
    <w:rsid w:val="5F8014DA"/>
    <w:rsid w:val="5F802B30"/>
    <w:rsid w:val="5F840F70"/>
    <w:rsid w:val="5F865765"/>
    <w:rsid w:val="5F867F5C"/>
    <w:rsid w:val="5F883CFE"/>
    <w:rsid w:val="5F8D004A"/>
    <w:rsid w:val="5F9204F8"/>
    <w:rsid w:val="5F98238B"/>
    <w:rsid w:val="5F985DC7"/>
    <w:rsid w:val="5F9A2036"/>
    <w:rsid w:val="5F9B58A5"/>
    <w:rsid w:val="5F9F2574"/>
    <w:rsid w:val="5FAB1CF6"/>
    <w:rsid w:val="5FBB72FC"/>
    <w:rsid w:val="5FC43320"/>
    <w:rsid w:val="5FCE7D77"/>
    <w:rsid w:val="5FDD7203"/>
    <w:rsid w:val="5FE10B00"/>
    <w:rsid w:val="5FF50402"/>
    <w:rsid w:val="5FF964A9"/>
    <w:rsid w:val="5FFE1D79"/>
    <w:rsid w:val="60022E8A"/>
    <w:rsid w:val="60027D4B"/>
    <w:rsid w:val="600564DB"/>
    <w:rsid w:val="600658F4"/>
    <w:rsid w:val="60117AA8"/>
    <w:rsid w:val="60131056"/>
    <w:rsid w:val="60173F29"/>
    <w:rsid w:val="601B375A"/>
    <w:rsid w:val="601C03ED"/>
    <w:rsid w:val="601E4ED7"/>
    <w:rsid w:val="601E73EF"/>
    <w:rsid w:val="602B3811"/>
    <w:rsid w:val="6035225C"/>
    <w:rsid w:val="603C7AF0"/>
    <w:rsid w:val="603E4076"/>
    <w:rsid w:val="603F5CCC"/>
    <w:rsid w:val="60432CCB"/>
    <w:rsid w:val="60482866"/>
    <w:rsid w:val="604B7292"/>
    <w:rsid w:val="604C7392"/>
    <w:rsid w:val="604D7230"/>
    <w:rsid w:val="604F7FFC"/>
    <w:rsid w:val="60524727"/>
    <w:rsid w:val="60573820"/>
    <w:rsid w:val="605743B1"/>
    <w:rsid w:val="605F1047"/>
    <w:rsid w:val="605F3209"/>
    <w:rsid w:val="605F5FB1"/>
    <w:rsid w:val="60600073"/>
    <w:rsid w:val="60612FCC"/>
    <w:rsid w:val="60721958"/>
    <w:rsid w:val="607428B7"/>
    <w:rsid w:val="60800700"/>
    <w:rsid w:val="60800DBC"/>
    <w:rsid w:val="608278C8"/>
    <w:rsid w:val="60A532AB"/>
    <w:rsid w:val="60A633CB"/>
    <w:rsid w:val="60B448F5"/>
    <w:rsid w:val="60B74119"/>
    <w:rsid w:val="60B7504C"/>
    <w:rsid w:val="60B7525D"/>
    <w:rsid w:val="60BA12CF"/>
    <w:rsid w:val="60BB1F04"/>
    <w:rsid w:val="60BB239B"/>
    <w:rsid w:val="60BC1877"/>
    <w:rsid w:val="60BE191A"/>
    <w:rsid w:val="60C568C1"/>
    <w:rsid w:val="60C65421"/>
    <w:rsid w:val="60CC6A77"/>
    <w:rsid w:val="60F6770C"/>
    <w:rsid w:val="60FB1788"/>
    <w:rsid w:val="60FB755C"/>
    <w:rsid w:val="60FF7B4A"/>
    <w:rsid w:val="610A13C7"/>
    <w:rsid w:val="61134532"/>
    <w:rsid w:val="61190D2B"/>
    <w:rsid w:val="611C0397"/>
    <w:rsid w:val="611E4A0A"/>
    <w:rsid w:val="61204C4A"/>
    <w:rsid w:val="6125112F"/>
    <w:rsid w:val="61271986"/>
    <w:rsid w:val="61315D56"/>
    <w:rsid w:val="61366BFC"/>
    <w:rsid w:val="613C5254"/>
    <w:rsid w:val="613D6BF9"/>
    <w:rsid w:val="61430D81"/>
    <w:rsid w:val="6145750E"/>
    <w:rsid w:val="614A2FCF"/>
    <w:rsid w:val="614A36C8"/>
    <w:rsid w:val="614B2D78"/>
    <w:rsid w:val="615F2661"/>
    <w:rsid w:val="617128D3"/>
    <w:rsid w:val="6171464D"/>
    <w:rsid w:val="61746BF1"/>
    <w:rsid w:val="61771293"/>
    <w:rsid w:val="618E68EC"/>
    <w:rsid w:val="619216F8"/>
    <w:rsid w:val="61950F1C"/>
    <w:rsid w:val="619A7B67"/>
    <w:rsid w:val="619B5B85"/>
    <w:rsid w:val="61A22D38"/>
    <w:rsid w:val="61B34899"/>
    <w:rsid w:val="61B349BD"/>
    <w:rsid w:val="61B365B5"/>
    <w:rsid w:val="61B63069"/>
    <w:rsid w:val="61B753D5"/>
    <w:rsid w:val="61BA21B8"/>
    <w:rsid w:val="61C20A46"/>
    <w:rsid w:val="61CB4556"/>
    <w:rsid w:val="61D76528"/>
    <w:rsid w:val="61DF5C45"/>
    <w:rsid w:val="61E06147"/>
    <w:rsid w:val="61ED489D"/>
    <w:rsid w:val="61F161BF"/>
    <w:rsid w:val="61F22FE4"/>
    <w:rsid w:val="61FA4417"/>
    <w:rsid w:val="620A042B"/>
    <w:rsid w:val="621632A6"/>
    <w:rsid w:val="621B2157"/>
    <w:rsid w:val="621F6BA9"/>
    <w:rsid w:val="62203923"/>
    <w:rsid w:val="622B0FC2"/>
    <w:rsid w:val="622F487E"/>
    <w:rsid w:val="623205EB"/>
    <w:rsid w:val="623328E3"/>
    <w:rsid w:val="623E1801"/>
    <w:rsid w:val="62441C6B"/>
    <w:rsid w:val="624C708E"/>
    <w:rsid w:val="624D3811"/>
    <w:rsid w:val="62527A45"/>
    <w:rsid w:val="625A1E96"/>
    <w:rsid w:val="625B1C96"/>
    <w:rsid w:val="625E123D"/>
    <w:rsid w:val="625F7E45"/>
    <w:rsid w:val="626A1FE2"/>
    <w:rsid w:val="626B09C6"/>
    <w:rsid w:val="6274058B"/>
    <w:rsid w:val="627C7ED2"/>
    <w:rsid w:val="627F2CAD"/>
    <w:rsid w:val="62800B3B"/>
    <w:rsid w:val="62822E34"/>
    <w:rsid w:val="628578C7"/>
    <w:rsid w:val="628725A4"/>
    <w:rsid w:val="628C618A"/>
    <w:rsid w:val="62983E84"/>
    <w:rsid w:val="62A13887"/>
    <w:rsid w:val="62A77466"/>
    <w:rsid w:val="62A83941"/>
    <w:rsid w:val="62AB6C12"/>
    <w:rsid w:val="62AF224B"/>
    <w:rsid w:val="62AF76FD"/>
    <w:rsid w:val="62B34079"/>
    <w:rsid w:val="62BB2B5C"/>
    <w:rsid w:val="62CA4BFB"/>
    <w:rsid w:val="62D61091"/>
    <w:rsid w:val="62DA44E1"/>
    <w:rsid w:val="62DA6824"/>
    <w:rsid w:val="62DD0AFA"/>
    <w:rsid w:val="62E53912"/>
    <w:rsid w:val="62FB5C90"/>
    <w:rsid w:val="62FC71A2"/>
    <w:rsid w:val="63077988"/>
    <w:rsid w:val="630814F2"/>
    <w:rsid w:val="630A4082"/>
    <w:rsid w:val="630B13ED"/>
    <w:rsid w:val="630B2FFE"/>
    <w:rsid w:val="63175E07"/>
    <w:rsid w:val="63191778"/>
    <w:rsid w:val="631D1F56"/>
    <w:rsid w:val="631D3E88"/>
    <w:rsid w:val="63201F73"/>
    <w:rsid w:val="632204FF"/>
    <w:rsid w:val="63330BEB"/>
    <w:rsid w:val="63397695"/>
    <w:rsid w:val="633C506E"/>
    <w:rsid w:val="633D0E78"/>
    <w:rsid w:val="633E07F5"/>
    <w:rsid w:val="634000E1"/>
    <w:rsid w:val="63427651"/>
    <w:rsid w:val="635A7539"/>
    <w:rsid w:val="6362137F"/>
    <w:rsid w:val="63626827"/>
    <w:rsid w:val="636646C5"/>
    <w:rsid w:val="636B156A"/>
    <w:rsid w:val="63727A26"/>
    <w:rsid w:val="637B2EB5"/>
    <w:rsid w:val="637D268F"/>
    <w:rsid w:val="6382516B"/>
    <w:rsid w:val="638F0F22"/>
    <w:rsid w:val="6395296A"/>
    <w:rsid w:val="639B2DD0"/>
    <w:rsid w:val="63A45C60"/>
    <w:rsid w:val="63AE33DB"/>
    <w:rsid w:val="63BB63AC"/>
    <w:rsid w:val="63BD5CD6"/>
    <w:rsid w:val="63C53AF0"/>
    <w:rsid w:val="63C86A8B"/>
    <w:rsid w:val="63CF48DB"/>
    <w:rsid w:val="63D04CB6"/>
    <w:rsid w:val="63E001A3"/>
    <w:rsid w:val="63E204C4"/>
    <w:rsid w:val="63E43B7F"/>
    <w:rsid w:val="63E44C66"/>
    <w:rsid w:val="63ED4599"/>
    <w:rsid w:val="63ED7CCD"/>
    <w:rsid w:val="63F60428"/>
    <w:rsid w:val="63F97D60"/>
    <w:rsid w:val="640619C8"/>
    <w:rsid w:val="640758A0"/>
    <w:rsid w:val="64085018"/>
    <w:rsid w:val="64090B5E"/>
    <w:rsid w:val="64162780"/>
    <w:rsid w:val="641E65E4"/>
    <w:rsid w:val="642762B9"/>
    <w:rsid w:val="643B553A"/>
    <w:rsid w:val="643E0EB1"/>
    <w:rsid w:val="643F13B7"/>
    <w:rsid w:val="64484F0D"/>
    <w:rsid w:val="644D775D"/>
    <w:rsid w:val="6459634D"/>
    <w:rsid w:val="645D1AF8"/>
    <w:rsid w:val="646462B1"/>
    <w:rsid w:val="646D28E4"/>
    <w:rsid w:val="64717D8F"/>
    <w:rsid w:val="64727F61"/>
    <w:rsid w:val="64771102"/>
    <w:rsid w:val="647728D3"/>
    <w:rsid w:val="647F54AE"/>
    <w:rsid w:val="64805B66"/>
    <w:rsid w:val="64816D95"/>
    <w:rsid w:val="648801D0"/>
    <w:rsid w:val="64A976F0"/>
    <w:rsid w:val="64AC1613"/>
    <w:rsid w:val="64C4429F"/>
    <w:rsid w:val="64CE1BFC"/>
    <w:rsid w:val="64CF1C72"/>
    <w:rsid w:val="64D0019B"/>
    <w:rsid w:val="64D12D4B"/>
    <w:rsid w:val="64D56EFF"/>
    <w:rsid w:val="64E52AA3"/>
    <w:rsid w:val="64E86551"/>
    <w:rsid w:val="64ED32A9"/>
    <w:rsid w:val="64F0360F"/>
    <w:rsid w:val="64F136E6"/>
    <w:rsid w:val="64FD7524"/>
    <w:rsid w:val="64FE6F13"/>
    <w:rsid w:val="64FF6D0A"/>
    <w:rsid w:val="65001CF9"/>
    <w:rsid w:val="65081AE9"/>
    <w:rsid w:val="650956F5"/>
    <w:rsid w:val="65104A99"/>
    <w:rsid w:val="65133C25"/>
    <w:rsid w:val="65191719"/>
    <w:rsid w:val="651A4D8D"/>
    <w:rsid w:val="651A657A"/>
    <w:rsid w:val="651D4D41"/>
    <w:rsid w:val="652A3401"/>
    <w:rsid w:val="652A3D70"/>
    <w:rsid w:val="652E14BE"/>
    <w:rsid w:val="653640D1"/>
    <w:rsid w:val="653C0DB8"/>
    <w:rsid w:val="653C717E"/>
    <w:rsid w:val="6540468B"/>
    <w:rsid w:val="65522374"/>
    <w:rsid w:val="655A2F11"/>
    <w:rsid w:val="655E0A63"/>
    <w:rsid w:val="656C228A"/>
    <w:rsid w:val="656E1C9B"/>
    <w:rsid w:val="65777412"/>
    <w:rsid w:val="6578554C"/>
    <w:rsid w:val="657B2F30"/>
    <w:rsid w:val="65855669"/>
    <w:rsid w:val="6588164A"/>
    <w:rsid w:val="658E1C8D"/>
    <w:rsid w:val="658E3C57"/>
    <w:rsid w:val="65935F2F"/>
    <w:rsid w:val="659E574B"/>
    <w:rsid w:val="65A12CB5"/>
    <w:rsid w:val="65A56E86"/>
    <w:rsid w:val="65A607CD"/>
    <w:rsid w:val="65A673FE"/>
    <w:rsid w:val="65A83E31"/>
    <w:rsid w:val="65A87540"/>
    <w:rsid w:val="65B23B7B"/>
    <w:rsid w:val="65BF2CFF"/>
    <w:rsid w:val="65CE61CA"/>
    <w:rsid w:val="65D64232"/>
    <w:rsid w:val="65DA2CCF"/>
    <w:rsid w:val="65E4496F"/>
    <w:rsid w:val="65E52F64"/>
    <w:rsid w:val="65EB44CE"/>
    <w:rsid w:val="65EB4B91"/>
    <w:rsid w:val="65EEFFC8"/>
    <w:rsid w:val="65F21DC7"/>
    <w:rsid w:val="65F62F68"/>
    <w:rsid w:val="6604414B"/>
    <w:rsid w:val="660521D8"/>
    <w:rsid w:val="66076561"/>
    <w:rsid w:val="660831A1"/>
    <w:rsid w:val="660E7A6F"/>
    <w:rsid w:val="66151E89"/>
    <w:rsid w:val="66175368"/>
    <w:rsid w:val="66215D41"/>
    <w:rsid w:val="66291EA9"/>
    <w:rsid w:val="662D773F"/>
    <w:rsid w:val="66335C75"/>
    <w:rsid w:val="66340E33"/>
    <w:rsid w:val="663D10FD"/>
    <w:rsid w:val="66403CD1"/>
    <w:rsid w:val="66440810"/>
    <w:rsid w:val="664B5923"/>
    <w:rsid w:val="664F53C8"/>
    <w:rsid w:val="66523E52"/>
    <w:rsid w:val="66580521"/>
    <w:rsid w:val="6659134C"/>
    <w:rsid w:val="665C07D0"/>
    <w:rsid w:val="666603D6"/>
    <w:rsid w:val="666773A3"/>
    <w:rsid w:val="66797CFA"/>
    <w:rsid w:val="667B0F37"/>
    <w:rsid w:val="66846F80"/>
    <w:rsid w:val="6689163A"/>
    <w:rsid w:val="668F3952"/>
    <w:rsid w:val="669F73A3"/>
    <w:rsid w:val="66A02A82"/>
    <w:rsid w:val="66A07932"/>
    <w:rsid w:val="66A32A74"/>
    <w:rsid w:val="66A358E5"/>
    <w:rsid w:val="66A8052E"/>
    <w:rsid w:val="66AD1DC0"/>
    <w:rsid w:val="66B50416"/>
    <w:rsid w:val="66BF2F18"/>
    <w:rsid w:val="66C265B4"/>
    <w:rsid w:val="66D06FF2"/>
    <w:rsid w:val="66D84A8C"/>
    <w:rsid w:val="66EB1CA1"/>
    <w:rsid w:val="66F43AE4"/>
    <w:rsid w:val="66F928B1"/>
    <w:rsid w:val="67004532"/>
    <w:rsid w:val="67041B29"/>
    <w:rsid w:val="670547F9"/>
    <w:rsid w:val="67197BBE"/>
    <w:rsid w:val="671C5ADE"/>
    <w:rsid w:val="671F0F2D"/>
    <w:rsid w:val="671F4E4D"/>
    <w:rsid w:val="67217390"/>
    <w:rsid w:val="67241B37"/>
    <w:rsid w:val="67276304"/>
    <w:rsid w:val="672978F7"/>
    <w:rsid w:val="67363A24"/>
    <w:rsid w:val="673843F1"/>
    <w:rsid w:val="67386330"/>
    <w:rsid w:val="673E15B4"/>
    <w:rsid w:val="673F5DEA"/>
    <w:rsid w:val="67496A92"/>
    <w:rsid w:val="674D625F"/>
    <w:rsid w:val="67535203"/>
    <w:rsid w:val="675632A3"/>
    <w:rsid w:val="67615A59"/>
    <w:rsid w:val="67616129"/>
    <w:rsid w:val="67690A5D"/>
    <w:rsid w:val="676F0D7E"/>
    <w:rsid w:val="67716E52"/>
    <w:rsid w:val="67753905"/>
    <w:rsid w:val="677B6676"/>
    <w:rsid w:val="677D76EC"/>
    <w:rsid w:val="678110F9"/>
    <w:rsid w:val="67826F6F"/>
    <w:rsid w:val="67843178"/>
    <w:rsid w:val="6786263D"/>
    <w:rsid w:val="678B241A"/>
    <w:rsid w:val="678F2918"/>
    <w:rsid w:val="67935F5A"/>
    <w:rsid w:val="679A7DCE"/>
    <w:rsid w:val="67A70746"/>
    <w:rsid w:val="67B3623B"/>
    <w:rsid w:val="67BA5802"/>
    <w:rsid w:val="67C11034"/>
    <w:rsid w:val="67D22A09"/>
    <w:rsid w:val="67D71E12"/>
    <w:rsid w:val="67D820DA"/>
    <w:rsid w:val="67DB7245"/>
    <w:rsid w:val="67E2558A"/>
    <w:rsid w:val="67E44A91"/>
    <w:rsid w:val="67E81456"/>
    <w:rsid w:val="67EA2180"/>
    <w:rsid w:val="67EB096A"/>
    <w:rsid w:val="67EE14CC"/>
    <w:rsid w:val="67FC4630"/>
    <w:rsid w:val="680737EE"/>
    <w:rsid w:val="68117C15"/>
    <w:rsid w:val="6812148D"/>
    <w:rsid w:val="68133F2E"/>
    <w:rsid w:val="681871B7"/>
    <w:rsid w:val="681B1F61"/>
    <w:rsid w:val="6823178D"/>
    <w:rsid w:val="6827120C"/>
    <w:rsid w:val="682D3B5F"/>
    <w:rsid w:val="682D5572"/>
    <w:rsid w:val="682E0A49"/>
    <w:rsid w:val="68331474"/>
    <w:rsid w:val="68396A88"/>
    <w:rsid w:val="683F2BED"/>
    <w:rsid w:val="68472ED6"/>
    <w:rsid w:val="68483B47"/>
    <w:rsid w:val="685974CE"/>
    <w:rsid w:val="685F7F05"/>
    <w:rsid w:val="68642BE3"/>
    <w:rsid w:val="686E2ECB"/>
    <w:rsid w:val="687F6546"/>
    <w:rsid w:val="688048EA"/>
    <w:rsid w:val="68844EDD"/>
    <w:rsid w:val="68854869"/>
    <w:rsid w:val="68881A25"/>
    <w:rsid w:val="688C0286"/>
    <w:rsid w:val="688C779F"/>
    <w:rsid w:val="688D07B2"/>
    <w:rsid w:val="68920154"/>
    <w:rsid w:val="6894570F"/>
    <w:rsid w:val="689502EA"/>
    <w:rsid w:val="68A350DC"/>
    <w:rsid w:val="68A509BB"/>
    <w:rsid w:val="68A703A2"/>
    <w:rsid w:val="68AA0237"/>
    <w:rsid w:val="68AB4CDF"/>
    <w:rsid w:val="68B82AF5"/>
    <w:rsid w:val="68BF4939"/>
    <w:rsid w:val="68BF64C5"/>
    <w:rsid w:val="68C753BB"/>
    <w:rsid w:val="68C90B3F"/>
    <w:rsid w:val="68CD2A1B"/>
    <w:rsid w:val="68CE5D62"/>
    <w:rsid w:val="68D54DCD"/>
    <w:rsid w:val="68D71459"/>
    <w:rsid w:val="68E722C6"/>
    <w:rsid w:val="68E84210"/>
    <w:rsid w:val="68EF553C"/>
    <w:rsid w:val="68F11DA2"/>
    <w:rsid w:val="68F34CE6"/>
    <w:rsid w:val="68F465B3"/>
    <w:rsid w:val="68FE191D"/>
    <w:rsid w:val="69057EFB"/>
    <w:rsid w:val="691728FA"/>
    <w:rsid w:val="691763B5"/>
    <w:rsid w:val="691C0CE3"/>
    <w:rsid w:val="691E24CF"/>
    <w:rsid w:val="69333288"/>
    <w:rsid w:val="69381DEA"/>
    <w:rsid w:val="693B51DA"/>
    <w:rsid w:val="69425B10"/>
    <w:rsid w:val="69432FBF"/>
    <w:rsid w:val="694C4628"/>
    <w:rsid w:val="694C570A"/>
    <w:rsid w:val="6963208F"/>
    <w:rsid w:val="696605F0"/>
    <w:rsid w:val="69687A3D"/>
    <w:rsid w:val="69692D59"/>
    <w:rsid w:val="696A4FD5"/>
    <w:rsid w:val="696C1D91"/>
    <w:rsid w:val="696E28F9"/>
    <w:rsid w:val="696F33BC"/>
    <w:rsid w:val="69764761"/>
    <w:rsid w:val="69780D55"/>
    <w:rsid w:val="69793724"/>
    <w:rsid w:val="69882E26"/>
    <w:rsid w:val="698A457E"/>
    <w:rsid w:val="698A626E"/>
    <w:rsid w:val="699131BE"/>
    <w:rsid w:val="69974EB5"/>
    <w:rsid w:val="699A6BA3"/>
    <w:rsid w:val="69AB6B3E"/>
    <w:rsid w:val="69AD33C2"/>
    <w:rsid w:val="69B269BA"/>
    <w:rsid w:val="69B40DFC"/>
    <w:rsid w:val="69D65A3A"/>
    <w:rsid w:val="69DC08AE"/>
    <w:rsid w:val="69E2444C"/>
    <w:rsid w:val="69E35170"/>
    <w:rsid w:val="69E95DDE"/>
    <w:rsid w:val="69EE63EF"/>
    <w:rsid w:val="69F317C8"/>
    <w:rsid w:val="69F45CB6"/>
    <w:rsid w:val="6A1300DC"/>
    <w:rsid w:val="6A1310E4"/>
    <w:rsid w:val="6A171FBB"/>
    <w:rsid w:val="6A17529F"/>
    <w:rsid w:val="6A18799D"/>
    <w:rsid w:val="6A1931EA"/>
    <w:rsid w:val="6A1B557D"/>
    <w:rsid w:val="6A1F2C1A"/>
    <w:rsid w:val="6A273B54"/>
    <w:rsid w:val="6A2A4004"/>
    <w:rsid w:val="6A2B5131"/>
    <w:rsid w:val="6A2E2C57"/>
    <w:rsid w:val="6A350B43"/>
    <w:rsid w:val="6A3627EB"/>
    <w:rsid w:val="6A3B3BDE"/>
    <w:rsid w:val="6A3D7558"/>
    <w:rsid w:val="6A3F6C9F"/>
    <w:rsid w:val="6A4451E1"/>
    <w:rsid w:val="6A48430D"/>
    <w:rsid w:val="6A4B428B"/>
    <w:rsid w:val="6A4B7141"/>
    <w:rsid w:val="6A564F60"/>
    <w:rsid w:val="6A576D53"/>
    <w:rsid w:val="6A5B2F98"/>
    <w:rsid w:val="6A5B724D"/>
    <w:rsid w:val="6A6502DD"/>
    <w:rsid w:val="6A732FC0"/>
    <w:rsid w:val="6A763B33"/>
    <w:rsid w:val="6A815328"/>
    <w:rsid w:val="6A883845"/>
    <w:rsid w:val="6A895C6B"/>
    <w:rsid w:val="6A8D561F"/>
    <w:rsid w:val="6A961B1E"/>
    <w:rsid w:val="6A9C432C"/>
    <w:rsid w:val="6AA17281"/>
    <w:rsid w:val="6AA33135"/>
    <w:rsid w:val="6AA344B2"/>
    <w:rsid w:val="6AA8277B"/>
    <w:rsid w:val="6AAF3A74"/>
    <w:rsid w:val="6AB77C7C"/>
    <w:rsid w:val="6ABC4ACD"/>
    <w:rsid w:val="6ABE2AEC"/>
    <w:rsid w:val="6AC739ED"/>
    <w:rsid w:val="6ACC74E6"/>
    <w:rsid w:val="6ACD5261"/>
    <w:rsid w:val="6AD05140"/>
    <w:rsid w:val="6AD12F92"/>
    <w:rsid w:val="6AD32C89"/>
    <w:rsid w:val="6AD43611"/>
    <w:rsid w:val="6ADC5971"/>
    <w:rsid w:val="6AE47B0C"/>
    <w:rsid w:val="6AE716D6"/>
    <w:rsid w:val="6AF61B2E"/>
    <w:rsid w:val="6AF6492F"/>
    <w:rsid w:val="6AFA1AC8"/>
    <w:rsid w:val="6AFF4A73"/>
    <w:rsid w:val="6B00158B"/>
    <w:rsid w:val="6B034DCA"/>
    <w:rsid w:val="6B043C4F"/>
    <w:rsid w:val="6B0565DC"/>
    <w:rsid w:val="6B0628C9"/>
    <w:rsid w:val="6B0A6E29"/>
    <w:rsid w:val="6B0C0469"/>
    <w:rsid w:val="6B0C4971"/>
    <w:rsid w:val="6B1B3CA9"/>
    <w:rsid w:val="6B1B5EC9"/>
    <w:rsid w:val="6B2213A0"/>
    <w:rsid w:val="6B233EA5"/>
    <w:rsid w:val="6B274168"/>
    <w:rsid w:val="6B2857AF"/>
    <w:rsid w:val="6B2E389A"/>
    <w:rsid w:val="6B3D7766"/>
    <w:rsid w:val="6B405CB1"/>
    <w:rsid w:val="6B44423C"/>
    <w:rsid w:val="6B4B38AE"/>
    <w:rsid w:val="6B4E028B"/>
    <w:rsid w:val="6B525267"/>
    <w:rsid w:val="6B532AC2"/>
    <w:rsid w:val="6B643B91"/>
    <w:rsid w:val="6B655196"/>
    <w:rsid w:val="6B6E4E4A"/>
    <w:rsid w:val="6B71694C"/>
    <w:rsid w:val="6B753B5A"/>
    <w:rsid w:val="6B7D1836"/>
    <w:rsid w:val="6B7D794F"/>
    <w:rsid w:val="6B8D0821"/>
    <w:rsid w:val="6B8E1F9B"/>
    <w:rsid w:val="6B9345C5"/>
    <w:rsid w:val="6B98244D"/>
    <w:rsid w:val="6B994889"/>
    <w:rsid w:val="6B9E03FC"/>
    <w:rsid w:val="6BA01C85"/>
    <w:rsid w:val="6BAB3F78"/>
    <w:rsid w:val="6BAE7D67"/>
    <w:rsid w:val="6BB4573A"/>
    <w:rsid w:val="6BB74CD4"/>
    <w:rsid w:val="6BBA41F8"/>
    <w:rsid w:val="6BBE7AB1"/>
    <w:rsid w:val="6BC111EC"/>
    <w:rsid w:val="6BC12D4F"/>
    <w:rsid w:val="6BC87A88"/>
    <w:rsid w:val="6BC903F0"/>
    <w:rsid w:val="6BCA08D5"/>
    <w:rsid w:val="6BD07024"/>
    <w:rsid w:val="6BD71750"/>
    <w:rsid w:val="6BD97464"/>
    <w:rsid w:val="6BE00FE9"/>
    <w:rsid w:val="6BE61730"/>
    <w:rsid w:val="6BEA0482"/>
    <w:rsid w:val="6BEA2720"/>
    <w:rsid w:val="6BF80B33"/>
    <w:rsid w:val="6BF829CF"/>
    <w:rsid w:val="6BF96F6C"/>
    <w:rsid w:val="6C0611BF"/>
    <w:rsid w:val="6C080427"/>
    <w:rsid w:val="6C0A097A"/>
    <w:rsid w:val="6C0A571D"/>
    <w:rsid w:val="6C0C1899"/>
    <w:rsid w:val="6C0F1439"/>
    <w:rsid w:val="6C140AD1"/>
    <w:rsid w:val="6C145F42"/>
    <w:rsid w:val="6C1C5C11"/>
    <w:rsid w:val="6C221E9A"/>
    <w:rsid w:val="6C253F8F"/>
    <w:rsid w:val="6C255B3E"/>
    <w:rsid w:val="6C2A6809"/>
    <w:rsid w:val="6C2A68DF"/>
    <w:rsid w:val="6C2A7AF5"/>
    <w:rsid w:val="6C2F0851"/>
    <w:rsid w:val="6C34516E"/>
    <w:rsid w:val="6C364DC8"/>
    <w:rsid w:val="6C382F22"/>
    <w:rsid w:val="6C41611C"/>
    <w:rsid w:val="6C4479EE"/>
    <w:rsid w:val="6C454E16"/>
    <w:rsid w:val="6C4F3BA2"/>
    <w:rsid w:val="6C60558B"/>
    <w:rsid w:val="6C694622"/>
    <w:rsid w:val="6C6A0EDE"/>
    <w:rsid w:val="6C700DF0"/>
    <w:rsid w:val="6C70493C"/>
    <w:rsid w:val="6C716549"/>
    <w:rsid w:val="6C8319B8"/>
    <w:rsid w:val="6C8669CD"/>
    <w:rsid w:val="6C86773B"/>
    <w:rsid w:val="6C896E0F"/>
    <w:rsid w:val="6C8A65E9"/>
    <w:rsid w:val="6C8B3DE3"/>
    <w:rsid w:val="6C8E5D5A"/>
    <w:rsid w:val="6C970937"/>
    <w:rsid w:val="6CA53B1F"/>
    <w:rsid w:val="6CA63779"/>
    <w:rsid w:val="6CA8124A"/>
    <w:rsid w:val="6CA81878"/>
    <w:rsid w:val="6CB37BD0"/>
    <w:rsid w:val="6CCD41FB"/>
    <w:rsid w:val="6CCE6839"/>
    <w:rsid w:val="6CD17EAD"/>
    <w:rsid w:val="6CDA7FE0"/>
    <w:rsid w:val="6CEB7698"/>
    <w:rsid w:val="6CEC6287"/>
    <w:rsid w:val="6CF2607B"/>
    <w:rsid w:val="6CFA390B"/>
    <w:rsid w:val="6D05348F"/>
    <w:rsid w:val="6D1243CF"/>
    <w:rsid w:val="6D25544F"/>
    <w:rsid w:val="6D2C2F88"/>
    <w:rsid w:val="6D34604B"/>
    <w:rsid w:val="6D360EC2"/>
    <w:rsid w:val="6D3D0F40"/>
    <w:rsid w:val="6D433DA7"/>
    <w:rsid w:val="6D453915"/>
    <w:rsid w:val="6D4B05A6"/>
    <w:rsid w:val="6D55340D"/>
    <w:rsid w:val="6D5D18FC"/>
    <w:rsid w:val="6D5D3DEB"/>
    <w:rsid w:val="6D651A85"/>
    <w:rsid w:val="6D6D2570"/>
    <w:rsid w:val="6D6E7A3B"/>
    <w:rsid w:val="6D730F0D"/>
    <w:rsid w:val="6D7425A0"/>
    <w:rsid w:val="6D7502A8"/>
    <w:rsid w:val="6D767436"/>
    <w:rsid w:val="6D7D59BE"/>
    <w:rsid w:val="6D7E17E5"/>
    <w:rsid w:val="6D855507"/>
    <w:rsid w:val="6DA45B03"/>
    <w:rsid w:val="6DAA3E26"/>
    <w:rsid w:val="6DAC0D9A"/>
    <w:rsid w:val="6DAC129A"/>
    <w:rsid w:val="6DAC6844"/>
    <w:rsid w:val="6DAF1618"/>
    <w:rsid w:val="6DAF206A"/>
    <w:rsid w:val="6DB3071D"/>
    <w:rsid w:val="6DB35C6E"/>
    <w:rsid w:val="6DB574F6"/>
    <w:rsid w:val="6DB94291"/>
    <w:rsid w:val="6DBA19E4"/>
    <w:rsid w:val="6DCA46DB"/>
    <w:rsid w:val="6DCA6892"/>
    <w:rsid w:val="6DDD5487"/>
    <w:rsid w:val="6DE50744"/>
    <w:rsid w:val="6DE544EE"/>
    <w:rsid w:val="6DEB0770"/>
    <w:rsid w:val="6DEC63B3"/>
    <w:rsid w:val="6DF114C2"/>
    <w:rsid w:val="6DF36FD1"/>
    <w:rsid w:val="6DF63B18"/>
    <w:rsid w:val="6DF87CDB"/>
    <w:rsid w:val="6E0726A7"/>
    <w:rsid w:val="6E153183"/>
    <w:rsid w:val="6E157405"/>
    <w:rsid w:val="6E1F6701"/>
    <w:rsid w:val="6E29554A"/>
    <w:rsid w:val="6E3006EA"/>
    <w:rsid w:val="6E345FF2"/>
    <w:rsid w:val="6E3B626F"/>
    <w:rsid w:val="6E3E20D5"/>
    <w:rsid w:val="6E481B24"/>
    <w:rsid w:val="6E4B3F06"/>
    <w:rsid w:val="6E515CEE"/>
    <w:rsid w:val="6E537301"/>
    <w:rsid w:val="6E5866C8"/>
    <w:rsid w:val="6E5B07AE"/>
    <w:rsid w:val="6E5C4DC8"/>
    <w:rsid w:val="6E682097"/>
    <w:rsid w:val="6E697AEA"/>
    <w:rsid w:val="6E710ED5"/>
    <w:rsid w:val="6E7915B0"/>
    <w:rsid w:val="6E792710"/>
    <w:rsid w:val="6E7B237B"/>
    <w:rsid w:val="6E851C4C"/>
    <w:rsid w:val="6E8A1277"/>
    <w:rsid w:val="6E8D6A47"/>
    <w:rsid w:val="6E8E761A"/>
    <w:rsid w:val="6E9162D3"/>
    <w:rsid w:val="6E986B4A"/>
    <w:rsid w:val="6E9B7341"/>
    <w:rsid w:val="6EA47916"/>
    <w:rsid w:val="6EA65458"/>
    <w:rsid w:val="6EA67666"/>
    <w:rsid w:val="6EA6789C"/>
    <w:rsid w:val="6EAC1B09"/>
    <w:rsid w:val="6EB15204"/>
    <w:rsid w:val="6EBB045C"/>
    <w:rsid w:val="6EBE25FC"/>
    <w:rsid w:val="6EC649FE"/>
    <w:rsid w:val="6EC65C96"/>
    <w:rsid w:val="6ECA19CD"/>
    <w:rsid w:val="6ECA268F"/>
    <w:rsid w:val="6ECD0601"/>
    <w:rsid w:val="6ED42A09"/>
    <w:rsid w:val="6ED60740"/>
    <w:rsid w:val="6EDA7868"/>
    <w:rsid w:val="6EDC25A5"/>
    <w:rsid w:val="6EE14DB3"/>
    <w:rsid w:val="6EE245D6"/>
    <w:rsid w:val="6EE40C50"/>
    <w:rsid w:val="6EEB1202"/>
    <w:rsid w:val="6EED79D1"/>
    <w:rsid w:val="6EF0343C"/>
    <w:rsid w:val="6EF22D08"/>
    <w:rsid w:val="6EF51984"/>
    <w:rsid w:val="6EF6692F"/>
    <w:rsid w:val="6F011F58"/>
    <w:rsid w:val="6F027739"/>
    <w:rsid w:val="6F05427D"/>
    <w:rsid w:val="6F064651"/>
    <w:rsid w:val="6F076730"/>
    <w:rsid w:val="6F082D70"/>
    <w:rsid w:val="6F0A1277"/>
    <w:rsid w:val="6F0B536B"/>
    <w:rsid w:val="6F0E7FC3"/>
    <w:rsid w:val="6F121118"/>
    <w:rsid w:val="6F186A2F"/>
    <w:rsid w:val="6F1F02FB"/>
    <w:rsid w:val="6F22206B"/>
    <w:rsid w:val="6F2226D8"/>
    <w:rsid w:val="6F26698D"/>
    <w:rsid w:val="6F2A1F1D"/>
    <w:rsid w:val="6F2C5FBA"/>
    <w:rsid w:val="6F311FF9"/>
    <w:rsid w:val="6F420B31"/>
    <w:rsid w:val="6F42556E"/>
    <w:rsid w:val="6F440AB3"/>
    <w:rsid w:val="6F4477AB"/>
    <w:rsid w:val="6F4649BE"/>
    <w:rsid w:val="6F4B4FEE"/>
    <w:rsid w:val="6F4D014C"/>
    <w:rsid w:val="6F4F0CE6"/>
    <w:rsid w:val="6F591A2D"/>
    <w:rsid w:val="6F5A76C6"/>
    <w:rsid w:val="6F5E024C"/>
    <w:rsid w:val="6F6301BC"/>
    <w:rsid w:val="6F710A2C"/>
    <w:rsid w:val="6F846C60"/>
    <w:rsid w:val="6F8776EC"/>
    <w:rsid w:val="6F886F12"/>
    <w:rsid w:val="6F892376"/>
    <w:rsid w:val="6F9122EE"/>
    <w:rsid w:val="6F913AF1"/>
    <w:rsid w:val="6F94047D"/>
    <w:rsid w:val="6F980C29"/>
    <w:rsid w:val="6F9B603D"/>
    <w:rsid w:val="6FAA0706"/>
    <w:rsid w:val="6FAF340F"/>
    <w:rsid w:val="6FB67E93"/>
    <w:rsid w:val="6FB72557"/>
    <w:rsid w:val="6FB81D4E"/>
    <w:rsid w:val="6FBC31E6"/>
    <w:rsid w:val="6FC02EC8"/>
    <w:rsid w:val="6FC15C8D"/>
    <w:rsid w:val="6FC376A5"/>
    <w:rsid w:val="6FC75F3E"/>
    <w:rsid w:val="6FCB4672"/>
    <w:rsid w:val="6FD56C97"/>
    <w:rsid w:val="6FD93895"/>
    <w:rsid w:val="6FDA0FDA"/>
    <w:rsid w:val="6FDA7533"/>
    <w:rsid w:val="6FDB42CF"/>
    <w:rsid w:val="6FDF2393"/>
    <w:rsid w:val="6FE27CE9"/>
    <w:rsid w:val="6FE27D6D"/>
    <w:rsid w:val="6FE42BFF"/>
    <w:rsid w:val="6FE650CE"/>
    <w:rsid w:val="6FE76A66"/>
    <w:rsid w:val="6FE83E77"/>
    <w:rsid w:val="6FE9409E"/>
    <w:rsid w:val="6FF16DDD"/>
    <w:rsid w:val="6FF256F8"/>
    <w:rsid w:val="6FF275A3"/>
    <w:rsid w:val="6FF41960"/>
    <w:rsid w:val="6FFD4B65"/>
    <w:rsid w:val="6FFE1958"/>
    <w:rsid w:val="700316F5"/>
    <w:rsid w:val="700F04FC"/>
    <w:rsid w:val="70106B90"/>
    <w:rsid w:val="70142490"/>
    <w:rsid w:val="701461B1"/>
    <w:rsid w:val="70226D34"/>
    <w:rsid w:val="70316A34"/>
    <w:rsid w:val="703561DE"/>
    <w:rsid w:val="703C76DE"/>
    <w:rsid w:val="70453300"/>
    <w:rsid w:val="70457173"/>
    <w:rsid w:val="704F56DC"/>
    <w:rsid w:val="705618CF"/>
    <w:rsid w:val="705F17AD"/>
    <w:rsid w:val="706125B0"/>
    <w:rsid w:val="706D736B"/>
    <w:rsid w:val="706E490E"/>
    <w:rsid w:val="7071200C"/>
    <w:rsid w:val="70752D5F"/>
    <w:rsid w:val="707A7374"/>
    <w:rsid w:val="70933F1A"/>
    <w:rsid w:val="7096768A"/>
    <w:rsid w:val="709F3A41"/>
    <w:rsid w:val="70A20F9F"/>
    <w:rsid w:val="70AD6783"/>
    <w:rsid w:val="70B26AB0"/>
    <w:rsid w:val="70B9102B"/>
    <w:rsid w:val="70BB05E0"/>
    <w:rsid w:val="70BC4BAD"/>
    <w:rsid w:val="70C001CA"/>
    <w:rsid w:val="70C95E28"/>
    <w:rsid w:val="70CC0B0C"/>
    <w:rsid w:val="70D02B3F"/>
    <w:rsid w:val="70D041E2"/>
    <w:rsid w:val="70D16BA9"/>
    <w:rsid w:val="70D3357B"/>
    <w:rsid w:val="70D44C2F"/>
    <w:rsid w:val="70D55C01"/>
    <w:rsid w:val="70DE1608"/>
    <w:rsid w:val="70E17EA9"/>
    <w:rsid w:val="70E24DF6"/>
    <w:rsid w:val="70F00C63"/>
    <w:rsid w:val="70F13695"/>
    <w:rsid w:val="70F26646"/>
    <w:rsid w:val="70F37397"/>
    <w:rsid w:val="70F3786A"/>
    <w:rsid w:val="70F5147E"/>
    <w:rsid w:val="70F57602"/>
    <w:rsid w:val="70FA4ED4"/>
    <w:rsid w:val="71035F55"/>
    <w:rsid w:val="7105277E"/>
    <w:rsid w:val="710B1210"/>
    <w:rsid w:val="711423AA"/>
    <w:rsid w:val="71147DE5"/>
    <w:rsid w:val="711D64F8"/>
    <w:rsid w:val="71284E82"/>
    <w:rsid w:val="712B01F5"/>
    <w:rsid w:val="712E4749"/>
    <w:rsid w:val="71317695"/>
    <w:rsid w:val="713373FF"/>
    <w:rsid w:val="71343058"/>
    <w:rsid w:val="713752FC"/>
    <w:rsid w:val="713D1B3E"/>
    <w:rsid w:val="71436653"/>
    <w:rsid w:val="714425DD"/>
    <w:rsid w:val="714514A9"/>
    <w:rsid w:val="71477E83"/>
    <w:rsid w:val="714D05F9"/>
    <w:rsid w:val="714D65A1"/>
    <w:rsid w:val="715207F1"/>
    <w:rsid w:val="715337A5"/>
    <w:rsid w:val="715824BC"/>
    <w:rsid w:val="71591D8E"/>
    <w:rsid w:val="715A13F2"/>
    <w:rsid w:val="716705E1"/>
    <w:rsid w:val="71683C1A"/>
    <w:rsid w:val="716C3224"/>
    <w:rsid w:val="71735A7E"/>
    <w:rsid w:val="71746CEF"/>
    <w:rsid w:val="717C5BD0"/>
    <w:rsid w:val="717D0EE4"/>
    <w:rsid w:val="71824A06"/>
    <w:rsid w:val="7187051C"/>
    <w:rsid w:val="71875C4A"/>
    <w:rsid w:val="71954B2F"/>
    <w:rsid w:val="71976DB2"/>
    <w:rsid w:val="71980F9E"/>
    <w:rsid w:val="7198601A"/>
    <w:rsid w:val="719F6168"/>
    <w:rsid w:val="71A020ED"/>
    <w:rsid w:val="71A6700A"/>
    <w:rsid w:val="71AA0964"/>
    <w:rsid w:val="71B118E1"/>
    <w:rsid w:val="71B17E50"/>
    <w:rsid w:val="71B534EB"/>
    <w:rsid w:val="71C3198F"/>
    <w:rsid w:val="71CC67C8"/>
    <w:rsid w:val="71CE20B0"/>
    <w:rsid w:val="71CF69A2"/>
    <w:rsid w:val="71D40C82"/>
    <w:rsid w:val="71DC5E6A"/>
    <w:rsid w:val="71E43688"/>
    <w:rsid w:val="71EB461A"/>
    <w:rsid w:val="71EE07A8"/>
    <w:rsid w:val="71EE6C83"/>
    <w:rsid w:val="71FF60AE"/>
    <w:rsid w:val="7205197C"/>
    <w:rsid w:val="72066D31"/>
    <w:rsid w:val="720D08A5"/>
    <w:rsid w:val="720D6CCE"/>
    <w:rsid w:val="720F092A"/>
    <w:rsid w:val="721A550D"/>
    <w:rsid w:val="721A666D"/>
    <w:rsid w:val="7223797A"/>
    <w:rsid w:val="7228328B"/>
    <w:rsid w:val="72321B36"/>
    <w:rsid w:val="72352FE2"/>
    <w:rsid w:val="72391269"/>
    <w:rsid w:val="723A7C15"/>
    <w:rsid w:val="723B24A8"/>
    <w:rsid w:val="72497E89"/>
    <w:rsid w:val="7251147E"/>
    <w:rsid w:val="725C4866"/>
    <w:rsid w:val="72640DAC"/>
    <w:rsid w:val="7265180B"/>
    <w:rsid w:val="726568BC"/>
    <w:rsid w:val="72681041"/>
    <w:rsid w:val="726B6D9E"/>
    <w:rsid w:val="726F5A6F"/>
    <w:rsid w:val="727D08B6"/>
    <w:rsid w:val="727D1730"/>
    <w:rsid w:val="727D5F2A"/>
    <w:rsid w:val="728536B8"/>
    <w:rsid w:val="7288609A"/>
    <w:rsid w:val="728B7C5F"/>
    <w:rsid w:val="728C37F1"/>
    <w:rsid w:val="728D1FB4"/>
    <w:rsid w:val="728F31F5"/>
    <w:rsid w:val="72970FC2"/>
    <w:rsid w:val="72A51908"/>
    <w:rsid w:val="72AB22E8"/>
    <w:rsid w:val="72C038B0"/>
    <w:rsid w:val="72C5013B"/>
    <w:rsid w:val="72D16323"/>
    <w:rsid w:val="72DA4267"/>
    <w:rsid w:val="72DC1F4F"/>
    <w:rsid w:val="72E03E54"/>
    <w:rsid w:val="72E24712"/>
    <w:rsid w:val="72E864FC"/>
    <w:rsid w:val="72F417AB"/>
    <w:rsid w:val="72F703B5"/>
    <w:rsid w:val="72FA07F5"/>
    <w:rsid w:val="730E7A1F"/>
    <w:rsid w:val="731069BD"/>
    <w:rsid w:val="731D5574"/>
    <w:rsid w:val="7325291D"/>
    <w:rsid w:val="73271D57"/>
    <w:rsid w:val="732D467A"/>
    <w:rsid w:val="733267C7"/>
    <w:rsid w:val="733D4D6F"/>
    <w:rsid w:val="734016AB"/>
    <w:rsid w:val="734149E1"/>
    <w:rsid w:val="734C2335"/>
    <w:rsid w:val="735B0E6E"/>
    <w:rsid w:val="735C736B"/>
    <w:rsid w:val="736A6171"/>
    <w:rsid w:val="736B0123"/>
    <w:rsid w:val="736C7B6F"/>
    <w:rsid w:val="737B28ED"/>
    <w:rsid w:val="73830086"/>
    <w:rsid w:val="73855A9F"/>
    <w:rsid w:val="738E64AF"/>
    <w:rsid w:val="73917123"/>
    <w:rsid w:val="73A33418"/>
    <w:rsid w:val="73A63405"/>
    <w:rsid w:val="73A87950"/>
    <w:rsid w:val="73AA1999"/>
    <w:rsid w:val="73AB0491"/>
    <w:rsid w:val="73AD5A41"/>
    <w:rsid w:val="73AF1A23"/>
    <w:rsid w:val="73B63332"/>
    <w:rsid w:val="73BD39DA"/>
    <w:rsid w:val="73C279A4"/>
    <w:rsid w:val="73C57F6D"/>
    <w:rsid w:val="73C80C7F"/>
    <w:rsid w:val="73D72408"/>
    <w:rsid w:val="73E11993"/>
    <w:rsid w:val="73E83DDE"/>
    <w:rsid w:val="73E86124"/>
    <w:rsid w:val="73E94B7D"/>
    <w:rsid w:val="73EA695A"/>
    <w:rsid w:val="73EB020D"/>
    <w:rsid w:val="73F26E45"/>
    <w:rsid w:val="73F60A0B"/>
    <w:rsid w:val="73FD38C8"/>
    <w:rsid w:val="740B754C"/>
    <w:rsid w:val="74181439"/>
    <w:rsid w:val="741A65B0"/>
    <w:rsid w:val="74203E48"/>
    <w:rsid w:val="74207FC3"/>
    <w:rsid w:val="74211D2A"/>
    <w:rsid w:val="74214E62"/>
    <w:rsid w:val="74235097"/>
    <w:rsid w:val="742A2557"/>
    <w:rsid w:val="742E7D5B"/>
    <w:rsid w:val="743B408C"/>
    <w:rsid w:val="743E043E"/>
    <w:rsid w:val="74455D97"/>
    <w:rsid w:val="744A661B"/>
    <w:rsid w:val="744B3F6C"/>
    <w:rsid w:val="745D7AC1"/>
    <w:rsid w:val="74674841"/>
    <w:rsid w:val="74690321"/>
    <w:rsid w:val="747710B6"/>
    <w:rsid w:val="748D0306"/>
    <w:rsid w:val="749316E2"/>
    <w:rsid w:val="74985087"/>
    <w:rsid w:val="749A0CD3"/>
    <w:rsid w:val="749F2732"/>
    <w:rsid w:val="74A01C39"/>
    <w:rsid w:val="74A174D5"/>
    <w:rsid w:val="74A50587"/>
    <w:rsid w:val="74A93B03"/>
    <w:rsid w:val="74AC45ED"/>
    <w:rsid w:val="74B2531A"/>
    <w:rsid w:val="74B25D5B"/>
    <w:rsid w:val="74BB5EF6"/>
    <w:rsid w:val="74C03285"/>
    <w:rsid w:val="74CF4723"/>
    <w:rsid w:val="74D03B41"/>
    <w:rsid w:val="74D85E32"/>
    <w:rsid w:val="74E10A26"/>
    <w:rsid w:val="74E53578"/>
    <w:rsid w:val="74F74456"/>
    <w:rsid w:val="74F9381A"/>
    <w:rsid w:val="750438E7"/>
    <w:rsid w:val="75051814"/>
    <w:rsid w:val="75070BA5"/>
    <w:rsid w:val="750A58F2"/>
    <w:rsid w:val="750A6B8B"/>
    <w:rsid w:val="75103FCF"/>
    <w:rsid w:val="7511643A"/>
    <w:rsid w:val="75120932"/>
    <w:rsid w:val="751279BA"/>
    <w:rsid w:val="751B0798"/>
    <w:rsid w:val="752162F3"/>
    <w:rsid w:val="752F2F8C"/>
    <w:rsid w:val="75303931"/>
    <w:rsid w:val="75315407"/>
    <w:rsid w:val="75355C46"/>
    <w:rsid w:val="753757EE"/>
    <w:rsid w:val="75395BB3"/>
    <w:rsid w:val="75424BE4"/>
    <w:rsid w:val="75436A40"/>
    <w:rsid w:val="75447552"/>
    <w:rsid w:val="754D4F3F"/>
    <w:rsid w:val="754E0D68"/>
    <w:rsid w:val="754F2F98"/>
    <w:rsid w:val="75526AC6"/>
    <w:rsid w:val="7554554E"/>
    <w:rsid w:val="75586FFD"/>
    <w:rsid w:val="755B4379"/>
    <w:rsid w:val="756510F8"/>
    <w:rsid w:val="75656076"/>
    <w:rsid w:val="756B2336"/>
    <w:rsid w:val="756B7ED5"/>
    <w:rsid w:val="757026B4"/>
    <w:rsid w:val="757167F6"/>
    <w:rsid w:val="757A744F"/>
    <w:rsid w:val="757B2B9A"/>
    <w:rsid w:val="757D3161"/>
    <w:rsid w:val="75811632"/>
    <w:rsid w:val="75857424"/>
    <w:rsid w:val="7586526A"/>
    <w:rsid w:val="75896DF1"/>
    <w:rsid w:val="75925302"/>
    <w:rsid w:val="75967D88"/>
    <w:rsid w:val="75975909"/>
    <w:rsid w:val="7599787F"/>
    <w:rsid w:val="759C5903"/>
    <w:rsid w:val="75A03C3E"/>
    <w:rsid w:val="75A0753D"/>
    <w:rsid w:val="75A50FBA"/>
    <w:rsid w:val="75A739AF"/>
    <w:rsid w:val="75B832C2"/>
    <w:rsid w:val="75BD4A92"/>
    <w:rsid w:val="75C71380"/>
    <w:rsid w:val="75CD16A2"/>
    <w:rsid w:val="75D550C7"/>
    <w:rsid w:val="75DC5C40"/>
    <w:rsid w:val="75DF353F"/>
    <w:rsid w:val="75E27E57"/>
    <w:rsid w:val="75EE6CC6"/>
    <w:rsid w:val="75F7414A"/>
    <w:rsid w:val="75FE6F39"/>
    <w:rsid w:val="76074A6E"/>
    <w:rsid w:val="76173038"/>
    <w:rsid w:val="761806BA"/>
    <w:rsid w:val="76196F7B"/>
    <w:rsid w:val="761D7210"/>
    <w:rsid w:val="761F785A"/>
    <w:rsid w:val="762364F0"/>
    <w:rsid w:val="762A19CC"/>
    <w:rsid w:val="762A63D4"/>
    <w:rsid w:val="762B2FE6"/>
    <w:rsid w:val="76381C6C"/>
    <w:rsid w:val="76414142"/>
    <w:rsid w:val="764F50BF"/>
    <w:rsid w:val="76582F40"/>
    <w:rsid w:val="76695B2D"/>
    <w:rsid w:val="766B0C33"/>
    <w:rsid w:val="767B7370"/>
    <w:rsid w:val="76804886"/>
    <w:rsid w:val="76852026"/>
    <w:rsid w:val="768A0B4F"/>
    <w:rsid w:val="768C18B8"/>
    <w:rsid w:val="7693785C"/>
    <w:rsid w:val="769410FB"/>
    <w:rsid w:val="76975466"/>
    <w:rsid w:val="76A7306B"/>
    <w:rsid w:val="76AF0300"/>
    <w:rsid w:val="76B37821"/>
    <w:rsid w:val="76B55BBA"/>
    <w:rsid w:val="76B748AC"/>
    <w:rsid w:val="76BE618D"/>
    <w:rsid w:val="76C13D70"/>
    <w:rsid w:val="76C46F4F"/>
    <w:rsid w:val="76C916A1"/>
    <w:rsid w:val="76D1496B"/>
    <w:rsid w:val="76D9656F"/>
    <w:rsid w:val="76E51E9C"/>
    <w:rsid w:val="76E93F81"/>
    <w:rsid w:val="76EA5CC4"/>
    <w:rsid w:val="76F42EF1"/>
    <w:rsid w:val="77090983"/>
    <w:rsid w:val="770B1C64"/>
    <w:rsid w:val="77161D68"/>
    <w:rsid w:val="771D38F0"/>
    <w:rsid w:val="771F5E75"/>
    <w:rsid w:val="772141B4"/>
    <w:rsid w:val="772E7267"/>
    <w:rsid w:val="774124B7"/>
    <w:rsid w:val="77472157"/>
    <w:rsid w:val="774922CE"/>
    <w:rsid w:val="774E6CED"/>
    <w:rsid w:val="774F130C"/>
    <w:rsid w:val="774F28CB"/>
    <w:rsid w:val="774F71D7"/>
    <w:rsid w:val="7750191B"/>
    <w:rsid w:val="775054F7"/>
    <w:rsid w:val="7752735A"/>
    <w:rsid w:val="77541743"/>
    <w:rsid w:val="7754199D"/>
    <w:rsid w:val="775762AC"/>
    <w:rsid w:val="77581609"/>
    <w:rsid w:val="77712D78"/>
    <w:rsid w:val="777134AE"/>
    <w:rsid w:val="77743205"/>
    <w:rsid w:val="77775572"/>
    <w:rsid w:val="77777CCE"/>
    <w:rsid w:val="777B736A"/>
    <w:rsid w:val="77800C87"/>
    <w:rsid w:val="778403E6"/>
    <w:rsid w:val="77884120"/>
    <w:rsid w:val="778A5B48"/>
    <w:rsid w:val="7790232B"/>
    <w:rsid w:val="779671BE"/>
    <w:rsid w:val="779A106E"/>
    <w:rsid w:val="77A151DE"/>
    <w:rsid w:val="77A20A88"/>
    <w:rsid w:val="77A85EED"/>
    <w:rsid w:val="77A86D8A"/>
    <w:rsid w:val="77B049AD"/>
    <w:rsid w:val="77B54685"/>
    <w:rsid w:val="77B7655D"/>
    <w:rsid w:val="77BD7B49"/>
    <w:rsid w:val="77C049EC"/>
    <w:rsid w:val="77C90987"/>
    <w:rsid w:val="77C97D88"/>
    <w:rsid w:val="77CC15A4"/>
    <w:rsid w:val="77D86560"/>
    <w:rsid w:val="77D97F56"/>
    <w:rsid w:val="77D97F78"/>
    <w:rsid w:val="77DA1DAA"/>
    <w:rsid w:val="77DE58FE"/>
    <w:rsid w:val="77DF13F8"/>
    <w:rsid w:val="77E032FE"/>
    <w:rsid w:val="77E155E1"/>
    <w:rsid w:val="77E174AE"/>
    <w:rsid w:val="77E64FB8"/>
    <w:rsid w:val="77E77621"/>
    <w:rsid w:val="77F56774"/>
    <w:rsid w:val="780309A4"/>
    <w:rsid w:val="780D3337"/>
    <w:rsid w:val="78132A1D"/>
    <w:rsid w:val="781D1A92"/>
    <w:rsid w:val="782762D4"/>
    <w:rsid w:val="78276BF9"/>
    <w:rsid w:val="78290DAE"/>
    <w:rsid w:val="783716EC"/>
    <w:rsid w:val="7837712A"/>
    <w:rsid w:val="78421489"/>
    <w:rsid w:val="78445E1D"/>
    <w:rsid w:val="78467E5D"/>
    <w:rsid w:val="784A5BBD"/>
    <w:rsid w:val="784C1020"/>
    <w:rsid w:val="78500927"/>
    <w:rsid w:val="7857009A"/>
    <w:rsid w:val="785A0CA0"/>
    <w:rsid w:val="78610E8A"/>
    <w:rsid w:val="78664DAD"/>
    <w:rsid w:val="78687A74"/>
    <w:rsid w:val="786D0D4E"/>
    <w:rsid w:val="786E13D1"/>
    <w:rsid w:val="787775AF"/>
    <w:rsid w:val="787E1D57"/>
    <w:rsid w:val="7886318C"/>
    <w:rsid w:val="788716AF"/>
    <w:rsid w:val="788E62F6"/>
    <w:rsid w:val="788F17A8"/>
    <w:rsid w:val="78A34861"/>
    <w:rsid w:val="78A706DB"/>
    <w:rsid w:val="78B50076"/>
    <w:rsid w:val="78BD750C"/>
    <w:rsid w:val="78C84B1B"/>
    <w:rsid w:val="78D07529"/>
    <w:rsid w:val="78D60C42"/>
    <w:rsid w:val="78D6689D"/>
    <w:rsid w:val="78DA7924"/>
    <w:rsid w:val="78DC0599"/>
    <w:rsid w:val="78DE2E02"/>
    <w:rsid w:val="78E47564"/>
    <w:rsid w:val="78E75945"/>
    <w:rsid w:val="78E81F0F"/>
    <w:rsid w:val="78E82779"/>
    <w:rsid w:val="78E859CD"/>
    <w:rsid w:val="78E86F7E"/>
    <w:rsid w:val="78EF7A1A"/>
    <w:rsid w:val="78F231D7"/>
    <w:rsid w:val="78FB17A7"/>
    <w:rsid w:val="78FC5628"/>
    <w:rsid w:val="79000395"/>
    <w:rsid w:val="790234F3"/>
    <w:rsid w:val="790322E2"/>
    <w:rsid w:val="790E1DE4"/>
    <w:rsid w:val="79133F6D"/>
    <w:rsid w:val="79213F28"/>
    <w:rsid w:val="792359C5"/>
    <w:rsid w:val="79283E5F"/>
    <w:rsid w:val="792C009F"/>
    <w:rsid w:val="792E14DB"/>
    <w:rsid w:val="79301DAB"/>
    <w:rsid w:val="793338B4"/>
    <w:rsid w:val="79353E5B"/>
    <w:rsid w:val="793A2C8E"/>
    <w:rsid w:val="79422CDC"/>
    <w:rsid w:val="794F5E86"/>
    <w:rsid w:val="79553DFC"/>
    <w:rsid w:val="79596D12"/>
    <w:rsid w:val="795F6E9A"/>
    <w:rsid w:val="79621943"/>
    <w:rsid w:val="79732876"/>
    <w:rsid w:val="7979386C"/>
    <w:rsid w:val="797B14F1"/>
    <w:rsid w:val="797F2A94"/>
    <w:rsid w:val="798002E2"/>
    <w:rsid w:val="7990362B"/>
    <w:rsid w:val="79931133"/>
    <w:rsid w:val="79A00577"/>
    <w:rsid w:val="79A3666A"/>
    <w:rsid w:val="79A927B2"/>
    <w:rsid w:val="79AC7C16"/>
    <w:rsid w:val="79AD6CC6"/>
    <w:rsid w:val="79B71017"/>
    <w:rsid w:val="79C357B0"/>
    <w:rsid w:val="79CD41A0"/>
    <w:rsid w:val="79CF3ED6"/>
    <w:rsid w:val="79DA64D2"/>
    <w:rsid w:val="79E426CF"/>
    <w:rsid w:val="79EC5028"/>
    <w:rsid w:val="79F93939"/>
    <w:rsid w:val="7A034B62"/>
    <w:rsid w:val="7A0811DD"/>
    <w:rsid w:val="7A0928C9"/>
    <w:rsid w:val="7A0933B5"/>
    <w:rsid w:val="7A0B532E"/>
    <w:rsid w:val="7A0F4B66"/>
    <w:rsid w:val="7A10238E"/>
    <w:rsid w:val="7A1314A2"/>
    <w:rsid w:val="7A242FC8"/>
    <w:rsid w:val="7A2447AC"/>
    <w:rsid w:val="7A2A4EC2"/>
    <w:rsid w:val="7A301B85"/>
    <w:rsid w:val="7A3033F4"/>
    <w:rsid w:val="7A315C27"/>
    <w:rsid w:val="7A3D0D2E"/>
    <w:rsid w:val="7A3D0DE4"/>
    <w:rsid w:val="7A3F40D7"/>
    <w:rsid w:val="7A473099"/>
    <w:rsid w:val="7A62271D"/>
    <w:rsid w:val="7A63025D"/>
    <w:rsid w:val="7A651B02"/>
    <w:rsid w:val="7A680C13"/>
    <w:rsid w:val="7A682286"/>
    <w:rsid w:val="7A69049E"/>
    <w:rsid w:val="7A6B400E"/>
    <w:rsid w:val="7A6B58D4"/>
    <w:rsid w:val="7A6D4A6F"/>
    <w:rsid w:val="7A711164"/>
    <w:rsid w:val="7A7C2C79"/>
    <w:rsid w:val="7A84290C"/>
    <w:rsid w:val="7A9B566B"/>
    <w:rsid w:val="7A9D02C5"/>
    <w:rsid w:val="7AA06CDC"/>
    <w:rsid w:val="7AA251F2"/>
    <w:rsid w:val="7AA36BE9"/>
    <w:rsid w:val="7AAD6D14"/>
    <w:rsid w:val="7AB07CFB"/>
    <w:rsid w:val="7ABC0985"/>
    <w:rsid w:val="7ABC4158"/>
    <w:rsid w:val="7AC0192B"/>
    <w:rsid w:val="7AC05D04"/>
    <w:rsid w:val="7AC3568D"/>
    <w:rsid w:val="7AC44E2E"/>
    <w:rsid w:val="7ACF7548"/>
    <w:rsid w:val="7AEC7E74"/>
    <w:rsid w:val="7AF66ACF"/>
    <w:rsid w:val="7B0656E0"/>
    <w:rsid w:val="7B081C04"/>
    <w:rsid w:val="7B093913"/>
    <w:rsid w:val="7B0A4CCF"/>
    <w:rsid w:val="7B1021A6"/>
    <w:rsid w:val="7B124C4A"/>
    <w:rsid w:val="7B17078A"/>
    <w:rsid w:val="7B177F7E"/>
    <w:rsid w:val="7B1B3C71"/>
    <w:rsid w:val="7B1E5EC5"/>
    <w:rsid w:val="7B22364B"/>
    <w:rsid w:val="7B280127"/>
    <w:rsid w:val="7B387EC8"/>
    <w:rsid w:val="7B3C4E2D"/>
    <w:rsid w:val="7B467989"/>
    <w:rsid w:val="7B4A37EC"/>
    <w:rsid w:val="7B4B78B7"/>
    <w:rsid w:val="7B4D32BC"/>
    <w:rsid w:val="7B532AA7"/>
    <w:rsid w:val="7B54632B"/>
    <w:rsid w:val="7B5A2161"/>
    <w:rsid w:val="7B65051B"/>
    <w:rsid w:val="7B657A5A"/>
    <w:rsid w:val="7B6B20FC"/>
    <w:rsid w:val="7B707CC4"/>
    <w:rsid w:val="7B73543D"/>
    <w:rsid w:val="7B782FAC"/>
    <w:rsid w:val="7B7F136B"/>
    <w:rsid w:val="7B871827"/>
    <w:rsid w:val="7B8E18CB"/>
    <w:rsid w:val="7B90501A"/>
    <w:rsid w:val="7B9230B4"/>
    <w:rsid w:val="7BA9248D"/>
    <w:rsid w:val="7BAB6BA8"/>
    <w:rsid w:val="7BBD3EED"/>
    <w:rsid w:val="7BC30B41"/>
    <w:rsid w:val="7BC4148D"/>
    <w:rsid w:val="7BC81E7C"/>
    <w:rsid w:val="7BD7100C"/>
    <w:rsid w:val="7BD855BF"/>
    <w:rsid w:val="7BDF03EA"/>
    <w:rsid w:val="7BE21C44"/>
    <w:rsid w:val="7BED3DDF"/>
    <w:rsid w:val="7BF85C7D"/>
    <w:rsid w:val="7BFD6BD1"/>
    <w:rsid w:val="7C007BCD"/>
    <w:rsid w:val="7C090232"/>
    <w:rsid w:val="7C092E92"/>
    <w:rsid w:val="7C0B0317"/>
    <w:rsid w:val="7C121D6A"/>
    <w:rsid w:val="7C1323B5"/>
    <w:rsid w:val="7C150573"/>
    <w:rsid w:val="7C1915CA"/>
    <w:rsid w:val="7C1E121F"/>
    <w:rsid w:val="7C224164"/>
    <w:rsid w:val="7C237892"/>
    <w:rsid w:val="7C250D3C"/>
    <w:rsid w:val="7C2E785D"/>
    <w:rsid w:val="7C2F1855"/>
    <w:rsid w:val="7C3D397A"/>
    <w:rsid w:val="7C4142E2"/>
    <w:rsid w:val="7C56496E"/>
    <w:rsid w:val="7C5B58EB"/>
    <w:rsid w:val="7C6521D1"/>
    <w:rsid w:val="7C693A88"/>
    <w:rsid w:val="7C6C1ED1"/>
    <w:rsid w:val="7C7203BB"/>
    <w:rsid w:val="7C736414"/>
    <w:rsid w:val="7C7C6DF8"/>
    <w:rsid w:val="7C843D06"/>
    <w:rsid w:val="7C8569DC"/>
    <w:rsid w:val="7C8B6179"/>
    <w:rsid w:val="7C8D70A9"/>
    <w:rsid w:val="7C9549AC"/>
    <w:rsid w:val="7C9577BB"/>
    <w:rsid w:val="7C9A7928"/>
    <w:rsid w:val="7C9F3BB1"/>
    <w:rsid w:val="7CA634B2"/>
    <w:rsid w:val="7CA7233B"/>
    <w:rsid w:val="7CAC2615"/>
    <w:rsid w:val="7CAD52FB"/>
    <w:rsid w:val="7CB66520"/>
    <w:rsid w:val="7CC01B91"/>
    <w:rsid w:val="7CC233FD"/>
    <w:rsid w:val="7CC3046D"/>
    <w:rsid w:val="7CCA0743"/>
    <w:rsid w:val="7CD4490E"/>
    <w:rsid w:val="7CDC57B0"/>
    <w:rsid w:val="7CE24755"/>
    <w:rsid w:val="7CE35461"/>
    <w:rsid w:val="7CEB0BC5"/>
    <w:rsid w:val="7CEE514F"/>
    <w:rsid w:val="7CF54BD9"/>
    <w:rsid w:val="7CF671E6"/>
    <w:rsid w:val="7CF80843"/>
    <w:rsid w:val="7D1242D0"/>
    <w:rsid w:val="7D1C6A92"/>
    <w:rsid w:val="7D226D40"/>
    <w:rsid w:val="7D236097"/>
    <w:rsid w:val="7D237566"/>
    <w:rsid w:val="7D3421E7"/>
    <w:rsid w:val="7D3A0AE7"/>
    <w:rsid w:val="7D3A754C"/>
    <w:rsid w:val="7D3D6819"/>
    <w:rsid w:val="7D4F3308"/>
    <w:rsid w:val="7D4F5B32"/>
    <w:rsid w:val="7D547133"/>
    <w:rsid w:val="7D714391"/>
    <w:rsid w:val="7D726FAF"/>
    <w:rsid w:val="7D745456"/>
    <w:rsid w:val="7D76677F"/>
    <w:rsid w:val="7D785E5C"/>
    <w:rsid w:val="7D7C351D"/>
    <w:rsid w:val="7D854958"/>
    <w:rsid w:val="7D9221BE"/>
    <w:rsid w:val="7D953E6F"/>
    <w:rsid w:val="7D970DB7"/>
    <w:rsid w:val="7D9C3E27"/>
    <w:rsid w:val="7D9E2573"/>
    <w:rsid w:val="7D9F1644"/>
    <w:rsid w:val="7D9F16F9"/>
    <w:rsid w:val="7D9F6761"/>
    <w:rsid w:val="7DA17E22"/>
    <w:rsid w:val="7DB022AC"/>
    <w:rsid w:val="7DB102DD"/>
    <w:rsid w:val="7DB2146F"/>
    <w:rsid w:val="7DB92027"/>
    <w:rsid w:val="7DC12192"/>
    <w:rsid w:val="7DC83AD5"/>
    <w:rsid w:val="7DCC6922"/>
    <w:rsid w:val="7DCF4C9C"/>
    <w:rsid w:val="7DD016F0"/>
    <w:rsid w:val="7DDC1250"/>
    <w:rsid w:val="7DE228E3"/>
    <w:rsid w:val="7DE90556"/>
    <w:rsid w:val="7DEF308B"/>
    <w:rsid w:val="7DF14DE3"/>
    <w:rsid w:val="7DF343AA"/>
    <w:rsid w:val="7DF464FC"/>
    <w:rsid w:val="7DFB4A2E"/>
    <w:rsid w:val="7DFE003C"/>
    <w:rsid w:val="7E0F2A10"/>
    <w:rsid w:val="7E106AA4"/>
    <w:rsid w:val="7E1468AC"/>
    <w:rsid w:val="7E301608"/>
    <w:rsid w:val="7E403B6F"/>
    <w:rsid w:val="7E45270A"/>
    <w:rsid w:val="7E45340C"/>
    <w:rsid w:val="7E4744AC"/>
    <w:rsid w:val="7E4A3871"/>
    <w:rsid w:val="7E4F40B1"/>
    <w:rsid w:val="7E4F5594"/>
    <w:rsid w:val="7E5907B6"/>
    <w:rsid w:val="7E590FD1"/>
    <w:rsid w:val="7E5E7159"/>
    <w:rsid w:val="7E5F7087"/>
    <w:rsid w:val="7E635BF2"/>
    <w:rsid w:val="7E656491"/>
    <w:rsid w:val="7E6F0866"/>
    <w:rsid w:val="7E716D11"/>
    <w:rsid w:val="7E7A1E9A"/>
    <w:rsid w:val="7E8433F3"/>
    <w:rsid w:val="7E875961"/>
    <w:rsid w:val="7E8C671F"/>
    <w:rsid w:val="7E9148A8"/>
    <w:rsid w:val="7E93378D"/>
    <w:rsid w:val="7E956EC0"/>
    <w:rsid w:val="7E982556"/>
    <w:rsid w:val="7E9D5788"/>
    <w:rsid w:val="7EA35B0F"/>
    <w:rsid w:val="7EA60669"/>
    <w:rsid w:val="7EAD79E5"/>
    <w:rsid w:val="7EAE16E7"/>
    <w:rsid w:val="7EAF7C90"/>
    <w:rsid w:val="7EB06220"/>
    <w:rsid w:val="7EB15B77"/>
    <w:rsid w:val="7EB177AE"/>
    <w:rsid w:val="7EC07771"/>
    <w:rsid w:val="7EC771E0"/>
    <w:rsid w:val="7EC853EC"/>
    <w:rsid w:val="7ECA47BA"/>
    <w:rsid w:val="7ECB2CAD"/>
    <w:rsid w:val="7ECF41D2"/>
    <w:rsid w:val="7ED21175"/>
    <w:rsid w:val="7ED9300D"/>
    <w:rsid w:val="7EDD7813"/>
    <w:rsid w:val="7EDF4DC7"/>
    <w:rsid w:val="7EE738BD"/>
    <w:rsid w:val="7EE96EDD"/>
    <w:rsid w:val="7EEA5C9E"/>
    <w:rsid w:val="7EEF6381"/>
    <w:rsid w:val="7EF53117"/>
    <w:rsid w:val="7EF67D63"/>
    <w:rsid w:val="7EF82F1F"/>
    <w:rsid w:val="7EF832CC"/>
    <w:rsid w:val="7F0B276A"/>
    <w:rsid w:val="7F1233AB"/>
    <w:rsid w:val="7F180275"/>
    <w:rsid w:val="7F2173FA"/>
    <w:rsid w:val="7F24631A"/>
    <w:rsid w:val="7F340F47"/>
    <w:rsid w:val="7F3559AF"/>
    <w:rsid w:val="7F41093F"/>
    <w:rsid w:val="7F411BD5"/>
    <w:rsid w:val="7F414435"/>
    <w:rsid w:val="7F432F5E"/>
    <w:rsid w:val="7F4A339B"/>
    <w:rsid w:val="7F4C76A1"/>
    <w:rsid w:val="7F4D5565"/>
    <w:rsid w:val="7F54469C"/>
    <w:rsid w:val="7F661223"/>
    <w:rsid w:val="7F665FF2"/>
    <w:rsid w:val="7F6D7F32"/>
    <w:rsid w:val="7F7647FB"/>
    <w:rsid w:val="7F796C84"/>
    <w:rsid w:val="7F7F6877"/>
    <w:rsid w:val="7F89049B"/>
    <w:rsid w:val="7F895CB1"/>
    <w:rsid w:val="7F8E1842"/>
    <w:rsid w:val="7F8F7EA1"/>
    <w:rsid w:val="7F9E1915"/>
    <w:rsid w:val="7FA44BF3"/>
    <w:rsid w:val="7FA6504C"/>
    <w:rsid w:val="7FA84195"/>
    <w:rsid w:val="7FAC7F5F"/>
    <w:rsid w:val="7FB3745A"/>
    <w:rsid w:val="7FB71237"/>
    <w:rsid w:val="7FB77480"/>
    <w:rsid w:val="7FC56668"/>
    <w:rsid w:val="7FCB1DEC"/>
    <w:rsid w:val="7FCF3264"/>
    <w:rsid w:val="7FD25AB4"/>
    <w:rsid w:val="7FD32E8A"/>
    <w:rsid w:val="7FD71E27"/>
    <w:rsid w:val="7FDA2F62"/>
    <w:rsid w:val="7FDC40C6"/>
    <w:rsid w:val="7FE20CDB"/>
    <w:rsid w:val="7FE97F91"/>
    <w:rsid w:val="7FEF0317"/>
    <w:rsid w:val="7FF56A7D"/>
    <w:rsid w:val="F068D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1"/>
    <w:pPr>
      <w:widowControl w:val="0"/>
      <w:autoSpaceDE w:val="0"/>
      <w:autoSpaceDN w:val="0"/>
      <w:adjustRightInd w:val="0"/>
      <w:spacing w:beforeLines="0" w:afterLines="0"/>
    </w:pPr>
    <w:rPr>
      <w:rFonts w:hint="default" w:ascii="Times New Roman" w:hAnsi="Times New Roman" w:eastAsia="宋体" w:cs="Times New Roman"/>
      <w:sz w:val="24"/>
    </w:rPr>
  </w:style>
  <w:style w:type="paragraph" w:styleId="3">
    <w:name w:val="heading 1"/>
    <w:basedOn w:val="1"/>
    <w:next w:val="1"/>
    <w:unhideWhenUsed/>
    <w:qFormat/>
    <w:uiPriority w:val="1"/>
    <w:pPr>
      <w:spacing w:before="1" w:beforeLines="0" w:afterLines="0"/>
      <w:ind w:left="112"/>
      <w:outlineLvl w:val="0"/>
    </w:pPr>
    <w:rPr>
      <w:rFonts w:hint="eastAsia" w:ascii="宋体" w:hAnsi="宋体" w:eastAsia="宋体"/>
      <w:sz w:val="32"/>
    </w:rPr>
  </w:style>
  <w:style w:type="paragraph" w:styleId="2">
    <w:name w:val="heading 3"/>
    <w:basedOn w:val="1"/>
    <w:next w:val="1"/>
    <w:qFormat/>
    <w:uiPriority w:val="0"/>
    <w:pPr>
      <w:keepNext/>
      <w:keepLines/>
      <w:spacing w:line="560" w:lineRule="exact"/>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1"/>
    <w:pPr>
      <w:spacing w:beforeLines="0" w:afterLines="0"/>
      <w:ind w:left="137"/>
    </w:pPr>
    <w:rPr>
      <w:rFonts w:hint="eastAsia" w:ascii="宋体" w:hAnsi="宋体" w:eastAsia="宋体"/>
      <w:sz w:val="32"/>
    </w:rPr>
  </w:style>
  <w:style w:type="paragraph" w:styleId="5">
    <w:name w:val="toc 1"/>
    <w:basedOn w:val="1"/>
    <w:next w:val="1"/>
    <w:unhideWhenUsed/>
    <w:qFormat/>
    <w:uiPriority w:val="39"/>
  </w:style>
  <w:style w:type="paragraph" w:styleId="6">
    <w:name w:val="Body Text First Indent"/>
    <w:basedOn w:val="4"/>
    <w:next w:val="4"/>
    <w:unhideWhenUsed/>
    <w:qFormat/>
    <w:uiPriority w:val="99"/>
    <w:pPr>
      <w:ind w:firstLine="420" w:firstLineChars="100"/>
    </w:p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6</Pages>
  <Words>2514</Words>
  <Characters>2563</Characters>
  <Lines>0</Lines>
  <Paragraphs>0</Paragraphs>
  <TotalTime>366</TotalTime>
  <ScaleCrop>false</ScaleCrop>
  <LinksUpToDate>false</LinksUpToDate>
  <CharactersWithSpaces>3057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2025-09-04T23:24:00Z</dcterms:created>
  <dc:creator>刘斌</dc:creator>
  <cp:lastModifiedBy>特发</cp:lastModifiedBy>
  <cp:lastPrinted>2025-09-16T07:30:56Z</cp:lastPrinted>
  <dcterms:modified xsi:type="dcterms:W3CDTF">2025-09-16T07:47:44Z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972707818EE8357FDB45C168334A3869_43</vt:lpwstr>
  </property>
  <property fmtid="{D5CDD505-2E9C-101B-9397-08002B2CF9AE}" pid="4" name="KSOTemplateDocerSaveRecord">
    <vt:lpwstr>eyJoZGlkIjoiNGVjMTVmYTdjM2IyZTNhYzM3NzgwMDZmODZkNzRiZTMiLCJ1c2VySWQiOiIzODY1MDI0MzMifQ==</vt:lpwstr>
  </property>
</Properties>
</file>