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526"/>
        <w:gridCol w:w="1515"/>
        <w:gridCol w:w="2265"/>
        <w:gridCol w:w="1725"/>
        <w:gridCol w:w="825"/>
        <w:gridCol w:w="1200"/>
        <w:gridCol w:w="1035"/>
        <w:gridCol w:w="780"/>
        <w:gridCol w:w="645"/>
        <w:gridCol w:w="540"/>
        <w:gridCol w:w="705"/>
        <w:gridCol w:w="1530"/>
        <w:gridCol w:w="1275"/>
        <w:gridCol w:w="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本次公示的食品主要为餐饮食品，调味品，蛋制品，淀粉及淀粉制品，蜂产品，糕点，罐头，酒类，蔬菜制品，粮食加工品，肉制品，乳制品，水产制品，水果制品，饮料，食用农产品16个大类，共抽取54批次，54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检验依据是GB 2762-2022《食品安全国家标准 食品中污染物限量》，GB 2761-2017《食品安全国家标准 食品中真菌毒素限量》，GB 2760-2014《食品安全国家标准 食品添加剂使用标准》，GB 2760-2024《食品安全国家标准 食品添加剂使用标准》，GB 26878-2011《食品安全国家标准 食用盐碘含量》，GB 2721-2015《食品安全国家标准 食用盐》， GB 2717-2018《食品安全国家标准 酱油》，GB 2719-2018《食品安全国家标准 食醋》，GB 26878-2011《食品安全国家标准 食用盐碘含量》，GB 2721-2015《食品安全国家标准 食用盐》，GB 14963-2011《食品安全国家标准 蜂蜜》,GB 7099-2015《食品安全国家标准 糕点、面包》,GB 7098-2015《食品安全国家标准 罐头食品》,GB 2757-2012《食品安全国家标准 蒸馏酒及其配制酒》,GB 2758-2012《食品安全国家标准 发酵酒及其配制酒》, GB/T 17946-2008《地理标志产品 绍兴酒（绍兴黄酒）》,GB 2726-2016《食品安全国家标准 熟肉制品》,GB 14884-2016《食品安全国家标准 蜜饯》,GB 7101-2022《食品安全国家标准 饮料》,GB/T 18186-2000《酿造酱油》，GB/T 8967-2007《谷氨酸钠(味精)》，GB/T 5461-2016《食用盐》，GB/T 18187-2000《酿造食醋》，GB 25191-2010《食品安全国家标准 调制乳》,卫生部、工业和信息化部、农业部、工商总局、质检总局公告2011年第10号《关于三聚氰胺在食品中的限量值的公告》,GB 31650.1-2022《食品安全国家标准 食品中41种兽药最大残留限量》，整顿办函[2011]1号《食品中可能违法添加的非食用物质和易滥用的食品添加剂品种名单(第五批)》，卫生部公告[2011]第4号 卫生部等7部门《关于撤销食品添加剂过氧化苯甲酰、过氧化钙的公告》，食品整治办[2008]3号《食品中可能违法添加的非食用物质和易滥用的食品添加剂品种名单(第一批)》产品明示标准和质量要求。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5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XBJ25420142488131246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孝感广盐华源制盐有限公司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湖北省应城市城中民营经济园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武汉聚东阁餐饮有限公司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精制碘盐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2025-02-15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XBJ25420142488131247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湖北好吃佬食品有限公司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孝感市孝南区东山头华中创新产业园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武汉聚东阁餐饮有限公司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辣椒王丝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2025-03-04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XBJ25420142488131248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五常市千禾米业有限公司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五常市龙凤山镇乐园村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武汉聚东阁餐饮有限公司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五常大米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10kg/袋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2025-01-17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XBJ25420142488131269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武汉百味福调味食品有限公司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武汉市东西湖区走马岭街革新大道314号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武汉市东湖新技术开发区盛饭湘餐饮店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白胡椒粉复合调味料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175克/袋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2025-01-01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XBJ25420142488131270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山西水塔醋业股份有限公司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太原市清徐县杨房北醋都路288号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武汉市东湖新技术开发区盛饭湘餐饮店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水塔老陈醋【酿造食醋】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500mL/瓶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2024-09-20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XBJ25420142488131271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湖南湘掌厨食品有限公司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湖南省湘潭市高新区双马街道楚天路3号湘潭国际企业中心4号栋1楼B区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武汉市东湖新技术开发区盛饭湘餐饮店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油焖烟笋（酱腌菜）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2024-12-24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XBJ25420142488131272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武汉市东湖新技术开发区盛饭湘餐饮店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卤牛肉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2025-03-31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XBJ25420142488131273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龙牌食品股份有限公司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湖南省湘潭市湘潭经济技术开发区红星路21号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武汉市东湖新技术开发区楚禾家宴餐饮店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龙牌酱油（酿造酱油）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500mL/瓶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2024-07-08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XBJ25420142488131274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武汉市东湖新技术开发区楚禾家宴餐饮店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干辣椒段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XBJ25420142488131275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东湖新技术开发区田家厨坊餐饮店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辣椒王（无籽）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XBJ25420142488131276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武汉市东湖新技术开发区楚禾家宴餐饮店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皮蛋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2025-03-28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蛋制品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XBJ25420142488131277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东湖新技术开发区田家厨坊餐饮店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皮蛋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蛋制品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XBJ25420142488131278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南昌市晶林粮食加工有限公司南昌县分公司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江西省南昌市南昌县幽兰镇流芳村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东湖新技术开发区田家厨坊餐饮店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玉龙江粘米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24.25kg/袋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2025-03-30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XBJ25420142488131279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湖南龙佳食品有限公司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湖南省岳阳市华容县章华镇石伏村珠头山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东湖新技术开发区田家厨坊餐饮店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鱼酸菜（酱腌菜）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2025-03-10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XBJ25420142488131280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东湖新技术开发区田家厨坊餐饮店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油炸花生米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2025-03-31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XBJ25420142488131281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湖南津山口福食品有限公司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常德市桃源县高新区漳江片区桃花大道北端009号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武汉东湖新技术开发区鑫磊鲁大侠餐饮店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鱼酸菜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300g/袋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2024-12-09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XBJ25420142488131282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湘阴县晓厨食品厂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湖南省岳阳市湘阴县樟树镇文谊新村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武汉东湖新技术开发区鑫磊鲁大侠餐饮店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油焖烟笋（酱腌菜）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2025-01-10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XBJ25420142488131283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新疆域美达商贸有限公司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新疆乌鲁木齐市（第十二师）头屯河区兵团工业园区蔷薇三街3号-1单元301/302室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武汉东湖新技术开发区忆味堂餐厅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半颗粒纯孜然粉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1000克/包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2025-03-09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XBJ25420142488131284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武汉糊涂宝食品调味有限公司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湖北省武汉市黄陂区祁家湾街15号粮所5号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武汉东湖新技术开发区忆味堂餐厅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白胡椒粉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227克/包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2025-01-01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XBJ25420142488131285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成都扬名食品有限公司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成都市温江区成都海峡两岸科技产业开发园金马街道兴达路733号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武汉东湖新技术开发区忆味堂餐厅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手工全型火锅底料（特辣）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XBJ25420142488131286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南通东牧味食品有限公司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江苏省南通市如东县经济开发区黄河路105号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武汉东湖新技术开发区忆味堂餐厅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甜炼奶酱(沙拉酱)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360克/罐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2025-01-12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XBJ25420142488131287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武汉东湖新技术开发区忆味堂餐厅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辣椒段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XBJ25420142488131288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仙桃市家乡情水产种植专业合作社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仙桃市干河办事处三桥村五组8号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武汉东湖新技术开发区忆味堂餐厅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小炒藕尖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600克/包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2025-03-07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XBJ25420142488131289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竹山县兆华山野菜开发有限责任公司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湖北省十堰市竹山县官渡镇武陵大道01号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武汉东湖新技术开发区忆味堂餐厅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手撕笋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330克/包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2025-01-12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XBJ25420142488131290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重庆市树上鲜食品(集团)有限公司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重庆市万州区高峰街道经开大道168号（万州经开区）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武汉东湖新技术开发区福昇火锅餐饮店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红花椒油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400ml/瓶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2025-01-17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XBJ25420142488131291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武汉东湖新技术开发区福昇火锅餐饮店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红花椒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2025-03-10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XBJ25420142488131292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武汉东湖新技术开发区福昇火锅餐饮店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干辣椒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2025-01-28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XBJ25420142488131294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京山丰盛家禽养殖专业合作社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武汉米友家餐饮有限责任公司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粉壳鸡蛋（大码）（30枚/托）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1.8kg/托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XBJ25420142488131295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孝感广盐华源制盐有限公司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湖北省应城市城中民营经济园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武汉东湖新技术开发区龚新成鱼羊吉餐厅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加碘精制盐(精制盐)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500g/袋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2024-05-10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XBJ25420142488131296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味好美（武汉）食品有限公司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中国.湖北省武汉市汉阳区金色二路8号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武汉东湖新技术开发区龚新成鱼羊吉餐厅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加鲜味精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2.27kg/袋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2024-10-06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XBJ25420142488131298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烟台双塔食品股份有限公司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山东省招远金岭镇寨里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武汉东湖新技术开发区龚新成鱼羊吉餐厅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龙口粉丝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500g/袋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2025-02-02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XBJ25420142488131299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益海嘉里（白城）粮油食品工业有限公司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白城工业园区长江街1688号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武汉兴聪餐饮管理有限公司当代国际城店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清香稻长粒香米（东北大米）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25千克/袋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2025-03-03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XBJ25420142488131300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烟台双塔食品股份有限公司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山东省招远金岭镇寨里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武汉兴聪餐饮管理有限公司当代国际城店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马铃薯粉丝（水晶粉丝）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5kg/箱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2025-02-15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XBJ25420142488131301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益海（广汉）粮油饲料有限公司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四川省德阳市广汉市经济开发区湘潭路一段80号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武汉兴聪餐饮管理有限公司当代国际城店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海皇牌花椒油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400毫升/瓶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2025-03-04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XBJ25420142488131313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湖北枝江酒业股份有限公司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湖北省枝江市马家店迎宾大道西段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武汉东湖新技术开发区俊贤雅居超市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枝江酒（调香白酒）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1.5L/壶   酒精度:45%vol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2024-12-16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酒类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XBJ25420142488131314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浙江古越龙山绍兴酒股份有限公司（沈永和酒厂）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绍兴市中兴大道115号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武汉东湖新技术开发区俊贤雅居超市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沈永和绍兴花雕酒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550ml/瓶   酒精度: 16%vol（酒龄3年）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2024-09-02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酒类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XBJ25420142488131315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镇江金山寺食品有限公司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江苏省镇江市丹徒新城光明村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武汉东湖新技术开发区俊贤雅居超市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金山寺镇江白醋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500mL/瓶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2025-02-09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9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XBJ25420142488131316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莲花健康产业集团食品有限公司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河南省项城市莲花大道18号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武汉东湖新技术开发区俊贤雅居超市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莲花味精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2025-01-03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2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XBJ25420142488131317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重庆德庄农产品开发有限公司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重庆市南岸区长电路10号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武汉东湖新技术开发区俊贤雅居超市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童叟欢牛油火锅底料（酱香）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180克（90克×2）/袋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2024-07-24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XBJ25420142488131318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颐海（漯河）食品有限公司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临颍县产业集聚区纬三路中段北侧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武汉东湖新技术开发区俊贤雅居超市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海底捞麻辣清油火锅底料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2024-09-03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XBJ25420142488131319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河北金沙河面业集团有限责任公司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京深高速沙河道口东行200米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武汉东湖新技术开发区俊贤雅居超市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高筋小麦粉（富强高筋小麦粉）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2.5千克/袋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2025-01-18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XBJ25420142488131320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今麦郎食品遂平有限公司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中国（驻马店）国际农产品加工产业园（遂平县产业集聚区）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武汉东湖新技术开发区俊贤雅居超市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花色挂面（鸡蛋面）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750克/袋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2025-01-13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XBJ25420142488131321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蒙牛乳制品武汉有限责任公司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湖北省武汉市东西湖区张柏路203号（10）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武汉东湖新技术开发区俊贤雅居超市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核桃早餐奶（全脂调制乳）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2025-02-21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exac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XBJ25420142488131322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郑州动康食品工程有限公司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河南省郑州市中牟县姚家镇工业园区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武汉东湖新技术开发区俊贤雅居超市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100%苹果汁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325ml/瓶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2025-03-11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饮料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exac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XBJ25420142488131323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山东省力诚食品有限公司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山东省临沂经济技术开发区联邦路与珠海路交汇处东北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武汉东湖新技术开发区喜爱便利店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手撕蟹柳（香辣味）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2025-02-14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exac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XBJ25420142488131324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漳州市珍桂食品有限公司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漳州市蓝田开发区龙腾北路36号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武汉东湖新技术开发区喜爱便利店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香烤猪肉脯（原味）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2025-03-04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肉制品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XBJ25420142488131325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湖北佳轩乡妹子食品有限公司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武汉市东西湖区辛安渡永丰村112号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武汉东湖新技术开发区喜爱便利店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鲜卤大鸭腿（辐照产品）（香辣味）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120g/袋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肉制品</w:t>
            </w:r>
            <w:bookmarkStart w:id="0" w:name="_GoBack"/>
            <w:bookmarkEnd w:id="0"/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5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XBJ25420142488131326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湖北佳轩乡妹子食品有限公司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武汉市东西湖区辛安渡永丰村112号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武汉东湖新技术开发区喜爱便利店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鸭脖（甜辣味）（酱卤肉制品）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100g/袋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2025-03-15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肉制品</w:t>
            </w:r>
          </w:p>
        </w:tc>
        <w:tc>
          <w:tcPr>
            <w:tcW w:w="54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0" w:type="auto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XBJ25420142488131327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河北友楂食品有限公司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承德鹰手营子矿区北马圈子镇金扇子112线国道东侧食品园区2号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武汉东湖新技术开发区喜爱便利店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手工果丹皮（果糕类）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66克/条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2025-02-05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54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0" w:type="auto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XBJ25420142488131328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河北友楂食品有限公司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承德鹰手营子矿区北马圈子镇金扇子112线国道东侧食品园区2号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武汉东湖新技术开发区喜爱便利店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迷你山楂片（果糕类）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2025-03-10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54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0" w:type="auto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XBJ25420142488131329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合肥志诚蜂业有限责任公司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安徽省合肥市肥西县上派镇工业聚集区创新大道与新仓路交口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武汉东湖新技术开发区喜爱便利店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洋槐蜂蜜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130g/瓶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2025-01-05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蜂产品</w:t>
            </w:r>
          </w:p>
        </w:tc>
        <w:tc>
          <w:tcPr>
            <w:tcW w:w="54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0" w:type="auto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XBJ25420142488131330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杭州麦爽食品有限公司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浙江省杭州市萧山区党湾镇幸福村十组79号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武汉东湖新技术开发区喜爱便利店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青团（豆沙味）（糕点）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240g（4枚）/袋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2025-03-09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糕点</w:t>
            </w:r>
          </w:p>
        </w:tc>
        <w:tc>
          <w:tcPr>
            <w:tcW w:w="54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0" w:type="auto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XBJ25420142488131331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河北中栗食品有限公司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河北省遵化市侯家寨乡大石庄村（遵化市侯家寨园区东）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武汉东湖新技术开发区喜爱便利店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原味烤板栗（板栗（仁）罐头）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罐头</w:t>
            </w:r>
          </w:p>
        </w:tc>
        <w:tc>
          <w:tcPr>
            <w:tcW w:w="54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0" w:type="auto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XBJ25420142488131332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华润雪花啤酒（武汉）有限公司</w:t>
            </w:r>
          </w:p>
        </w:tc>
        <w:tc>
          <w:tcPr>
            <w:tcW w:w="22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武汉市东西湖区走马岭办事处革新大道1999号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武汉东湖新技术开发区喜爱便利店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雪花冰酷啤酒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330ml/罐 酒精度≥3.4％vol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2025-01-15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酒类</w:t>
            </w:r>
          </w:p>
        </w:tc>
        <w:tc>
          <w:tcPr>
            <w:tcW w:w="54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0" w:type="auto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7F60A62-9829-4083-B0BB-5BC0533347AD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171336C4-3E03-4194-9877-53E91D4AB2AD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CCB4312-FCC8-48BD-913B-AB6C2386E3A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1113D27"/>
    <w:rsid w:val="01830511"/>
    <w:rsid w:val="06D575E9"/>
    <w:rsid w:val="081206AB"/>
    <w:rsid w:val="0F6C355D"/>
    <w:rsid w:val="0FCF4FDB"/>
    <w:rsid w:val="10B33F26"/>
    <w:rsid w:val="111408BB"/>
    <w:rsid w:val="132C58FF"/>
    <w:rsid w:val="134B4DC4"/>
    <w:rsid w:val="158C359E"/>
    <w:rsid w:val="15CD2129"/>
    <w:rsid w:val="18FC598D"/>
    <w:rsid w:val="19464C3C"/>
    <w:rsid w:val="1BAB77F5"/>
    <w:rsid w:val="1DA84282"/>
    <w:rsid w:val="1E511824"/>
    <w:rsid w:val="22045603"/>
    <w:rsid w:val="250C64F6"/>
    <w:rsid w:val="2871093F"/>
    <w:rsid w:val="28CC0476"/>
    <w:rsid w:val="2B803237"/>
    <w:rsid w:val="33B163D9"/>
    <w:rsid w:val="3AD65B48"/>
    <w:rsid w:val="3B227EC0"/>
    <w:rsid w:val="3FEE64F1"/>
    <w:rsid w:val="44A15A9D"/>
    <w:rsid w:val="46454957"/>
    <w:rsid w:val="4CD976FF"/>
    <w:rsid w:val="4E30022D"/>
    <w:rsid w:val="4F0B03B9"/>
    <w:rsid w:val="525E5B53"/>
    <w:rsid w:val="53CF5107"/>
    <w:rsid w:val="55BE078B"/>
    <w:rsid w:val="56A838BD"/>
    <w:rsid w:val="57E565AF"/>
    <w:rsid w:val="588154D4"/>
    <w:rsid w:val="58E76D01"/>
    <w:rsid w:val="590036A0"/>
    <w:rsid w:val="59C229DE"/>
    <w:rsid w:val="5B9050A3"/>
    <w:rsid w:val="641167C9"/>
    <w:rsid w:val="651E12FF"/>
    <w:rsid w:val="65D025CA"/>
    <w:rsid w:val="67402468"/>
    <w:rsid w:val="68D97A6A"/>
    <w:rsid w:val="69502D4F"/>
    <w:rsid w:val="6DCC0D69"/>
    <w:rsid w:val="6FBA2536"/>
    <w:rsid w:val="707A6F85"/>
    <w:rsid w:val="711041C2"/>
    <w:rsid w:val="76743DD6"/>
    <w:rsid w:val="77165BF8"/>
    <w:rsid w:val="7C435C33"/>
    <w:rsid w:val="7E8B75AC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9</Pages>
  <Words>5887</Words>
  <Characters>7929</Characters>
  <Lines>31</Lines>
  <Paragraphs>8</Paragraphs>
  <TotalTime>5</TotalTime>
  <ScaleCrop>false</ScaleCrop>
  <LinksUpToDate>false</LinksUpToDate>
  <CharactersWithSpaces>7986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特发</cp:lastModifiedBy>
  <dcterms:modified xsi:type="dcterms:W3CDTF">2026-01-28T09:07:09Z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1E195E5DB3FA4848860A5A2B94ADB7C9_13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