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526"/>
        <w:gridCol w:w="1290"/>
        <w:gridCol w:w="2144"/>
        <w:gridCol w:w="1620"/>
        <w:gridCol w:w="916"/>
        <w:gridCol w:w="1170"/>
        <w:gridCol w:w="1155"/>
        <w:gridCol w:w="967"/>
        <w:gridCol w:w="880"/>
        <w:gridCol w:w="492"/>
        <w:gridCol w:w="601"/>
        <w:gridCol w:w="1500"/>
        <w:gridCol w:w="1305"/>
        <w:gridCol w:w="547"/>
      </w:tblGrid>
      <w:tr w14:paraId="49FC4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 w14:paraId="02315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 w14:paraId="014B3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 w14:paraId="2A5F6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本次公示的食品主要为餐饮食品，调味品，豆制品，粮食加工品，蔬菜制品，食用油、油脂及其制品，食用农产品7个大类，共抽取49批次，47批次合格。</w:t>
            </w:r>
          </w:p>
        </w:tc>
      </w:tr>
      <w:tr w14:paraId="25F83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 w14:paraId="58F27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检验依据是GB 2762-2022《食品安全国家标准 食品中污染物限量》，GB 2761-2017《食品安全国家标准 食品中真菌毒素限量》，GB 2760-2014《食品安全国家标准 食品添加剂使用标准》，GB 2760-2024《食品安全国家标准 食品添加剂使用标准》，GB 26878-2011《食品安全国家标准 食用盐碘含量》、GB 2721-2015《食品安全国家标准 食用盐》， GB 2717-2018《食品安全国家标准 酱油》，GB 2719-2018《食品安全国家标准 食醋》，SB/T 10416-2007《调味料酒》，GB/T 18186-2000《酿造酱油》，GB/T 5461-2016《食用盐》，GB/T 18187-2000《酿造食醋》，GB/T 1535-2017《大豆油》，GB 2716-2018《食品安全国家标准 植物油》，GB 2763-2021《食品安全国家标准 食品中农药最大残留限量》、GB 2763.1-2022《食品安全国家标准 食品中2,4-滴丁酸钠盐等112种农药最大残留限量》，食品整治办[2008]3号《食品中可能违法添加的非食用物质和易滥用的食品添加剂品种名单(第一批)》，产品明示标准和质量要求。</w:t>
            </w:r>
          </w:p>
        </w:tc>
      </w:tr>
      <w:tr w14:paraId="13C3C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408BA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71FB9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E21E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C785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9115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7A40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A5C1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AA95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2FE3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A2AC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36088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7C452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0AFAA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D8DF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62F67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 w14:paraId="2FD2A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76DE8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XBJ25420142488131415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3C6E7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5B3D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8DB5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26C0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武汉浔楚餐饮管理有限公司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710B6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FDDA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卤牛肉(自制）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D2B5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18CA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0CD70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52D87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5297E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756B1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7B61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06A05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0A5BF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00678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XBJ25420142488131416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6B486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4FF5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462A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1438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武汉浔楚餐饮管理有限公司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2B51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9246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B557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156D8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40C2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62112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5F8FC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75037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5ACB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734A5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4C048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6CFF4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XBJ25420142488131417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3E508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404D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9728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3F59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武汉浔楚餐饮管理有限公司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1B84F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C9B5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干辣椒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B399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BD2F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5996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49ADE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4C685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06614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F517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51835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3156E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331EA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XBJ25420142488131418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15CA7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B3C9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幺麻子食品股份有限公司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55C8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四川省眉山市洪雅县止戈镇五龙路15号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FE30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武汉浔楚餐饮管理有限公司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6F9BD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4720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藤椒油(香辛料调味油)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27D6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486E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6203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2CE35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22FF5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3B78C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C466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1BCAF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49D6E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50CDD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XBJ25420142488131419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03DB2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1EA3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湖北蓁蓁食品有限公司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666D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石首市经济开发区金平工业园区发展大道30号（湖北明明食品有限公司院内2号厂房）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3B55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武汉浔楚餐饮管理有限公司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11917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A9A5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荻笋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1C6E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500g/袋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FDAB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DB95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6F260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29EE7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31D7B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106A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65C8E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0CF57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1D459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XBJ25420142488131420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218D3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CC56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益阳市天工农业开发有限公司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F71C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湖南省益阳市赫山区欧江岔镇欧江岔村金盆组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EA6D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武汉浔楚餐饮管理有限公司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2D41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293F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米酒黄贡椒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7FC6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10kg/瓶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70F1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5937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6919D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23FF8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F5A9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D6FB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3295C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4F1F3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48239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XBJ25420142488131421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7EE2F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51DA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D13B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27F7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东湖新技术开发区小董农副产品经营部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04C2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DFF2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茄子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2BE5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F938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E4E5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7F31F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310D2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5CF6C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A01C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65B4D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56641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41073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XBJ25420142488131422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4CB45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1705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1FF9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611E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东湖新技术开发区小董农副产品经营部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16D02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6D22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山药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1D3F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CD29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24F0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3DEBF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70384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70845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4259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6B49C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4CDC1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6F4E6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XBJ25420142488131423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4F6AC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8C9D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2ED0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9BC2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东湖新技术开发区小董农副产品经营部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2BC5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04D1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螺丝椒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C975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8BC4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B482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18AF0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68250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1E656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ED8F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254B7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219CC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43C6B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XBJ25420142488131424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11128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74DE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8AE3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B14A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东湖新技术开发区小董农副产品经营部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76410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CAED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青椒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89BE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BF04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5649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7BD1B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5EFB4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6FA92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2E5E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02F60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77D33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34917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XBJ25420142488131425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11DBE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9063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2128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9046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东湖新技术开发区小董农副产品经营部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625D9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7CA0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大葱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1940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9486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30E4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5E7E6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2DF3F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70240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5224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101E4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3CF27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33AE2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XBJ25420142488131427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51FD6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E560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2B7C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6FE8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东湖新技术开发区小董农副产品经营部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6849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F48D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刺黄瓜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5278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2133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D575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2883B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1E2CF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6C43A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7E7F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194EE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5BDA9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57757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XBJ25420142488131428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69DF2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48F1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E788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3A81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东湖新技术开发区小董农副产品经营部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070B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485F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胡萝卜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DC24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D827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CA12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736E4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480A3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58377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1A57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3BF57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5E47E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08564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XBJ25420142488131429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2E95B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2F26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4BDE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9156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东湖新技术开发区小董农副产品经营部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61F02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8860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大白菜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F443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AC32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2B6E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4D952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728DD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079F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7F23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13CD4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3D3A2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6B863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XBJ25420142488131430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10255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22AE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DFAD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7930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东湖新技术开发区小董农副产品经营部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5372F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FFD7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茄王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FB52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2051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95F0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08FC7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46264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204B7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FBC1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5AAE0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78AB8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14D8D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XBJ25420142488131444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0CCA4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8960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李锦记(新会)食品有限公司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024B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广东省江门市新会区七堡工贸城北区一号至二号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837A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武汉市东湖新技术开发区赏味思餐饮店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7D44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B0FC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一品鲜特级酱油(酿造酱油)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4FBA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500毫升/瓶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B028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2025-02-14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BC57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6A0B6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03732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3323F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633D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0A5B6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59A71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59391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XBJ25420142488131445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7C305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B6EB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重庆三五世全食品有限公司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E0AC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重庆市九龙坡区福园路1号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1AA0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武汉市东湖新技术开发区赏味思餐饮店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2769A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67BA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重庆三五火锅底料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6E35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4593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2025-01-21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FB9B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74A75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3163E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13F33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31EE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4B190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008B2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7AF29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XBJ25420142488131446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27587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318F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湖南开口爽食品有限公司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E823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湖南省岳阳市华容高新技术产业开发区芥菜产业园D区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6E81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武汉市东湖新技术开发区赏味思餐饮店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60713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7B4B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老坛酸菜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4FB7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400克/包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8744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2025-03-09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2FBE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3C611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287EF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33F2F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2A78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22891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6952B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00B98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XBJ25420142488131447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1B3A8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2B62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五常市亿多来米业有限公司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08AB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黑龙江省哈尔滨市五常市安家镇安家村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ABB1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武汉市东湖新技术开发区赏味思餐饮店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D736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A3E8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0CD9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10kg/袋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B3BF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2025-01-03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704C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3273F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498B4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0F6E5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8EBB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58114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7D299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609AB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XBJ25420142488131448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76236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3D59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B14D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615C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武汉市东湖新技术开发区赏味思餐饮店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DABD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81C8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卤猪蹄（自制）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F073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B4D5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C53A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4C88B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6B386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7BFB1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0190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1016C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6FFA3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0AA80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XBJ25420142488131449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4CAA3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F42D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6C86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4FC2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武汉市东湖新技术开发区赏味思餐饮店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FC35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39D8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7C79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0132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CCF2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49ED0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3B9A8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69842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30A2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4B032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6DF31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02E35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XBJ25420142488131450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7F532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C7BF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02F1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5E97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武汉东湖新技术开发区胡勇蔬菜店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6ADD0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4697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大葱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7849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63F7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2025-04-06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8F25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33BEA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3B447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57D63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1DA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737B4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76203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7537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XBJ25420142488131451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5B109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BF4A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6CD7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7894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武汉东湖新技术开发区胡勇蔬菜店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7C57E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4B5B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上海青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E33E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1094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2025-04-06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FD3F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0A1A1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1A652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BAE2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F9A3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28E33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0A7D8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2391C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XBJ25420142488131452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4D0DA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E8BC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CE34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E8B2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武汉东湖新技术开发区胡勇蔬菜店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733E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C735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油麦菜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281E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94B7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2025-04-06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989C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5CDF8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1615C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78CFF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8F18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6BDFB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51A96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29FAA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XBJ25420142488131454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31B4D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2CF5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8584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33AD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武汉东湖新技术开发区胡勇蔬菜店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D6C5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CEBA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大白菜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1622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6112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B9C5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05340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30E89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0DF4C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854A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2C9BC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14958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50073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XBJ25420142488131455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35C64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2A06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3753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120D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武汉东湖新技术开发区胡勇蔬菜店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C1A0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D5A4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韭菜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BCFB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1D194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2B4C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66737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73979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7C97D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C287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2DBFF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07165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1F70B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XBJ25420142488131456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098F3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8B11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2930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8AAA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武汉东湖新技术开发区胡勇蔬菜店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19159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32A3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香菇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8A10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163C2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58E5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6E8FD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6BA67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662C1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76D5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669FD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60D83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725D4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XBJ25420142488131457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2FEFB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7E2E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9400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7689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武汉东湖新技术开发区胡勇蔬菜店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F058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D6AC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青椒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EF44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92F5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21C3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66D9C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0335B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16005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4A43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4E511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6D218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07993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XBJ25420142488131459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7CBF8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79C2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EFE6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4CD0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武汉东湖新技术开发区胡勇蔬菜店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17A00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E11A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本地茄子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5E54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C055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2025-04-06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7FFC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3B1D1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3448D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12DCC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A3E2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1D06D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5B346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48D36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XBJ25420142488131463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504FE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9797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C336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9403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武汉东湖新技术开发区小程包子店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5CD1D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9150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香菇青菜包（自制）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49EB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01DFF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0295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056BE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2E5ED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7E7D6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0A90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635DF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3352E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3C9D8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XBJ25420142488131464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 w14:paraId="473D1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D68A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CDFC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62F1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武汉东湖新技术开发区小程包子店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6248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2A01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鲜肉包（自制）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770B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63537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EDC4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12D61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22B30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0A233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2DE6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094B2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05ECF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2721D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XBJ25420142488131465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434A8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7F0C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F6BD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9946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武汉东湖新技术开发区小程包子店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24A59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7704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馒头（自制）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40BF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18EE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3989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70892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6BDCE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0D497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25F4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6B056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29681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626F3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XBJ25420142488131471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0DDFC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8FEE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绥宁县壹品湘食品加工厂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2E92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绥宁县瓦屋塘镇瓦屋工业园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8722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湖北隐和酒店管理有限公司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1B0A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2512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湘西外婆菜（酱腌菜）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B6B4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250克/袋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F74E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2025-01-10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EB1A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4F079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4DE79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5E3B5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D27C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06973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579DC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5C2E1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XBJ25420142488131472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710D7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E946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隆回军杰酱品有限公司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8B1E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湖南省隆回县工业集中区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9991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湖北隐和酒店管理有限公司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256E7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B000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小米辣（酱腌菜）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66EC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2kg/袋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9646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2025-03-10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12F7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77FAD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14F4E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75FFC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56D3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61BD3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03D58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48197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XBJ25420142488131473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0358F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8CDC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DDE2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E23E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湖北隐和酒店管理有限公司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7E0A9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2287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BD1B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FAD7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0C3F3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43272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67969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278E7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E80A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7D34B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5A4E4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7A6AD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XBJ25420142488131474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5FFDB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F3BE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727F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416E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湖北隐和酒店管理有限公司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56330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0BEF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干辣椒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F6FD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667A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60F3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686D2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14A27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315F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D6EB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6570C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5AEEE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2347A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XBJ25420142488131475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18FB5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6BA6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四川五丰黎红食品有限公司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33AD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四川省雅安市汉源县甘溪坝食品工业园区黎红大道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2ABB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湖北隐和酒店管理有限公司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295FC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FB74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花椒油（调味油）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624D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218毫升/瓶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71096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2024-10-12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382B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2E615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27E2C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0483C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0357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75A51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7C888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5DF05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XBJ25420142488131476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154E4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7A10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仁寿县文宫镇味真知食品厂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8628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四川省眉山市仁寿县文宫镇长虹村7组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4290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湖北隐和酒店管理有限公司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753F4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1771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黄灯笼辣椒酱（特辣）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A0BA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700克/瓶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F7DF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2025-01-08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C7C3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04940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48566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F055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7B81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216FE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5BD31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2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38DBC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XBJ25420142488131477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3D035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B03D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王致和（福建）食品有限公司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C54A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福建省宁德市福鼎市山前街道兰田村忠和路1号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664F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湖北隐和酒店管理有限公司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62B0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987A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精制料酒（调味料酒）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6D04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9B6B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2024-05-23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C93C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31C7B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592D8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634A2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DCC6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2ACFB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6A953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070AD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XBJ25420142488131478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0C25A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0216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汉川市银兴米业有限公司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D1F0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湖北省汉川市新堰镇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22DF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湖北隐和酒店管理有限公司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47A8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4E34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大米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7D68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20kg/袋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1E63B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36E5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17F8E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5981D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2C80C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2D13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08AEF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570B4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36E65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XBJ25420142488131479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181A2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DEEF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阳江市阳东区兴球食品厂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30F5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阳江市阳东区合山镇东河路边加油站对面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D4B6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湖北隐和酒店管理有限公司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C327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2A6A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阳江豆豉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5CE7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100克/盒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6C64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2025-01-02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FC08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20E4F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4588A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71303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6FB7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6B862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1A08F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0894F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XBJ25420142488131484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16194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8BE2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89E2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47FB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武汉楚瑜合酒店管理有限公司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F193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C298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219D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C408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2025-04-08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6695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7E543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10EFC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03517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3023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0A8C1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1883E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61830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XBJ25420142488131485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6B462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2949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0F62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C62F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武汉楚瑜合酒店管理有限公司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2780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896C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卤牛肉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F488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1412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2025-04-08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04AF3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2D815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6444A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1895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639B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6BD8F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14B06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2096F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XBJ25420142488131486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4563B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5A2E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黑龙江龙乾粮油加工有限公司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1B3B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黑龙江省五常市龙凤山镇石庙子村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2B33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武汉楚瑜合酒店管理有限公司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1AF9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095D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DE34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25kg/袋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47F8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2025-02-13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1D10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2152A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296C8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17973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DD28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60B5F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2B263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7D62C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XBJ25420142488131487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7F084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A26A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湖北蓝天盐化有限公司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C502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湖北省云梦县云化路特1号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6B46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武汉楚瑜合酒店管理有限公司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50C9F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710E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九凤来食用加碘盐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BE61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500g/袋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1BAF1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2024-12-15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09AB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3878B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34F18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02621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B06C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27805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0A812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06D67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XBJ25420142488131488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31501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5BAC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广州南方天美食品有限公司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FB6E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广州市白云区神山镇杨山村工业区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2FC5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武汉东湖新技术开发区老八餐饮店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178D2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592A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原装白醋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B3B7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9E64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2024-12-11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582C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5FDA6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71BBC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1C094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15E4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65E28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 w14:paraId="538A8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 w14:paraId="13EB9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XBJ25420142488131489</w:t>
            </w:r>
          </w:p>
        </w:tc>
        <w:tc>
          <w:tcPr>
            <w:tcW w:w="526" w:type="dxa"/>
            <w:shd w:val="clear" w:color="auto" w:fill="auto"/>
            <w:vAlign w:val="center"/>
          </w:tcPr>
          <w:p w14:paraId="5111F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2981A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武汉鑫城龙粮油食品有限公司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575A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武汉市东西湖临空港经济技术开发区惠安大道113号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952E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武汉东湖新技术开发区老八餐饮店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61CC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0313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好香雅大豆油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66D9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20kg/桶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48C12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2025-04-06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FECF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 w14:paraId="3D7B5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</w:tcPr>
          <w:p w14:paraId="47E58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1F2EE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27C8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 w14:paraId="5B081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</w:tbl>
    <w:p w14:paraId="09E3FB41">
      <w:pPr>
        <w:rPr>
          <w:sz w:val="21"/>
          <w:szCs w:val="21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9E4EB37-8307-43B1-ADA8-7E18F6721058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  <w:embedRegular r:id="rId2" w:fontKey="{EE6E8420-CE54-4735-886C-7DF95B90048D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BA1782C4-290D-4EB4-9E1E-A8D1E9577B1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B8386F"/>
    <w:rsid w:val="00CF05CA"/>
    <w:rsid w:val="00E9580F"/>
    <w:rsid w:val="01113D27"/>
    <w:rsid w:val="06D575E9"/>
    <w:rsid w:val="081206AB"/>
    <w:rsid w:val="0B0710B7"/>
    <w:rsid w:val="0F6C355D"/>
    <w:rsid w:val="10B33F26"/>
    <w:rsid w:val="111408BB"/>
    <w:rsid w:val="132C58FF"/>
    <w:rsid w:val="134B4DC4"/>
    <w:rsid w:val="15CD2129"/>
    <w:rsid w:val="17BA314A"/>
    <w:rsid w:val="18FC598D"/>
    <w:rsid w:val="19464C3C"/>
    <w:rsid w:val="1BAB77F5"/>
    <w:rsid w:val="1DA84282"/>
    <w:rsid w:val="1E511824"/>
    <w:rsid w:val="20B37399"/>
    <w:rsid w:val="22045603"/>
    <w:rsid w:val="250C64F6"/>
    <w:rsid w:val="25DF2776"/>
    <w:rsid w:val="26DE5BEE"/>
    <w:rsid w:val="2871093F"/>
    <w:rsid w:val="28CC0476"/>
    <w:rsid w:val="2B803237"/>
    <w:rsid w:val="32CE4D68"/>
    <w:rsid w:val="33B163D9"/>
    <w:rsid w:val="3AD65B48"/>
    <w:rsid w:val="3B227EC0"/>
    <w:rsid w:val="3FEE64F1"/>
    <w:rsid w:val="44A15A9D"/>
    <w:rsid w:val="45AE0F60"/>
    <w:rsid w:val="46454957"/>
    <w:rsid w:val="4CA566E2"/>
    <w:rsid w:val="4CD976FF"/>
    <w:rsid w:val="4E30022D"/>
    <w:rsid w:val="4F0B03B9"/>
    <w:rsid w:val="50193FF8"/>
    <w:rsid w:val="525E5B53"/>
    <w:rsid w:val="53CF5107"/>
    <w:rsid w:val="55BE078B"/>
    <w:rsid w:val="56A838BD"/>
    <w:rsid w:val="57E565AF"/>
    <w:rsid w:val="588154D4"/>
    <w:rsid w:val="58E76D01"/>
    <w:rsid w:val="590036A0"/>
    <w:rsid w:val="59C229DE"/>
    <w:rsid w:val="5B9050A3"/>
    <w:rsid w:val="641167C9"/>
    <w:rsid w:val="651E12FF"/>
    <w:rsid w:val="65D025CA"/>
    <w:rsid w:val="67402468"/>
    <w:rsid w:val="68D97A6A"/>
    <w:rsid w:val="69502D4F"/>
    <w:rsid w:val="707A6F85"/>
    <w:rsid w:val="711041C2"/>
    <w:rsid w:val="77165BF8"/>
    <w:rsid w:val="7C435C33"/>
    <w:rsid w:val="7E8B75AC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8</Pages>
  <Words>4149</Words>
  <Characters>5740</Characters>
  <Lines>31</Lines>
  <Paragraphs>8</Paragraphs>
  <TotalTime>0</TotalTime>
  <ScaleCrop>false</ScaleCrop>
  <LinksUpToDate>false</LinksUpToDate>
  <CharactersWithSpaces>5768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燕子妞</cp:lastModifiedBy>
  <dcterms:modified xsi:type="dcterms:W3CDTF">2025-07-15T08:57:07Z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C8D7376A2D154A9BB176DB6D765E458D_13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