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62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7"/>
        <w:gridCol w:w="526"/>
        <w:gridCol w:w="1290"/>
        <w:gridCol w:w="1905"/>
        <w:gridCol w:w="1980"/>
        <w:gridCol w:w="855"/>
        <w:gridCol w:w="1170"/>
        <w:gridCol w:w="1095"/>
        <w:gridCol w:w="840"/>
        <w:gridCol w:w="1007"/>
        <w:gridCol w:w="433"/>
        <w:gridCol w:w="660"/>
        <w:gridCol w:w="1500"/>
        <w:gridCol w:w="1305"/>
        <w:gridCol w:w="5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Unicode MS" w:hAnsi="Arial Unicode MS" w:eastAsia="Arial Unicode MS" w:cs="Arial Unicode MS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食品监督抽检合格产品信息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本次公示的食品主要为餐饮食品，调味品，淀粉及淀粉制品，豆制品，方便食品，糕点，酒类，粮食加工品，肉制品，乳制品，蔬菜制品，食用油、油脂及其制品，薯类和膨化食品，水产制品，饮料15个大类，共抽取44批次，44批次合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检验依据是GB 2762-2022《食品安全国家标准 食品中污染物限量》，GB 2761-2017《食品安全国家标准 食品中真菌毒素限量》，GB 2760-2014《食品安全国家标准 食品添加剂使用标准》，GB 2760-2024《食品安全国家标准 食品添加剂使用标准》，GB 2716-2018《食品安全国家标准 植物油》，GB 2719-2018《食品安全国家标准 食醋》，GB 31637-2016《食品安全国家标准 食用淀粉》，GB 2712-2014《食品安全国家标准 豆制品》，GB 17400-2015《食品安全国家标准 方便面》，GB 7099-2015《食品安全国家标准 糕点、面包》，GB 2757-2012《食品安全国家标准 蒸馏酒及其配制酒》，GB 2758-2012《食品安全国家标准 发酵酒及其配制酒》，GB 2726-2016《食品安全国家标准 熟肉制品》，SB/T 10371-2003《鸡精调味料》，GB/T 18187-2000《酿造食醋》，GB/T 1536-2021《菜籽油》，GB 17401-2014《食品安 全国家标准 膨化食品》，GB/T 22699-2022《膨化食品质量通则》，GB 25191-2010《食品安全国家标准 调制乳》，GB 25190-2010《食品安全国家标准 灭菌乳》，GB 19298-2014《食品安全国家标准 包装饮用水》，GB 8537-2018《食品安全国家标准 饮用天然矿泉水》，GB 7101-2022《食品安全国家标准 饮料》、GB/T 10792-2008《碳酸饮料(汽水)》，卫生部、工业和信息化部、农业部、工商总局、质检总局公告2011年第10号《关于三聚氰胺在食品中的限量值的公告》，食品整治办[2008]3号《食品中可能违法添加的非食用物质和易滥用的食品添加剂品种名单(第一批)》，整顿办函[2011]1号《食品中可能违法添加的非食用物质和易滥用的食品添加剂品种名单(第五批)》，产品明示标准和质量要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抽样编号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19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被抽样单位所在省份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10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分类</w:t>
            </w:r>
          </w:p>
        </w:tc>
        <w:tc>
          <w:tcPr>
            <w:tcW w:w="4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公告号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公告日期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任务来源/项目名称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检验机构</w:t>
            </w:r>
          </w:p>
        </w:tc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XBJ25420142488131511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味好美（武汉）食品有限公司</w:t>
            </w:r>
          </w:p>
        </w:tc>
        <w:tc>
          <w:tcPr>
            <w:tcW w:w="19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中国.湖北省武汉市汉阳区金色二路8号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武汉市东湖新技术开发区王奕铭便利店(个体工商户)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鸡精调味料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200克/袋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2024-11-28</w:t>
            </w:r>
          </w:p>
        </w:tc>
        <w:tc>
          <w:tcPr>
            <w:tcW w:w="10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XBJ25420142488131512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邢台金沙河面业有限责任公司</w:t>
            </w:r>
          </w:p>
        </w:tc>
        <w:tc>
          <w:tcPr>
            <w:tcW w:w="19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河北南和经济开发区619号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武汉市东湖新技术开发区王奕铭便利店(个体工商户)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挂面（金沙河麦芯龙须挂面）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900克/袋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2024-10-29</w:t>
            </w:r>
          </w:p>
        </w:tc>
        <w:tc>
          <w:tcPr>
            <w:tcW w:w="10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3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XBJ25420142488131513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蒙牛乳业(宁夏)有限公司</w:t>
            </w:r>
          </w:p>
        </w:tc>
        <w:tc>
          <w:tcPr>
            <w:tcW w:w="19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宁夏回族自治区银川市灵武市银川高新技术产业开发区临港产业园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武汉市东湖新技术开发区王奕铭便利店(个体工商户)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蒙牛纯牛奶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250mL/盒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2024-12-22</w:t>
            </w:r>
          </w:p>
        </w:tc>
        <w:tc>
          <w:tcPr>
            <w:tcW w:w="10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乳制品</w:t>
            </w:r>
          </w:p>
        </w:tc>
        <w:tc>
          <w:tcPr>
            <w:tcW w:w="4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XBJ25420142488131514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蒙牛乳制品武汉有限责任公司</w:t>
            </w:r>
          </w:p>
        </w:tc>
        <w:tc>
          <w:tcPr>
            <w:tcW w:w="19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湖北省武汉市东西湖区张柏路203号（10）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武汉市东湖新技术开发区王奕铭便利店(个体工商户)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蒙牛核桃早餐奶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250ml/盒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2025-02-02</w:t>
            </w:r>
          </w:p>
        </w:tc>
        <w:tc>
          <w:tcPr>
            <w:tcW w:w="10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乳制品</w:t>
            </w:r>
          </w:p>
        </w:tc>
        <w:tc>
          <w:tcPr>
            <w:tcW w:w="4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XBJ25420142488131515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沁阳市康源食品厂</w:t>
            </w:r>
          </w:p>
        </w:tc>
        <w:tc>
          <w:tcPr>
            <w:tcW w:w="19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沁阳市王曲乡云崇路中段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武汉市东湖新技术开发区王奕铭便利店(个体工商户)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车厘子汁果汁饮料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350ml/瓶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2025-01-16</w:t>
            </w:r>
          </w:p>
        </w:tc>
        <w:tc>
          <w:tcPr>
            <w:tcW w:w="10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饮料</w:t>
            </w:r>
          </w:p>
        </w:tc>
        <w:tc>
          <w:tcPr>
            <w:tcW w:w="4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XBJ25420142488131516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华润雪花啤酒 (武汉) 有限公司</w:t>
            </w:r>
          </w:p>
        </w:tc>
        <w:tc>
          <w:tcPr>
            <w:tcW w:w="19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武汉市东西湖区走马岭办事处革新大道1999号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武汉市东湖新技术开发区王奕铭便利店(个体工商户)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雪花啤酒（清爽）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330ml/罐 酒精度:≥2.9%vol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2025-02-14</w:t>
            </w:r>
          </w:p>
        </w:tc>
        <w:tc>
          <w:tcPr>
            <w:tcW w:w="10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酒类</w:t>
            </w:r>
          </w:p>
        </w:tc>
        <w:tc>
          <w:tcPr>
            <w:tcW w:w="4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XBJ25420142488131517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辽宁嘉香食品有限公司</w:t>
            </w:r>
          </w:p>
        </w:tc>
        <w:tc>
          <w:tcPr>
            <w:tcW w:w="19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辽宁省抚顺市东洲区平山街道平山四街30号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武汉市东湖新技术开发区王奕铭便利店(个体工商户)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肉肉脆骨肠(熏煮香肠)(蒜香味)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115克/袋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2025-01-11</w:t>
            </w:r>
          </w:p>
        </w:tc>
        <w:tc>
          <w:tcPr>
            <w:tcW w:w="10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肉制品</w:t>
            </w:r>
          </w:p>
        </w:tc>
        <w:tc>
          <w:tcPr>
            <w:tcW w:w="4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XBJ25420142488131518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成都天天绿食品有限责任公司</w:t>
            </w:r>
          </w:p>
        </w:tc>
        <w:tc>
          <w:tcPr>
            <w:tcW w:w="19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成都市青白江区城厢镇十八湾村12组58号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武汉市东湖新技术开发区王奕铭便利店(个体工商户)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笋尖(山椒味)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100g/袋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2025-01-01</w:t>
            </w:r>
          </w:p>
        </w:tc>
        <w:tc>
          <w:tcPr>
            <w:tcW w:w="10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4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XBJ25420142488131519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武汉统一企业食品有限公司</w:t>
            </w:r>
          </w:p>
        </w:tc>
        <w:tc>
          <w:tcPr>
            <w:tcW w:w="19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武汉市东西湖区吴家山街东西湖大道6007号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武汉市东湖新技术开发区王奕铭便利店(个体工商户)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好劲道鸡蛋面(麻辣味)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62克/袋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2025-02-17</w:t>
            </w:r>
          </w:p>
        </w:tc>
        <w:tc>
          <w:tcPr>
            <w:tcW w:w="10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方便食品</w:t>
            </w:r>
          </w:p>
        </w:tc>
        <w:tc>
          <w:tcPr>
            <w:tcW w:w="4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XBJ25420142488131520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湖南省长康实业有限责任公司</w:t>
            </w:r>
          </w:p>
        </w:tc>
        <w:tc>
          <w:tcPr>
            <w:tcW w:w="19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湖南省湘阴县长康粮站南路1号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武汉市东湖新技术开发区王奕铭便利店(个体工商户)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绿态·清香冷榨菜籽油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1.8L/瓶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2024-07-18</w:t>
            </w:r>
          </w:p>
        </w:tc>
        <w:tc>
          <w:tcPr>
            <w:tcW w:w="10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4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XBJ25420142488131521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颐海（马鞍山）食品有限公司</w:t>
            </w:r>
          </w:p>
        </w:tc>
        <w:tc>
          <w:tcPr>
            <w:tcW w:w="19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安徽省马鞍山市经济技术开发区红旗南路宝庆路交叉口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武汉红鼎豆捞餐饮股份有限公司科技园分公司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麻辣清油火锅底料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220克/袋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2024-10-12</w:t>
            </w:r>
          </w:p>
        </w:tc>
        <w:tc>
          <w:tcPr>
            <w:tcW w:w="10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XBJ25420142488131522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味好美（武汉）食品有限公司</w:t>
            </w:r>
          </w:p>
        </w:tc>
        <w:tc>
          <w:tcPr>
            <w:tcW w:w="19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中国.湖北省武汉市汉阳区金色二路8号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武汉红鼎豆捞餐饮股份有限公司科技园分公司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红鼎复合调味料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1kg/袋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2025-01-24</w:t>
            </w:r>
          </w:p>
        </w:tc>
        <w:tc>
          <w:tcPr>
            <w:tcW w:w="10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XBJ25420142488131523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19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武汉红鼎豆捞餐饮股份有限公司科技园分公司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油炸花生米（自制）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2025-04-08</w:t>
            </w:r>
          </w:p>
        </w:tc>
        <w:tc>
          <w:tcPr>
            <w:tcW w:w="10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XBJ25420142488131535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19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武汉韵宴餐饮管理有限公司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干辣椒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2025-04-02</w:t>
            </w:r>
          </w:p>
        </w:tc>
        <w:tc>
          <w:tcPr>
            <w:tcW w:w="10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XBJ25420142488131536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19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武汉韵宴餐饮管理有限公司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油炸花生米（自制）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2025-04-08</w:t>
            </w:r>
          </w:p>
        </w:tc>
        <w:tc>
          <w:tcPr>
            <w:tcW w:w="10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XBJ25420142488131537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19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武汉韵宴餐饮管理有限公司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煎炸过程用油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2025-04-08</w:t>
            </w:r>
          </w:p>
        </w:tc>
        <w:tc>
          <w:tcPr>
            <w:tcW w:w="10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XBJ25420142488131551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李锦记(新会)食品有限公司</w:t>
            </w:r>
          </w:p>
        </w:tc>
        <w:tc>
          <w:tcPr>
            <w:tcW w:w="19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广东省江门市新会区七堡工贸城北区一号至二号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武汉东湖新技术开发区王包子渔家餐厅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锦珍蒜蓉辣椒酱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230克/瓶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2024-10-17</w:t>
            </w:r>
          </w:p>
        </w:tc>
        <w:tc>
          <w:tcPr>
            <w:tcW w:w="10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XBJ25420142488131553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山西水塔醋业股份有限公司</w:t>
            </w:r>
          </w:p>
        </w:tc>
        <w:tc>
          <w:tcPr>
            <w:tcW w:w="19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太原市清徐县杨房北醋都路288号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武汉东湖新技术开发区王包子渔家餐厅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水塔老陈醋[酿造食醋]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420mL/瓶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2025-02-18</w:t>
            </w:r>
          </w:p>
        </w:tc>
        <w:tc>
          <w:tcPr>
            <w:tcW w:w="10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XBJ25420142488131554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四川五丰黎红食品有限公司</w:t>
            </w:r>
          </w:p>
        </w:tc>
        <w:tc>
          <w:tcPr>
            <w:tcW w:w="19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四川省雅安市汉源县甘溪坝食品工业园区黎红大道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武汉东湖新技术开发区王包子渔家餐厅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花椒油(食用调味油)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265毫升/瓶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2024-10-21</w:t>
            </w:r>
          </w:p>
        </w:tc>
        <w:tc>
          <w:tcPr>
            <w:tcW w:w="10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XBJ25420142488131555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烟台双塔食品股份有限公司</w:t>
            </w:r>
          </w:p>
        </w:tc>
        <w:tc>
          <w:tcPr>
            <w:tcW w:w="19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山东省招远金岭镇寨里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武汉东湖新技术开发区王包子渔家餐厅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龙口粉丝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500g/袋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2025-03-01</w:t>
            </w:r>
          </w:p>
        </w:tc>
        <w:tc>
          <w:tcPr>
            <w:tcW w:w="10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4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XBJ25420142488131556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河南友旷食品有限公司</w:t>
            </w:r>
          </w:p>
        </w:tc>
        <w:tc>
          <w:tcPr>
            <w:tcW w:w="19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河南省商丘市睢阳区坞墙镇105国道与燕谢路西侧200米路北3号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武汉东湖新技术开发区鑫盛旺超市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咸蛋黄味肉松吐司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2025-02-10</w:t>
            </w:r>
          </w:p>
        </w:tc>
        <w:tc>
          <w:tcPr>
            <w:tcW w:w="10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糕点</w:t>
            </w:r>
          </w:p>
        </w:tc>
        <w:tc>
          <w:tcPr>
            <w:tcW w:w="4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XBJ25420142488131557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漳州昕华美食品有限公司</w:t>
            </w:r>
          </w:p>
        </w:tc>
        <w:tc>
          <w:tcPr>
            <w:tcW w:w="19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漳州市龙海区海澄镇屿上村丹坑社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武汉东湖新技术开发区鑫盛旺超市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芋泥泡芙雪媚娘（芋泥味）（冷加工糕点）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2025-04-01</w:t>
            </w:r>
          </w:p>
        </w:tc>
        <w:tc>
          <w:tcPr>
            <w:tcW w:w="10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糕点</w:t>
            </w:r>
          </w:p>
        </w:tc>
        <w:tc>
          <w:tcPr>
            <w:tcW w:w="4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XBJ25420142488131558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邢台市富旺食品有限公司</w:t>
            </w:r>
          </w:p>
        </w:tc>
        <w:tc>
          <w:tcPr>
            <w:tcW w:w="19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河北省邢台市宁晋县苏家庄镇东马庄村村南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武汉东湖新技术开发区鑫盛旺超市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小口酥（酱汁牛肉味）（油炸型膨化食品）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2025-03-01</w:t>
            </w:r>
          </w:p>
        </w:tc>
        <w:tc>
          <w:tcPr>
            <w:tcW w:w="10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薯类和膨化食品</w:t>
            </w:r>
          </w:p>
        </w:tc>
        <w:tc>
          <w:tcPr>
            <w:tcW w:w="4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XBJ25420142488131559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湖北昌佳林食品有限公司</w:t>
            </w:r>
          </w:p>
        </w:tc>
        <w:tc>
          <w:tcPr>
            <w:tcW w:w="19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湖北省黄冈市黄梅县濯港镇杨柳湖村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武汉东湖新技术开发区鑫盛旺超市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牵牛郎·太白香玉（大米）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2.5kg/袋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2025-01-16</w:t>
            </w:r>
          </w:p>
        </w:tc>
        <w:tc>
          <w:tcPr>
            <w:tcW w:w="10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XBJ25420142488131560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惠州市耶利亚食品饮料有限公司</w:t>
            </w:r>
          </w:p>
        </w:tc>
        <w:tc>
          <w:tcPr>
            <w:tcW w:w="19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博罗县园洲镇沙头村32米路南面（庆丰二路12号）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武汉东湖新技术开发区鑫盛旺超市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清蓝生椰牛乳饮品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380ml/瓶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2025-01-18</w:t>
            </w:r>
          </w:p>
        </w:tc>
        <w:tc>
          <w:tcPr>
            <w:tcW w:w="10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饮料</w:t>
            </w:r>
          </w:p>
        </w:tc>
        <w:tc>
          <w:tcPr>
            <w:tcW w:w="4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XBJ25420142488131561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江苏起亮食品有限公司</w:t>
            </w:r>
          </w:p>
        </w:tc>
        <w:tc>
          <w:tcPr>
            <w:tcW w:w="19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江苏省泰州市兴化市经济开发区东潭路西单家路南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武汉东湖新技术开发区鑫盛旺超市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蟹肉棒（香辣味）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50克/袋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2024-09-20</w:t>
            </w:r>
          </w:p>
        </w:tc>
        <w:tc>
          <w:tcPr>
            <w:tcW w:w="10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水产制品</w:t>
            </w:r>
          </w:p>
        </w:tc>
        <w:tc>
          <w:tcPr>
            <w:tcW w:w="4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XBJ25420142488131562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四川渝蓉府食品有限公司</w:t>
            </w:r>
          </w:p>
        </w:tc>
        <w:tc>
          <w:tcPr>
            <w:tcW w:w="19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四川省眉山市东坡区修文镇进修路237号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武汉东湖新技术开发区鑫盛旺超市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鱼酸菜（酱腌菜）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400克/袋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2024-11-06</w:t>
            </w:r>
          </w:p>
        </w:tc>
        <w:tc>
          <w:tcPr>
            <w:tcW w:w="10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4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XBJ25420142488131563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武汉春塔食品有限公司</w:t>
            </w:r>
          </w:p>
        </w:tc>
        <w:tc>
          <w:tcPr>
            <w:tcW w:w="19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湖北省武汉市黄陂区武湖新华大道12号汉江潮轻工产业园1单元3楼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武汉东湖新技术开发区鑫盛旺超市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生粉（玉米淀粉）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180克/袋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2025-01-13</w:t>
            </w:r>
          </w:p>
        </w:tc>
        <w:tc>
          <w:tcPr>
            <w:tcW w:w="10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4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XBJ25420142488131564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湖北楚天人家酒业有限公司</w:t>
            </w:r>
          </w:p>
        </w:tc>
        <w:tc>
          <w:tcPr>
            <w:tcW w:w="19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武汉市黄陂区临空中路奥联科技产业园2号楼1-3层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武汉东湖新技术开发区鑫盛旺超市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纯谷酒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1.6L/壶  42%vol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2024-04-15</w:t>
            </w:r>
          </w:p>
        </w:tc>
        <w:tc>
          <w:tcPr>
            <w:tcW w:w="10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酒类</w:t>
            </w:r>
          </w:p>
        </w:tc>
        <w:tc>
          <w:tcPr>
            <w:tcW w:w="4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8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XBJ25420142488131565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辽宁嘉香食品有限公司</w:t>
            </w:r>
          </w:p>
        </w:tc>
        <w:tc>
          <w:tcPr>
            <w:tcW w:w="19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辽宁省抚顺市东洲区平山街道平山四街30号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武汉东湖新技术开发区鑫盛旺超市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肉肉脆骨肠（熏煮香肠）（玉米味）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115克/袋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2025-02-08</w:t>
            </w:r>
          </w:p>
        </w:tc>
        <w:tc>
          <w:tcPr>
            <w:tcW w:w="10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肉制品</w:t>
            </w:r>
          </w:p>
        </w:tc>
        <w:tc>
          <w:tcPr>
            <w:tcW w:w="4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XBJ25420142488131566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湖北鑫泰宇粮食贸易有限公司</w:t>
            </w:r>
          </w:p>
        </w:tc>
        <w:tc>
          <w:tcPr>
            <w:tcW w:w="19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武汉市东西湖区水产养殖场1栋1层（12）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中百仓储超市有限公司万科城市花园社区分店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合鑫泰珍珠糯米（大米）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2千克/袋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2024-12-05</w:t>
            </w:r>
          </w:p>
        </w:tc>
        <w:tc>
          <w:tcPr>
            <w:tcW w:w="10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XBJ25420142488131567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湖北银真米业有限公司</w:t>
            </w:r>
          </w:p>
        </w:tc>
        <w:tc>
          <w:tcPr>
            <w:tcW w:w="19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湖北省监利市红城乡白家湾村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中百仓储超市有限公司万科城市花园社区分店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银真经典观音米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15千克/袋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2025-03-17</w:t>
            </w:r>
          </w:p>
        </w:tc>
        <w:tc>
          <w:tcPr>
            <w:tcW w:w="10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XBJ25420142488131568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武汉大道伟业食品有限公司</w:t>
            </w:r>
          </w:p>
        </w:tc>
        <w:tc>
          <w:tcPr>
            <w:tcW w:w="19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湖北省武汉市黄陂区横店街道四海博诚工业园5栋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中百仓储超市有限公司万科城市花园社区分店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糯米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350克/袋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2025-02-18</w:t>
            </w:r>
          </w:p>
        </w:tc>
        <w:tc>
          <w:tcPr>
            <w:tcW w:w="10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XBJ25420142488131570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34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颐海（漯河）食品有限公司</w:t>
            </w:r>
          </w:p>
        </w:tc>
        <w:tc>
          <w:tcPr>
            <w:tcW w:w="19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临颍县产业集聚区纬三路中段北侧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中百仓储超市有限公司万科城市花园社区分店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麻辣小龙虾调味料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200克/袋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2025-02-19</w:t>
            </w:r>
          </w:p>
        </w:tc>
        <w:tc>
          <w:tcPr>
            <w:tcW w:w="10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XBJ25420142488131571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广州丘比食品有限公司</w:t>
            </w:r>
          </w:p>
        </w:tc>
        <w:tc>
          <w:tcPr>
            <w:tcW w:w="19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广州市黄埔区木古路3号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中百仓储超市有限公司万科城市花园社区分店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沙拉酱（蛋黄口味）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150g/袋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2025-03-21</w:t>
            </w:r>
          </w:p>
        </w:tc>
        <w:tc>
          <w:tcPr>
            <w:tcW w:w="10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XBJ25420142488131572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上海味好美食品有限公司</w:t>
            </w:r>
          </w:p>
        </w:tc>
        <w:tc>
          <w:tcPr>
            <w:tcW w:w="19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上海市嘉定区恒谐路128号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中百仓储超市有限公司万科城市花园社区分店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番茄沙司（精制）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340g/瓶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2024-12-12</w:t>
            </w:r>
          </w:p>
        </w:tc>
        <w:tc>
          <w:tcPr>
            <w:tcW w:w="10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XBJ25420142488131573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37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恩施华顺饮业有限公司</w:t>
            </w:r>
          </w:p>
        </w:tc>
        <w:tc>
          <w:tcPr>
            <w:tcW w:w="19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湖北省恩施土家族苗族自治州鹤峰县下坪乡胜利村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中百仓储超市有限公司万科城市花园社区分店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包装饮用水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500ml/瓶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2024-10-23</w:t>
            </w:r>
          </w:p>
        </w:tc>
        <w:tc>
          <w:tcPr>
            <w:tcW w:w="10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饮料</w:t>
            </w:r>
          </w:p>
        </w:tc>
        <w:tc>
          <w:tcPr>
            <w:tcW w:w="4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9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XBJ25420142488131574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38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巴马百年食品饮料有限公司</w:t>
            </w:r>
          </w:p>
        </w:tc>
        <w:tc>
          <w:tcPr>
            <w:tcW w:w="19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广西河池市巴马县燕洞镇燕洞村长寿山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中百仓储超市有限公司万科城市花园社区分店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弱碱性天然矿泉水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520mL/瓶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2024-07-14</w:t>
            </w:r>
          </w:p>
        </w:tc>
        <w:tc>
          <w:tcPr>
            <w:tcW w:w="10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饮料</w:t>
            </w:r>
          </w:p>
        </w:tc>
        <w:tc>
          <w:tcPr>
            <w:tcW w:w="4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2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XBJ25420142488131575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39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安徽义利北冰洋食品有限公司</w:t>
            </w:r>
          </w:p>
        </w:tc>
        <w:tc>
          <w:tcPr>
            <w:tcW w:w="19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马鞍山市郑蒲港新区郑蒲大道中段115号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中百仓储超市有限公司万科城市花园社区分店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北冰洋桔汁汽水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480毫升/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瓶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2025-02-09</w:t>
            </w:r>
          </w:p>
        </w:tc>
        <w:tc>
          <w:tcPr>
            <w:tcW w:w="10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饮料</w:t>
            </w:r>
          </w:p>
        </w:tc>
        <w:tc>
          <w:tcPr>
            <w:tcW w:w="4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XBJ25420142488131579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招远市大秦家龙口粉丝厂</w:t>
            </w:r>
          </w:p>
        </w:tc>
        <w:tc>
          <w:tcPr>
            <w:tcW w:w="19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招远市大秦家镇大秦家村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武汉东湖新技术开发区鸿飞副食店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龙口粉丝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500克/袋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2025-02-18</w:t>
            </w:r>
          </w:p>
        </w:tc>
        <w:tc>
          <w:tcPr>
            <w:tcW w:w="10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4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XBJ25420142488131580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劲牌有限公司</w:t>
            </w:r>
          </w:p>
        </w:tc>
        <w:tc>
          <w:tcPr>
            <w:tcW w:w="19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湖北省大冶市大冶大道169号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武汉东湖新技术开发区鸿飞副食店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劲头足谷酒（清香）（配制酒）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500ml/瓶 酒精度50％vol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2024-11-01</w:t>
            </w:r>
          </w:p>
        </w:tc>
        <w:tc>
          <w:tcPr>
            <w:tcW w:w="10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酒类</w:t>
            </w:r>
          </w:p>
        </w:tc>
        <w:tc>
          <w:tcPr>
            <w:tcW w:w="4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XBJ25420142488131581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安徽加恩食品有限公司</w:t>
            </w:r>
          </w:p>
        </w:tc>
        <w:tc>
          <w:tcPr>
            <w:tcW w:w="19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安徽省蚌埠市五河县城关镇沱湖大道东绿色食品产业园5号2层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武汉东湖新技术开发区鸿飞副食店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香辣味鸭翅根（酱卤肉制品）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42克/袋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2025-03-18</w:t>
            </w:r>
          </w:p>
        </w:tc>
        <w:tc>
          <w:tcPr>
            <w:tcW w:w="10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肉制品</w:t>
            </w:r>
          </w:p>
        </w:tc>
        <w:tc>
          <w:tcPr>
            <w:tcW w:w="4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XBJ25420142488131582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桂林古榕食品有限公司</w:t>
            </w:r>
          </w:p>
        </w:tc>
        <w:tc>
          <w:tcPr>
            <w:tcW w:w="19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灵川县定江镇开发区[三号工业区]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武汉东湖新技术开发区鸿飞副食店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茶油腐乳（麻辣五香味）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320克/瓶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2024-10-12</w:t>
            </w:r>
          </w:p>
        </w:tc>
        <w:tc>
          <w:tcPr>
            <w:tcW w:w="10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豆制品</w:t>
            </w:r>
          </w:p>
        </w:tc>
        <w:tc>
          <w:tcPr>
            <w:tcW w:w="4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XBJ25420142488131583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44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四川菜花香食品有限公司</w:t>
            </w:r>
          </w:p>
        </w:tc>
        <w:tc>
          <w:tcPr>
            <w:tcW w:w="19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眉山市东坡区太和经济开发区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武汉东湖新技术开发区鸿飞副食店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小米辣（酱腌菜）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205克/瓶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2025-02-18</w:t>
            </w:r>
          </w:p>
        </w:tc>
        <w:tc>
          <w:tcPr>
            <w:tcW w:w="10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4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</w:tbl>
    <w:p>
      <w:pPr>
        <w:rPr>
          <w:sz w:val="21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BF83D52-98C3-42FD-BBA3-E4C2315F0999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Unicode MS">
    <w:panose1 w:val="020B0604020202020204"/>
    <w:charset w:val="86"/>
    <w:family w:val="auto"/>
    <w:pitch w:val="default"/>
    <w:sig w:usb0="00000000" w:usb1="00000000" w:usb2="00000000" w:usb3="00000000" w:csb0="00000000" w:csb1="00000000"/>
    <w:embedRegular r:id="rId2" w:fontKey="{A773C763-1FE7-4D77-9F2C-68E18791D448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67BE9CB8-7E25-4100-91D7-39821F77185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8C7C05"/>
    <w:rsid w:val="00015496"/>
    <w:rsid w:val="00052C7E"/>
    <w:rsid w:val="000934DF"/>
    <w:rsid w:val="000A4616"/>
    <w:rsid w:val="00133474"/>
    <w:rsid w:val="00165623"/>
    <w:rsid w:val="00203D21"/>
    <w:rsid w:val="00272597"/>
    <w:rsid w:val="003115AF"/>
    <w:rsid w:val="00314177"/>
    <w:rsid w:val="0077138D"/>
    <w:rsid w:val="00805F67"/>
    <w:rsid w:val="008C7C05"/>
    <w:rsid w:val="008D2F52"/>
    <w:rsid w:val="008D53DD"/>
    <w:rsid w:val="009139C7"/>
    <w:rsid w:val="009336BC"/>
    <w:rsid w:val="0094314C"/>
    <w:rsid w:val="00A712C0"/>
    <w:rsid w:val="00AD0458"/>
    <w:rsid w:val="00AD4C15"/>
    <w:rsid w:val="00B00AAE"/>
    <w:rsid w:val="00B8386F"/>
    <w:rsid w:val="00CF05CA"/>
    <w:rsid w:val="00E9580F"/>
    <w:rsid w:val="01113D27"/>
    <w:rsid w:val="06D575E9"/>
    <w:rsid w:val="081206AB"/>
    <w:rsid w:val="0B0710B7"/>
    <w:rsid w:val="0F6C355D"/>
    <w:rsid w:val="10B33F26"/>
    <w:rsid w:val="111408BB"/>
    <w:rsid w:val="132C58FF"/>
    <w:rsid w:val="134B4DC4"/>
    <w:rsid w:val="15A11145"/>
    <w:rsid w:val="15CD2129"/>
    <w:rsid w:val="17BA314A"/>
    <w:rsid w:val="18FC598D"/>
    <w:rsid w:val="19464C3C"/>
    <w:rsid w:val="1BAB77F5"/>
    <w:rsid w:val="1DA84282"/>
    <w:rsid w:val="1E511824"/>
    <w:rsid w:val="20B37399"/>
    <w:rsid w:val="22045603"/>
    <w:rsid w:val="250C64F6"/>
    <w:rsid w:val="26DE5BEE"/>
    <w:rsid w:val="2871093F"/>
    <w:rsid w:val="28CC0476"/>
    <w:rsid w:val="2B803237"/>
    <w:rsid w:val="32CE4D68"/>
    <w:rsid w:val="33B163D9"/>
    <w:rsid w:val="36A9352F"/>
    <w:rsid w:val="39343BEA"/>
    <w:rsid w:val="3AD65B48"/>
    <w:rsid w:val="3B227EC0"/>
    <w:rsid w:val="3FEE64F1"/>
    <w:rsid w:val="44A15A9D"/>
    <w:rsid w:val="45AE0F60"/>
    <w:rsid w:val="46454957"/>
    <w:rsid w:val="4C25318E"/>
    <w:rsid w:val="4CA566E2"/>
    <w:rsid w:val="4CD976FF"/>
    <w:rsid w:val="4E30022D"/>
    <w:rsid w:val="4F0B03B9"/>
    <w:rsid w:val="50193FF8"/>
    <w:rsid w:val="525E5B53"/>
    <w:rsid w:val="53BF452D"/>
    <w:rsid w:val="53C43525"/>
    <w:rsid w:val="53CF5107"/>
    <w:rsid w:val="55BE078B"/>
    <w:rsid w:val="56A838BD"/>
    <w:rsid w:val="57E565AF"/>
    <w:rsid w:val="588154D4"/>
    <w:rsid w:val="58E76D01"/>
    <w:rsid w:val="590036A0"/>
    <w:rsid w:val="59C229DE"/>
    <w:rsid w:val="5B9050A3"/>
    <w:rsid w:val="641167C9"/>
    <w:rsid w:val="651E12FF"/>
    <w:rsid w:val="65D025CA"/>
    <w:rsid w:val="67402468"/>
    <w:rsid w:val="68D97A6A"/>
    <w:rsid w:val="69502D4F"/>
    <w:rsid w:val="707A6F85"/>
    <w:rsid w:val="711041C2"/>
    <w:rsid w:val="77165BF8"/>
    <w:rsid w:val="7C435C33"/>
    <w:rsid w:val="7E8B75AC"/>
    <w:rsid w:val="7F1E3B19"/>
    <w:rsid w:val="7FB2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qFormat/>
    <w:uiPriority w:val="99"/>
    <w:rPr>
      <w:color w:val="954F72"/>
      <w:u w:val="single"/>
    </w:rPr>
  </w:style>
  <w:style w:type="character" w:styleId="7">
    <w:name w:val="Hyperlink"/>
    <w:basedOn w:val="5"/>
    <w:semiHidden/>
    <w:unhideWhenUsed/>
    <w:qFormat/>
    <w:uiPriority w:val="99"/>
    <w:rPr>
      <w:color w:val="0563C1"/>
      <w:u w:val="single"/>
    </w:rPr>
  </w:style>
  <w:style w:type="character" w:customStyle="1" w:styleId="8">
    <w:name w:val="font81"/>
    <w:basedOn w:val="5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9">
    <w:name w:val="font41"/>
    <w:basedOn w:val="5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0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font2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12">
    <w:name w:val="font1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paragraph" w:customStyle="1" w:styleId="13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15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2"/>
    </w:rPr>
  </w:style>
  <w:style w:type="paragraph" w:customStyle="1" w:styleId="16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  <w:u w:val="single"/>
    </w:rPr>
  </w:style>
  <w:style w:type="paragraph" w:customStyle="1" w:styleId="1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19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0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1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2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3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宋体" w:eastAsia="Arial Unicode MS" w:cs="宋体"/>
      <w:color w:val="000000"/>
      <w:kern w:val="0"/>
      <w:sz w:val="36"/>
      <w:szCs w:val="36"/>
    </w:rPr>
  </w:style>
  <w:style w:type="character" w:customStyle="1" w:styleId="24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5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26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7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character" w:customStyle="1" w:styleId="28">
    <w:name w:val="font9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8</Pages>
  <Words>5124</Words>
  <Characters>6807</Characters>
  <Lines>31</Lines>
  <Paragraphs>8</Paragraphs>
  <TotalTime>4</TotalTime>
  <ScaleCrop>false</ScaleCrop>
  <LinksUpToDate>false</LinksUpToDate>
  <CharactersWithSpaces>6857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2021-08-27T09:27:00Z</dcterms:created>
  <dc:creator>xbany</dc:creator>
  <cp:lastModifiedBy>特发</cp:lastModifiedBy>
  <dcterms:modified xsi:type="dcterms:W3CDTF">2026-01-28T09:26:23Z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78BCF728AF6544DB991CAC71D094B399_13</vt:lpwstr>
  </property>
  <property fmtid="{D5CDD505-2E9C-101B-9397-08002B2CF9AE}" pid="4" name="KSOTemplateDocerSaveRecord">
    <vt:lpwstr>eyJoZGlkIjoiNDUzZjc1ZDM0NmQ4YzcxOTVjMGFhNTA2YjFmMjNmOWIiLCJ1c2VySWQiOiIyODM0NDA4NTQifQ==</vt:lpwstr>
  </property>
</Properties>
</file>