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6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8"/>
        <w:gridCol w:w="540"/>
        <w:gridCol w:w="1080"/>
        <w:gridCol w:w="1035"/>
        <w:gridCol w:w="2550"/>
        <w:gridCol w:w="1320"/>
        <w:gridCol w:w="780"/>
        <w:gridCol w:w="1140"/>
        <w:gridCol w:w="1005"/>
        <w:gridCol w:w="961"/>
        <w:gridCol w:w="599"/>
        <w:gridCol w:w="690"/>
        <w:gridCol w:w="1500"/>
        <w:gridCol w:w="1305"/>
        <w:gridCol w:w="5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</w:tblPrEx>
        <w:trPr>
          <w:trHeight w:val="4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Unicode MS" w:cs="Times New Roman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本次公示的食品主要为蛋制品、糕点、粮食加工品3个大类，共抽取52批次，52批次合格。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检验依据是 GB 2762-2022《食品安全国家标准 食品中污染物限量》,Q/FM 0003S-2023《烤蛋》，GB 29921-2021《食品安全国家标准 预包装食品中致病菌限量》，GB 7099-2015 《食品安全国家标准 糕点、面包》,GB 2761-2017《食品安全国家标准 食品中真菌毒素限量》,GB 2760-2014《食品安全国家标准 食品添加剂使用标准》,卫生部公告[2011]第4号 卫生部等7部门《关于撤销食品添加剂过氧化苯甲酰、过氧化钙的公告》，GB 2760-2024《食品安全国家标准 食品添加剂使用标准》。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武汉和源餐饮管理服务有限公司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2025-03-14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XBJ25420142491933303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武汉东湖新技术开发区郑国霞粮油店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2024-11-01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XBJ25420142491933304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武汉东湖新技术开发区郑国霞粮油店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小麦粉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2025-01-01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XBJ25420142491933950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武汉东湖新技术开发区九峰景源里幼儿园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2025-03-18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XBJ25420142491933989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武汉市光谷第一初级中学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XBJ25420142491934025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武汉东湖新技术开发区花山郡海迪乐幼儿园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2025-04-12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XBJ25420142491934033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武汉东湖新技术开发区万科紫悦湾赛诺幼儿园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XBJ25420142491934036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武汉东湖新技术开发区忆福幼儿园有限公司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XBJ25420142491934071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武汉东湖新技术开发区碧桂园左岸思桥幼儿园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小麦粉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XBJ25420142491934073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武汉东湖新技术开发区碧桂园左岸思桥幼儿园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2025-02-17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XBJ25420142491934111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武汉市光谷星辰幼儿园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2025-02-27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XBJ25420142491934223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武汉市光谷第二十七小学（华中师范大学附属严西湖小学〈北校区〉）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2025-04-04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XBJ25420142491934246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武汉东湖新技术开发区花山碧桂园晶晶幼儿园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2025-03-16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XBJ25420142491934266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武汉市光谷第三十五小学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2025-04-02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XBJ25420142491934271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武汉东湖新技术开发区花城家园德雅萌幼儿园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2025-04-19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XBJ25420142491934272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武汉东湖新技术开发区花城家园德雅萌幼儿园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小麦粉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2025-04-14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武汉新城实验小学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2025-04-10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XBJ25420142491934391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武汉东湖新技术开发区奥山府馨予幼儿园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2025-03-28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XBJ25420142491934411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武汉东湖新技术开发区航天城幼儿园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2025-04-02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XBJ25420142491934443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武汉东湖新技术开发区理想城爱莱思幼儿园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XBJ25420142491934455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武汉新城实验初级中学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2025-02-21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XBJ25420142491935221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中百仓储超市有限公司万科嘉园店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再制蛋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2025-03-18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蛋制品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XBJ25420142491935263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再制蛋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2025-05-12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蛋制品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XBJ25420142491935832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再制蛋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2025-05-19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蛋制品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XBJ25420142491935833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再制蛋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2025-05-12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蛋制品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XBJ25420142491935899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粽子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2025-03-21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糕点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XBJ25420142491935900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粽子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2025-05-03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糕点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XBJ25420142491935901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再制蛋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2025-05-17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蛋制品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XBJ25420142491935902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再制蛋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蛋制品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XBJ25420142491935972ZX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武汉东湖新技术开发区蓝光馨予幼儿园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2025-03-18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XBJ25420142491935993ZX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武汉东湖新技术开发区荷叶山幼儿园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2025-05-04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XBJ25420142491936052ZX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武汉东湖新技术开发区马荣世纪花园幼儿园有限公司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2025-05-10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XBJ25420142491936067ZX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武汉光谷育桐教育发展有限公司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XBJ25420142491936100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武汉市东湖新技术开发区鑫霏超市（个体工商户）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再制蛋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2025-05-21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蛋制品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XBJ25420142491936101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武汉市东湖新技术开发区鑫霏超市（个体工商户）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再制蛋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2025-05-21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蛋制品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XBJ25420142491936163ZX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武汉东湖新技术开发区天成美景幼儿园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2025-05-09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XBJ25420142491936191ZX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武汉东湖新技术开发区光谷新世界精博幼儿园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2025-05-18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XBJ25420142491936196ZX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武汉东湖新技术开发区金贝德幼儿园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2024-12-20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XBJ25420142491936217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武汉老村长私募菜餐饮有限公司创业街店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再制蛋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2025-05-26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蛋制品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XBJ25420142491936592ZX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武汉东湖新技术开发区艾儿思幼儿园有限公司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2025-05-05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XBJ25420142491936605ZX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武汉市光谷第一小学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2025-05-20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XBJ25420142491936655ZX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武汉东湖新技术开发区泛悦城树幼儿园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2025-05-07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XBJ25420142491936694ZX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武汉东湖新技术开发区琨瑜府美乐思幼儿园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2025-05-09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XBJ25420142491936752ZX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武汉东湖新技术开发区学府幼儿园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2025-04-03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XBJ25420142491936906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武汉市东湖新技术开发区优家农产品销售超市（个体工商户）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再制蛋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2025-06-02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蛋制品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XBJ25420142491936967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武汉市东湖新技术开发区汉蔬惠农副产品店（个体工商户）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2025-05-06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XBJ25420142491937040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武汉百尚联家花城汇超市有限公司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小麦粉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2025-04-21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XBJ25420142491937074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武汉中百便利店有限公司中百超市景源里店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2024-11-27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XBJ25420142491937156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武汉东湖新技术开发区蔬果生鲜店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再制蛋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2025-06-04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蛋制品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XBJ25420142491937497ZX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武汉东湖新技术开发区大屋陈学校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2025-05-31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XBJ25420142491937534ZX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武汉东湖新技术开发区滨湖幼儿园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2025-05-02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XBJ25420142491937543ZX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武汉东湖新技术开发区滨湖街道办事处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大米</w:t>
            </w:r>
          </w:p>
        </w:tc>
        <w:tc>
          <w:tcPr>
            <w:tcW w:w="11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2025-05-02</w:t>
            </w: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9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5E35870-7D14-496E-9D58-093FDA75868B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2" w:fontKey="{3BC8EFBF-EB51-4C8B-91D8-09785ED53575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5A9F7142-680A-42EB-8BCB-757FD85607B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CF05CA"/>
    <w:rsid w:val="00E9580F"/>
    <w:rsid w:val="081206AB"/>
    <w:rsid w:val="084E1721"/>
    <w:rsid w:val="111408BB"/>
    <w:rsid w:val="11E96330"/>
    <w:rsid w:val="13281A6D"/>
    <w:rsid w:val="132C58FF"/>
    <w:rsid w:val="134B4DC4"/>
    <w:rsid w:val="13E1450A"/>
    <w:rsid w:val="15CD2129"/>
    <w:rsid w:val="19464C3C"/>
    <w:rsid w:val="1DA84282"/>
    <w:rsid w:val="1E511824"/>
    <w:rsid w:val="2871093F"/>
    <w:rsid w:val="2C7C1159"/>
    <w:rsid w:val="31EA3699"/>
    <w:rsid w:val="33B163D9"/>
    <w:rsid w:val="3AD65B48"/>
    <w:rsid w:val="3B227EC0"/>
    <w:rsid w:val="3BA96372"/>
    <w:rsid w:val="3D6045F3"/>
    <w:rsid w:val="44A15A9D"/>
    <w:rsid w:val="463129F4"/>
    <w:rsid w:val="472431ED"/>
    <w:rsid w:val="4CD976FF"/>
    <w:rsid w:val="55BE078B"/>
    <w:rsid w:val="588154D4"/>
    <w:rsid w:val="58E76D01"/>
    <w:rsid w:val="5ABF695C"/>
    <w:rsid w:val="5B9050A3"/>
    <w:rsid w:val="5CC606DB"/>
    <w:rsid w:val="641167C9"/>
    <w:rsid w:val="65D025CA"/>
    <w:rsid w:val="67402468"/>
    <w:rsid w:val="68316A12"/>
    <w:rsid w:val="69502D4F"/>
    <w:rsid w:val="6D463887"/>
    <w:rsid w:val="707A6F85"/>
    <w:rsid w:val="711041C2"/>
    <w:rsid w:val="7C435C33"/>
    <w:rsid w:val="7F1E3B19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9</Pages>
  <Words>3594</Words>
  <Characters>5228</Characters>
  <Lines>31</Lines>
  <Paragraphs>8</Paragraphs>
  <TotalTime>11</TotalTime>
  <ScaleCrop>false</ScaleCrop>
  <LinksUpToDate>false</LinksUpToDate>
  <CharactersWithSpaces>5250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特发</cp:lastModifiedBy>
  <dcterms:modified xsi:type="dcterms:W3CDTF">2026-02-06T07:50:55Z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