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580"/>
        <w:gridCol w:w="1500"/>
        <w:gridCol w:w="1875"/>
        <w:gridCol w:w="2175"/>
        <w:gridCol w:w="840"/>
        <w:gridCol w:w="1020"/>
        <w:gridCol w:w="945"/>
        <w:gridCol w:w="810"/>
        <w:gridCol w:w="900"/>
        <w:gridCol w:w="525"/>
        <w:gridCol w:w="660"/>
        <w:gridCol w:w="1500"/>
        <w:gridCol w:w="1320"/>
        <w:gridCol w:w="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本次公示的食品主要为餐饮食品、淀粉及淀粉制品、调味品、粮食加工品、食糖、食用农产品、食用油、油脂及其制品、蔬菜制品、水产制品、水果制品10个大类，共抽取60批次，59批次合格，1批次不合格。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14934-2016《食品安全国家标准消毒餐(饮)具》，GB2762-2022《食品安全国家标准食品中污染物限量》，GB2763-2021《食品安全国家标准食品中农药最大残留限量》，产品明示标准和质量要求，GB2716-2018《食品安全国家标准植物油》，整顿办函[2011]1号《食品中可能违法添加的非食用物质和易滥用的食品添加剂品种名单(第五批)》，GB2760-2024《食品安全国家标准食品添加剂使用标准》，GB2760-2014《食品安全国家标准食品添加剂使用标准》，GB/T8967-2007《谷氨酸钠(味精)》，GB13104-2014《食品安全国家标准食糖》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XBJ25420142484335272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武汉市东湖新技术开发区银元甲餐饮店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红边碗(自行消毒餐具)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一级海带片(散)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螺丝椒(辣椒)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XBJ25420142484335342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烟台双塔食品股份有限公司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山东省招远金岭镇寨里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2024-03-01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XBJ25420142484335420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青椒（辣椒）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XBJ25420142484335483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XBJ25420142484335486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清汤锅底(自制)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XBJ25420142484335556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粉丝包子（自制）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XBJ25420142484335573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武汉市东湖新技术开发区香味源小吃服务店(个体工商户)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麻辣锅底(自制)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XBJ25420142484335566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豆沙包(自制)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XBJ25420142484335624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武汉东湖新技术开发区好美鲜水果店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小台芒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XBJ25420142484335781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武汉市东湖新技术开发区胜盼好美鲜水果直销中心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超甜苹果香蕉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XBJ25420142484335809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迷你黄瓜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XBJ25420142484335811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紫茄子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XBJ25420142484335815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龙椒(辣椒)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XBJ25420142484335832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随州香菇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XBJ25420142484335947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广州鹰金钱三花酒业有限公司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广州市从化区太平镇工业大道15号3栋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双鹤玫瑰露调味料酒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480mL/瓶 酒精度：37% vol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XBJ25420142484335951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XBJ25420142484336049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XBJ25420142484336055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象牙香米(大米)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西芹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桂林米粉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XBJ25420142484336326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清汤锅底(自制)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XBJ25420142484336328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三角糖包(自制)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XBJ25420142484336395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武汉捞派餐饮管理有限公司武汉第九分公司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清油锅底（自制）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XBJ25420142484336701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广州太二餐饮连锁有限公司武汉关山店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白色碗（自行消毒）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藕丁包（自制）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XBJ25420142484336868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武汉东湖新技术开发区乐晨吉顺小吃店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鲜肉包（自制）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bookmarkStart w:id="0" w:name="_GoBack"/>
            <w:bookmarkEnd w:id="0"/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XBJ25420142484336869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武汉东湖新技术开发区乐晨吉顺小吃店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粉丝包（自制）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XBJ25420142484336918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武汉秀玉兴宏益餐饮管理有限公司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东北米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XBJ25420142484337154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小碗（自行消毒）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XBJ25420142484337155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茶杯（自行消毒）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XBJ25420142484337158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椰丝泡鲁达饮料（自制）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优选紫长茄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XBJ25420142484335359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特级海带片(散)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XBJ25420142484335347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吉林省杞参食品有限公司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长春市宽城区凯旋北路10368A号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杞参味精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200克/袋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2024-10-11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XBJ25420142484335558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梅干菜肉包（自制）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XBJ25420142484335551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刀切馒头（自制）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XBJ25420142484335621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武汉东湖新技术开发区好美鲜水果店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精品小台芒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XBJ25420142484335647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武汉市东湖新技术开发区马晶晶零售店(个体工商户)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小台芒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XBJ25420142484335727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芒果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XBJ25420142484335733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中百仓储超市有限公司保利时代社区分店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XBJ25420142484336030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XBJ25420142484336057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葡萄干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XBJ25420142484336175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精品香蕉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XBJ25420142484336329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武汉华星光电半导体显示技术有限公司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豆沙包(自制)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XBJ25420142484336398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武汉捞派餐饮管理有限公司武汉第九分公司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猪肚鸡锅底（自制）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XBJ25420142484336448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武汉市东湖新技术开发区旺宝餐饮店（个体工商户）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干辣椒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XBJ25420142484336540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湖北省稻香炊烟餐饮管理有限公司武汉第七分公司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XBJ25420142484336660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武汉市东西湖慈惠农场良种站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康利诚（武汉）餐饮管理有限公司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20升/桶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XBJ25420142484336662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康利诚（武汉）餐饮管理有限公司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麻辣锅底（自制）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XBJ25420142484336700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广州太二餐饮连锁有限公司武汉关山店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XBJ25420142484336775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香菇菜包（自制）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XBJ25420142484336919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中粮粮油工业（黄冈）有限公司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湖北省黄冈市黄州工业园高新技术产业区唐渡四路（中粮大道）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武汉秀玉兴宏益餐饮管理有限公司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一级大豆油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10升/桶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XBJ25420142484336970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十堰市郧阳区鄂鲁淀粉制品有限公司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湖北省十堰市郧阳区梅铺镇西湾工业园区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郧阳红薯粉条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2024-12-02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XBJ25420142484336968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XBJ25420142484336972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黄冰糖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XBJ25420142484337017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武汉久藏餐饮有限公司保利分公司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ADC4B4-CD5A-4FE8-BC76-2B6365DF668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6BE369F8-18D2-4183-A5C4-7D528197EDB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0F59E82-2EC3-437C-8090-3B6EB4EC8E4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759263D"/>
    <w:rsid w:val="081206AB"/>
    <w:rsid w:val="111408BB"/>
    <w:rsid w:val="132C58FF"/>
    <w:rsid w:val="134B4DC4"/>
    <w:rsid w:val="15CD2129"/>
    <w:rsid w:val="19464C3C"/>
    <w:rsid w:val="1B23445D"/>
    <w:rsid w:val="1DA84282"/>
    <w:rsid w:val="1E511824"/>
    <w:rsid w:val="2871093F"/>
    <w:rsid w:val="296547D7"/>
    <w:rsid w:val="338031FA"/>
    <w:rsid w:val="33B163D9"/>
    <w:rsid w:val="3AD65B48"/>
    <w:rsid w:val="3B227EC0"/>
    <w:rsid w:val="3BAB7209"/>
    <w:rsid w:val="3E2500FA"/>
    <w:rsid w:val="40AC4332"/>
    <w:rsid w:val="44A15A9D"/>
    <w:rsid w:val="469D1E33"/>
    <w:rsid w:val="4B8914E4"/>
    <w:rsid w:val="4CD976FF"/>
    <w:rsid w:val="55BE078B"/>
    <w:rsid w:val="588154D4"/>
    <w:rsid w:val="58E76D01"/>
    <w:rsid w:val="5B9050A3"/>
    <w:rsid w:val="5C544520"/>
    <w:rsid w:val="641167C9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14</Pages>
  <Words>4658</Words>
  <Characters>6453</Characters>
  <Lines>31</Lines>
  <Paragraphs>8</Paragraphs>
  <TotalTime>8</TotalTime>
  <ScaleCrop>false</ScaleCrop>
  <LinksUpToDate>false</LinksUpToDate>
  <CharactersWithSpaces>6455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2026-03-05T07:57:18Z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