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05"/>
        <w:gridCol w:w="1365"/>
        <w:gridCol w:w="1950"/>
        <w:gridCol w:w="1785"/>
        <w:gridCol w:w="945"/>
        <w:gridCol w:w="1290"/>
        <w:gridCol w:w="1215"/>
        <w:gridCol w:w="765"/>
        <w:gridCol w:w="870"/>
        <w:gridCol w:w="510"/>
        <w:gridCol w:w="645"/>
        <w:gridCol w:w="1530"/>
        <w:gridCol w:w="1290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本次公示的食品主要为餐饮食品、调味品、粮食加工品、乳制品、食糖、食用农产品、蔬菜制品、水产制品、水果制品、饮料10个大类，共抽取50批次，50批次合格。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25191-2010《食品安全国家标准 调制乳》，GB 25190-2010《食品安全国家标准 灭菌乳》，GB/T 21733-2008《茶饮料》，产品明示标准和质量要求，GB 13104-2014《食品安全国家标准 食糖》，GB 2762-2022《食品安全国家标准 食品中污染物限量》，GB 2763-2021《食品安全国家标准 食品中农药最大残留限量》，GB 2760-2024《食品安全国家标准 食品添加剂使用标准》，整顿办函[2011]1号《食品中可能违法添加的非食用物质和易滥用的食品添加剂品种名单(第五批)》，GB 2716-2018《食品安全国家标准 植物油》，GB 31650-2019《食品安全国家标准 食品中兽药最大残留限量》，GB 2721-2015《食品安全国家标准 食用盐》，卫生部、工业和信息化部、农业部、工商总局、质检总局公告2011年第10号《关于三聚氰胺在食品中的限量值的公告》，产品明示标准和质量要求，GB 2760-2024《食品安全国家标准 食品添加剂使用标准》，GB 7101-2022《食品安全国家标准 饮料》，GB 2760-2014《食品安全国家标准 食品添加剂使用标准》，GB 2761-2017《食品安全国家标准 食品中真菌毒素限量》，GB 2763-2021《食品安全国家标准 食品中农药最大残留限量》，GB 2762-2022《食品安全国家标准 食品中污染物限量》，农业农村部公告 第250号《食品动物中禁止使用的药品及其他化合物清单》，GB 26878-2011《食品安全国家标准 食用盐碘含量》，GB 14884-2016《食品安全国家标准 蜜饯》，GB 31650.1-2022《食品安全国家标准 食品中41种兽药最大残留限量》。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XBJ25420142484343737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蒙牛乳制品武汉有限责任公司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湖北省武汉市东西湖区张柏路203号（10）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核桃早餐奶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XBJ25420142484343738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蒙牛乳业（宁夏）有限公司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宁夏回族自治区银川市灵武市银川高新技术产业开发区临港产业园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XBJ25420142484343739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内蒙古金灏伊利乳业有限责任公司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内蒙古自治区呼和浩特市土默特左旗敕勒川乳业开发区乳业大街1号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XBJ25420142484343740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蒙牛乳制品武汉有限责任公司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湖北省武汉市东西湖区张柏路203号（10）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原麦早餐奶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XBJ25420142484343741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河南伊利乳业有限公司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平顶山市宝丰县郏宝路66号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160mL/袋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XBJ25420142484343742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河南伊利乳业有限公司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平顶山市宝丰县郏宝路66号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甜牛奶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160mL/袋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XBJ25420142484343743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山东银鹭食品有限公司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济南市章丘明水经济开发区滨湖路7718号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桃子清乌龙果汁茶饮料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XBJ25420142484343744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质每（湖北）健康科技有限公司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湖北省潜江市总口管理区华中产业园奥体路88号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天喔茶庄蜂蜜柚子茶（原柚经典）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XBJ25420142484343745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江西朗朗食品有限公司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江西省宜春市上高县工业园清源路一号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奈雪柠檬茶鸭屎香柠檬茶果汁茶饮料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XBJ25420142484343746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湖北银鹭食品有限公司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湖北省汉川市经济开发区北桥工业园平章大道6号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武汉市东湖新技术开发区欣品悦食品坊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原味花生牛奶双蛋白饮品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XBJ25420142484343768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XBJ25420142484343769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2024-10-10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XBJ25420142484343770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糯米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XBJ25420142484343771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小米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XBJ25420142484343772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灰枣（水果干制品）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XBJ25420142484343773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武汉德慧缘商贸有限公司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干海带卷X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80g/个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XBJ25420142484343774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XBJ25420142484343775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小白嘴山药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XBJ25420142484343776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芜湖青椒（辣椒）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XBJ25420142484343777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XBJ25420142484343778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XBJ25420142484343779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小红豆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XBJ25420142484343780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XBJ25420142484343781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紫茄子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XBJ25420142484343782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XBJ25420142484343783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XBJ25420142484343816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鲜肉包（自制）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XBJ25420142484343817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酱肉包（自制）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XBJ25420142484343818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鲜肉煎包（自制）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XBJ25420142484343819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XBJ25420142484343821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原汤锅底（自制）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XBJ25420142484343822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XBJ25420142484343823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绿豆汤（自制）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XBJ25420142484343824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武汉德华楼餐饮发展有限公司新竹路店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酸梅汤（自制）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XBJ25420142484343920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昆明品世食品有限公司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云南省昆明市富民县工业园区东元生态食品加工园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品世笋尖（山椒味）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 固形物：不低于70%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XBJ25420142484343921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昆明品世食品有限公司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云南省昆明市富民县工业园区东元生态食品加工园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品世笋尖（柠檬味）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 固形物：不低于70%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XBJ25420142484343922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云南七彩食品有限公司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云南省昭通市永善县溪洛渡街道办事处干河村干海子一社工业园区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手泡笋尖（泡椒味）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 固形物含量：≥80%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XBJ25420142484343923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云南七彩食品有限公司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云南省昭通市永善县溪洛渡街道办事处干河村干海子一社工业园区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高山笋尖（泡椒味）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 固形物含量：≥80%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XBJ25420142484343924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镇雄县众兴农业开发有限责任公司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云南省昭通市镇雄县杉树乡细沙村窝凼村民小组54号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山椒味笋尖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 固形物含量：≥75%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XBJ25420142484343925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镇雄县众兴农业开发有限责任公司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云南省昭通市镇雄县杉树乡细沙河村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手剥笋（山椒味）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 固形物含量：≥80%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XBJ25420142484343926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杭州临安良泽舶品食品有限公司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浙江省杭州市临安区青山湖街道开源街8号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厚切芒果干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XBJ25420142484343927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杭州浙梅实业有限公司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浙江省杭州市临平区崇贤街道沿山村运河路南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冰花杨梅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XBJ25420142484343928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杭州浙梅实业有限公司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浙江省杭州市临平区崇贤街道沿山村运河路南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白糖金桔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称重计量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XBJ25420142484343929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杭州浙梅实业有限公司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浙江省杭州市临平区崇贤街道沿山村运河路南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雪梅（李子制品）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称重计量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XBJ25420142484343930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XBJ25420142484343931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螺丝椒（辣椒）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XBJ25420142484343932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方正县宝兴新龙米业有限公司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黑龙江省方正县宝兴乡王家村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方正大米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XBJ25420142484343933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碘盐 加碘精制盐（食用盐）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2025-03-30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XBJ25420142484343934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四川新雅轩食品有限公司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四川省成都市金堂县竹篙镇竹创路602号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豉油汁（老乡鸡专供）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XBJ25420142484343935</w:t>
            </w:r>
          </w:p>
        </w:tc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B50B5D-A470-44A6-BECF-B9F57F0681C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9BBE3D4E-5846-4294-8218-4CFF5BA8FA2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6532AD5-5240-4101-A79C-A517552660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0B3F0D47"/>
    <w:rsid w:val="111408BB"/>
    <w:rsid w:val="132C58FF"/>
    <w:rsid w:val="134B4DC4"/>
    <w:rsid w:val="15CD2129"/>
    <w:rsid w:val="19464C3C"/>
    <w:rsid w:val="1DA84282"/>
    <w:rsid w:val="1E511824"/>
    <w:rsid w:val="21337474"/>
    <w:rsid w:val="2871093F"/>
    <w:rsid w:val="296547D7"/>
    <w:rsid w:val="29F84EA1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7A8599C"/>
    <w:rsid w:val="4B8914E4"/>
    <w:rsid w:val="4CD976FF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</Pages>
  <Words>3867</Words>
  <Characters>5417</Characters>
  <Lines>31</Lines>
  <Paragraphs>8</Paragraphs>
  <TotalTime>27</TotalTime>
  <ScaleCrop>false</ScaleCrop>
  <LinksUpToDate>false</LinksUpToDate>
  <CharactersWithSpaces>5417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2026-03-05T09:13:17Z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