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蜂产品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14963-2011《食品安全国家标准 蜂蜜》，农业农村部公告 第250号《食品动物中禁止使用的药品及其他化合物清单》。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1.蜂蜜检验项目果糖和葡萄糖，蔗糖，呋喃西林代谢物，呋喃唑酮代谢物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食用农产品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2763-2021《食品安全国家标准 食品中农药最大残留限量》。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1.橙检验项目包括丙溴磷，克百威，联苯菊酯，三唑磷，氯唑磷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.番茄检验项目包括敌敌畏，毒死蜱，甲拌磷，噻虫嗪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.柑、橘检验项目包括苯醚甲环唑，三唑磷，联苯菊酯，丙溴磷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.胡萝卜检验项目包括毒死蜱，甲拌磷，氯氟氰菊酯和高效氯氟氰菊酯，噻虫胺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7.梨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检验项目包括毒死蜱，乙螨唑，克百威，氧乐果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8.莲藕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检验项目包括吡虫啉，啶虫脒，多菌灵，毒死蜱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9.萝卜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检验项目包括毒死蜱，噻虫嗪，甲胺磷，氧乐果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10.马铃薯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检验项目包括毒死蜱，氯氟氰菊酯和高效氯氟氰菊酯，氯氰菊酯和高效氯氰菊酯，噻虫嗪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12.苹果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检验项目包括敌敌畏，毒死蜱，克百威，氧乐果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15.丝瓜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检验项目包括吡虫啉，阿维菌素，苯醚甲环唑，噻虫嗪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16.柚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检验项目包括联苯菊酯，氯氟氰菊酯和高效氯氟氰菊酯，氯唑磷，克百威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糖果制品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2760-2024《食品安全国家标准 食品添加剂使用标准》。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1.果冻检验项目包括山梨酸及其钾盐(以山梨酸计)，苯甲酸及其钠盐(以苯甲酸计)，糖精钠(以糖精计)，安赛蜜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56B3E32"/>
    <w:rsid w:val="16032A3F"/>
    <w:rsid w:val="18625298"/>
    <w:rsid w:val="19EB674A"/>
    <w:rsid w:val="1ECA065C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4696AE3"/>
    <w:rsid w:val="46290BB4"/>
    <w:rsid w:val="475F1DD9"/>
    <w:rsid w:val="493D4ACE"/>
    <w:rsid w:val="49FC520B"/>
    <w:rsid w:val="4AE83CAE"/>
    <w:rsid w:val="4BE96317"/>
    <w:rsid w:val="4E460FEB"/>
    <w:rsid w:val="4E920EE8"/>
    <w:rsid w:val="4FAC052D"/>
    <w:rsid w:val="507C5B26"/>
    <w:rsid w:val="52843F39"/>
    <w:rsid w:val="5C9950D8"/>
    <w:rsid w:val="5EE534BC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1F7A80"/>
    <w:rsid w:val="71701744"/>
    <w:rsid w:val="73AB362A"/>
    <w:rsid w:val="75117F43"/>
    <w:rsid w:val="76FA7BCF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3</Pages>
  <Words>1488</Words>
  <Characters>1690</Characters>
  <Lines>14</Lines>
  <Paragraphs>4</Paragraphs>
  <TotalTime>9</TotalTime>
  <ScaleCrop>false</ScaleCrop>
  <LinksUpToDate>false</LinksUpToDate>
  <CharactersWithSpaces>1723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特发</cp:lastModifiedBy>
  <cp:lastPrinted>2026-03-06T03:14:03Z</cp:lastPrinted>
  <dcterms:modified xsi:type="dcterms:W3CDTF">2026-03-06T03:16:30Z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