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五十七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本次公示的食品主要为餐饮食品，茶叶及相关制品，糕点，粮食加工品，食糖，速冻食品，食用农产品7个大类，共抽取49批次，45批次合格，4批次不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2026年4月9日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3.食品监督抽检不合格产品信息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320BE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9B5C25"/>
    <w:rsid w:val="083442E5"/>
    <w:rsid w:val="08AD56C8"/>
    <w:rsid w:val="099C244F"/>
    <w:rsid w:val="09E047C0"/>
    <w:rsid w:val="0A002BCE"/>
    <w:rsid w:val="0C2E7A4C"/>
    <w:rsid w:val="0C622786"/>
    <w:rsid w:val="0CC21792"/>
    <w:rsid w:val="0DEA585B"/>
    <w:rsid w:val="10121E4A"/>
    <w:rsid w:val="10D91A83"/>
    <w:rsid w:val="10E67546"/>
    <w:rsid w:val="1248390A"/>
    <w:rsid w:val="1296517E"/>
    <w:rsid w:val="13BA2553"/>
    <w:rsid w:val="17DF2338"/>
    <w:rsid w:val="1C112494"/>
    <w:rsid w:val="1E2C363E"/>
    <w:rsid w:val="1E74088A"/>
    <w:rsid w:val="1F004D0D"/>
    <w:rsid w:val="23462A6F"/>
    <w:rsid w:val="23613299"/>
    <w:rsid w:val="252D382C"/>
    <w:rsid w:val="25E40DB9"/>
    <w:rsid w:val="27B527C4"/>
    <w:rsid w:val="283E0E94"/>
    <w:rsid w:val="2841106E"/>
    <w:rsid w:val="2982326A"/>
    <w:rsid w:val="2A741579"/>
    <w:rsid w:val="2B4B2CBB"/>
    <w:rsid w:val="2C041FF8"/>
    <w:rsid w:val="2CF4470A"/>
    <w:rsid w:val="2F890FD2"/>
    <w:rsid w:val="30570040"/>
    <w:rsid w:val="31240592"/>
    <w:rsid w:val="31B45F4B"/>
    <w:rsid w:val="31C3123E"/>
    <w:rsid w:val="31F67EDC"/>
    <w:rsid w:val="33296EDA"/>
    <w:rsid w:val="35594813"/>
    <w:rsid w:val="385F290D"/>
    <w:rsid w:val="388C2F68"/>
    <w:rsid w:val="396B29EF"/>
    <w:rsid w:val="3BC27897"/>
    <w:rsid w:val="3BCE5A90"/>
    <w:rsid w:val="3D53112B"/>
    <w:rsid w:val="3EF9316D"/>
    <w:rsid w:val="43550CC9"/>
    <w:rsid w:val="46121FAA"/>
    <w:rsid w:val="47E86474"/>
    <w:rsid w:val="48415A27"/>
    <w:rsid w:val="48AC2FFE"/>
    <w:rsid w:val="4B6C26CB"/>
    <w:rsid w:val="4B8F7333"/>
    <w:rsid w:val="4DBB1A8F"/>
    <w:rsid w:val="4F8D69B8"/>
    <w:rsid w:val="5078589B"/>
    <w:rsid w:val="50FD4DC1"/>
    <w:rsid w:val="51202918"/>
    <w:rsid w:val="516037CB"/>
    <w:rsid w:val="51AF5D85"/>
    <w:rsid w:val="530B10C6"/>
    <w:rsid w:val="535624E4"/>
    <w:rsid w:val="543E297C"/>
    <w:rsid w:val="56367499"/>
    <w:rsid w:val="570861EB"/>
    <w:rsid w:val="57F86260"/>
    <w:rsid w:val="58352064"/>
    <w:rsid w:val="58C37323"/>
    <w:rsid w:val="591D0B8B"/>
    <w:rsid w:val="59321345"/>
    <w:rsid w:val="599C6A1F"/>
    <w:rsid w:val="5B7C71A8"/>
    <w:rsid w:val="5C8B5FBC"/>
    <w:rsid w:val="60DB2AF7"/>
    <w:rsid w:val="618D7518"/>
    <w:rsid w:val="66034761"/>
    <w:rsid w:val="662F0158"/>
    <w:rsid w:val="66CF080E"/>
    <w:rsid w:val="6B9766AB"/>
    <w:rsid w:val="6C900C20"/>
    <w:rsid w:val="6D2E042E"/>
    <w:rsid w:val="6DED4EBF"/>
    <w:rsid w:val="6FC722F1"/>
    <w:rsid w:val="722A2B82"/>
    <w:rsid w:val="74373D0E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7">
    <w:name w:val="列出段落1"/>
    <w:basedOn w:val="1"/>
    <w:semiHidden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1</Pages>
  <Words>348</Words>
  <Characters>387</Characters>
  <Lines>1</Lines>
  <Paragraphs>1</Paragraphs>
  <TotalTime>0</TotalTime>
  <ScaleCrop>false</ScaleCrop>
  <LinksUpToDate>false</LinksUpToDate>
  <CharactersWithSpaces>421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2024-06-14T03:09:00Z</cp:lastPrinted>
  <dcterms:modified xsi:type="dcterms:W3CDTF">2026-04-14T07:34:09Z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46422B98141F437B9A044147984B9793_13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