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526"/>
        <w:gridCol w:w="1605"/>
        <w:gridCol w:w="2130"/>
        <w:gridCol w:w="1725"/>
        <w:gridCol w:w="855"/>
        <w:gridCol w:w="1215"/>
        <w:gridCol w:w="915"/>
        <w:gridCol w:w="817"/>
        <w:gridCol w:w="893"/>
        <w:gridCol w:w="540"/>
        <w:gridCol w:w="510"/>
        <w:gridCol w:w="1545"/>
        <w:gridCol w:w="1290"/>
        <w:gridCol w:w="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本次公示的食品主要为餐饮食品，茶叶及相关制品，粮食加工品，肉制品，食糖，食用油、油脂及其制品，水果制品，速冻食品，食用农产品9个大类，共抽取46批次，45批次合格，1批次不合格。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检验依据是GB 2762-2022《食品安全国家标准 食品中污染物限量》，GB 2761-2017《食品安全国家标准 食品中真菌毒素限量》，GB 2760-2024《食品安全国家标准 食品添加剂使用标准》，GB 19295-2021《食品安全国家标准 速冻面米与调制食品》，GB 2730-2015《食品安全国家标准 腌腊肉制品》，GB 13104-2014《食品安全国家标准 食糖》，GB 2716-2018《食品安全国家标准 植物油》，GB 2763-2021《食品安全国家标准 食品中农药最大残留限量》，GB 2763.1-2022《食品安全国家标准 食品中2,4-滴丁酸钠盐等112种农药最大残留限量》，GB 31650-2019《食品安全国家标准 食品中兽药最大残留限量》，GB 31650.1-2022《食品安全国家标准 食品中41种兽药最大残留限量》，农业农村部公告 第250号《食品动物中禁止使用的药品及其他化合物清单》，GB/T 22474-2008《果酱》，产品明示标准和质量要求。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51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5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XBJ25420142488136297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武汉市东湖新技术开发区天旺小吃服务店（个体工商户）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油条（自制）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2025-10-11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XBJ25420142488136308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京山市宇丰米业有限公司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湖北省京山市钱场工业园25号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武汉东湖新技术开发区大红明食品经营部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京山桥米王（大米）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5kg/袋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2025-09-12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XBJ25420142488136309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武汉禾硕果商贸有限公司（江夏分公司）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湖北省武汉市江夏区武汉江夏经济开发区大桥现代产业园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武汉东湖新技术开发区大红明食品经营部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虾稻米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5kg/袋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2025-08-29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XBJ25420142488136310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武汉东湖新技术开发区大红明食品经营部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土鸡蛋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2025-10-08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XBJ25420142488136311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武汉东湖新技术开发区大红明食品经营部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洋鸡蛋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2025-10-10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XBJ25420142488136321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漳州市珍桂食品有限公司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漳州市蓝田开发区龙腾北路36号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武汉东湖新技术开发区喜爱便利店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原切肉粒（原味）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2025-08-10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肉制品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XBJ25420142488136322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漳州市珍桂食品有限公司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漳州市蓝田开发区龙腾北路36号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武汉东湖新技术开发区喜爱便利店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原切牛肉片（五香味）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2025-08-19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肉制品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XBJ25420142488136323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漳州市宏香记食品有限公司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福建省漳州市龙文区凤鸣路262号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武汉东湖新技术开发区喜爱便利店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五香味肉干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称重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2025-07-27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肉制品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XBJ25420142488136329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正大蛋业（湖北）有限公司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湖北省黄冈市团风县淋山河镇井边寨村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东湖新技术开发区超辉超市（个体工商户）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正大富硒鸡蛋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1.1千克/盒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2025-10-01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XBJ25420142488136330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江苏雪榕生物科技有限公司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江苏省淮安市金湖县金北街道董河村潘庄组188号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东湖新技术开发区超辉超市（个体工商户）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金针菇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2025-10-06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1" w:hRule="exac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XBJ25420142488136331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东湖新技术开发区超辉超市（个体工商户）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韭菜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2025-10-11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exac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XBJ25420142488136332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东湖新技术开发区超辉超市（个体工商户）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青豆角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2025-10-11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exac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XBJ25420142488136333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东湖新技术开发区超辉超市（个体工商户）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青茄子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2025-10-11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XBJ25420142488136334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东湖新技术开发区超辉超市（个体工商户）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上海青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2025-10-11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XBJ25420142488136335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东湖新技术开发区超辉超市（个体工商户）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小白菜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2025-10-11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XBJ25420142488136336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东湖新技术开发区超辉超市（个体工商户）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云南上海青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2025-10-11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XBJ25420142488136337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东湖新技术开发区超辉超市（个体工商户）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云南油麦菜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2025-10-11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XBJ25420142488136338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武汉茸新典范供应链管理有限公司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武汉市江夏区何家湖南街8号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东湖新技术开发区超辉超市（个体工商户）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晓凤鲜可生食富硒蛋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1.5kg/盒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2025-10-01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XBJ25420142488136358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湖北安井食品有限公司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潜江市杨市办事处奥体路1号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武汉东湖新技术开发区乐多优选超市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核桃包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360克（10只装）/袋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2025-08-22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速冻食品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XBJ25420142488136359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湖北安井食品有限公司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潜江市杨市办事处奥体路1号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武汉东湖新技术开发区乐多优选超市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豆沙包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360克（12只装）/袋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2025-08-17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速冻食品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XBJ25420142488136360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石家庄市中兴糖业有限公司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河北省石家庄市晋州市307国道264公里处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武汉东湖新技术开发区乐多优选超市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纯正红糖(分装)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400克/袋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2025-08-17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XBJ25420142488136361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石家庄市中兴糖业有限公司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河北省石家庄市晋州307国道264公里处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武汉东湖新技术开发区乐多优选超市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老红糖（分装）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300克/袋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2025-09-16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XBJ25420142488136362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湖北国宝桥米有限公司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湖北省荆门市京山市孙桥镇梭罗河村特1号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武汉东湖新技术开发区乐多优选超市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红莲生态米（大米）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2.5千克/袋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2025-09-01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XBJ25420142488136363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广水市益达米业有限责任公司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湖北省随州市广水市骆店镇三桥村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武汉东湖新技术开发区乐多优选超市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铭丰龙虾稻香米（大米）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5kg/袋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2025-09-10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XBJ25420142488136374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东莞市成禾食品有限公司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广东省东莞市常平镇常东路131号2栋103室一楼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武汉市东湖新技术开发区陈艺夫小吃服务店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云吞皮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1千克/盒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2025-09-18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XBJ25420142488136375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佛山市汇丰园食品有限公司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佛山市南海区里水镇大步工业区横三路3号之三、5号之一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武汉市东湖新技术开发区陈艺夫小吃服务店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饺子皮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1千克/盒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2025-09-15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XBJ25420142488136376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益海嘉里（武汉）粮油工业有限公司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武汉市东西湖慈惠农场良种站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中百仓储超市有限公司南湖龙城路店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精炼一级大豆油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1.8升/瓶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2025-07-17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XBJ25420142488136377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湖北神农保健品有限公司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武汉市江夏区郑店黄金工业园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中百仓储超市有限公司南湖龙城路店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原味苦荞茶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180克/罐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2025-06-05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茶叶及相关制品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XBJ25420142488136378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武汉陆羽茶业有限责任公司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武汉市黄陂区武湖龙场青龙分场2栋1单元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中百仓储超市有限公司南湖龙城路店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恩施绿茶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500g/袋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2025-09-10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茶叶及相关制品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XBJ25420142488136379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杭州丘比食品有限公司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浙江省杭州经济技术开发区16号大街5号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中百仓储超市有限公司南湖龙城路店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草莓果酱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170g/瓶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2025-07-28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XBJ25420142488136380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杭州丘比食品有限公司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浙江省杭州经济技术开发区16号大街5号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中百仓储超市有限公司南湖龙城路店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蓝莓果酱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170g/瓶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2025-07-22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XBJ25420142488136381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江门市江海区礼乐合兴肉类制品厂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广东省江门市江海区礼乐街道乐东路18号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中百仓储超市有限公司南湖龙城路店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枣肠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称重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2025-07-26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肉制品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XBJ25420142488136382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江门市江海区礼乐合兴肉类制品厂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广东省江门市江海区礼乐街道乐东路18号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中百仓储超市有限公司南湖龙城路店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风味肠（爽爽香腊肠）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称重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2025-07-18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肉制品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XBJ25420142488136383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武汉什湖知音粮油食品有限公司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湖北省武汉市蔡甸区石洋路2号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中百仓储超市有限公司南湖龙城路店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雪缘东北长粒香（大米）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5kg/袋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2025-08-15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XBJ25420142488136384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湖北正和米业有限公司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湖北省孝感市云梦县道桥镇经济开发区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中百仓储超市有限公司南湖龙城路店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中百劲购东北珍珠米（大米一级）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5千克/袋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2025-10-04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XBJ25420142488136385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博大面业集团有限公司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河南省郑州市荥阳演武路东段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中百仓储超市有限公司南湖龙城路店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无盐钙铁锌蝴蝶面（谷物粉类制成品）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118克/袋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2025-07-08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XBJ25420142488136402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浠水县杰诚养鸡专业合作社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浠水县关口镇白洋河村四组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武汉武商超市管理有限公司锦绣龙城店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农庄良品鸡蛋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1.35千克（30枚）/盒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2025-10-08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9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XBJ25420142488136403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武汉木兰丰农产品开发有限公司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湖北省武汉市东西湖区将军路街宏图路33号金银潭现代企业城B10-1栋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武汉武商超市管理有限公司锦绣龙城店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木兰湖恩施鸡蛋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1125克(25枚）/盒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2025-10-04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XBJ25420142488136404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湖北神地农业科贸有限公司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湖北省京山经济开发区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武汉武商超市管理有限公司锦绣龙城店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京山鸡蛋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1200克（30枚装）/盒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2025-10-06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XBJ25420142488136405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湖北神地农业科贸有限公司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湖北省京山经济开发区神地工业园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武汉武商超市管理有限公司锦绣龙城店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精选鲜鸡蛋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1.59kg/盒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2025-10-08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XBJ25420142488136406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咸宁温氏佳丰食品有限公司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湖北省咸宁市咸安区贺胜桥镇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武汉武商超市管理有限公司锦绣龙城店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广能鲜禽老母鸡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2025-10-12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XBJ25420142488136407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河南国润牧业控股有限公司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河南省平顶山市叶县洪庄杨乡白庄村国润牧业院内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武汉武商超市管理有限公司锦绣龙城店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鲜牛腩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2025-10-09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XBJ25420142488136409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武汉武商超市管理有限公司锦绣龙城店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活基围虾（海水）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2025-10-13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XBJ25420142488136410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武汉武商超市管理有限公司锦绣龙城店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鲈鱼（淡水）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2025-10-13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2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XBJ25420142488136411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1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武汉武商超市管理有限公司锦绣龙城店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芜湖青椒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2025-10-13</w:t>
            </w:r>
          </w:p>
        </w:tc>
        <w:tc>
          <w:tcPr>
            <w:tcW w:w="8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</w:tbl>
    <w:p>
      <w:pPr>
        <w:rPr>
          <w:sz w:val="21"/>
          <w:szCs w:val="21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336F963-CFFC-4E71-AF12-C0E0E99291E1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6916A1D2-8BF7-4870-94FD-A9B91C2AE148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DCB13678-6BFE-4D7C-9FC8-346821459AD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B8386F"/>
    <w:rsid w:val="00CF05CA"/>
    <w:rsid w:val="00E46AD2"/>
    <w:rsid w:val="00E9580F"/>
    <w:rsid w:val="01113D27"/>
    <w:rsid w:val="02526200"/>
    <w:rsid w:val="0401729D"/>
    <w:rsid w:val="05A165D3"/>
    <w:rsid w:val="06D575E9"/>
    <w:rsid w:val="081206AB"/>
    <w:rsid w:val="0B04109F"/>
    <w:rsid w:val="0B0710B7"/>
    <w:rsid w:val="0E552722"/>
    <w:rsid w:val="0F6C355D"/>
    <w:rsid w:val="0FF46AD9"/>
    <w:rsid w:val="10B33F26"/>
    <w:rsid w:val="111408BB"/>
    <w:rsid w:val="1248390A"/>
    <w:rsid w:val="132C58FF"/>
    <w:rsid w:val="134B4DC4"/>
    <w:rsid w:val="15CD2129"/>
    <w:rsid w:val="161865F8"/>
    <w:rsid w:val="176E561B"/>
    <w:rsid w:val="17BA314A"/>
    <w:rsid w:val="18E6772B"/>
    <w:rsid w:val="18FC598D"/>
    <w:rsid w:val="19464C3C"/>
    <w:rsid w:val="19BA5FAD"/>
    <w:rsid w:val="1AF339BC"/>
    <w:rsid w:val="1BAB77F5"/>
    <w:rsid w:val="1BD656D7"/>
    <w:rsid w:val="1CDC4DD5"/>
    <w:rsid w:val="1DA84282"/>
    <w:rsid w:val="1E511824"/>
    <w:rsid w:val="1E77318B"/>
    <w:rsid w:val="20B37399"/>
    <w:rsid w:val="22045603"/>
    <w:rsid w:val="22E83DA8"/>
    <w:rsid w:val="23BA5744"/>
    <w:rsid w:val="250C64F6"/>
    <w:rsid w:val="2661459D"/>
    <w:rsid w:val="26DE5BEE"/>
    <w:rsid w:val="2871093F"/>
    <w:rsid w:val="28CC0476"/>
    <w:rsid w:val="2B803237"/>
    <w:rsid w:val="2CE90E48"/>
    <w:rsid w:val="32CE4D68"/>
    <w:rsid w:val="33B163D9"/>
    <w:rsid w:val="35BA13B5"/>
    <w:rsid w:val="36A9352F"/>
    <w:rsid w:val="376C4B50"/>
    <w:rsid w:val="39343BEA"/>
    <w:rsid w:val="39900FC9"/>
    <w:rsid w:val="39E70C2A"/>
    <w:rsid w:val="3A4C752A"/>
    <w:rsid w:val="3AD65B48"/>
    <w:rsid w:val="3B227EC0"/>
    <w:rsid w:val="3E6D50FB"/>
    <w:rsid w:val="3FEC40D2"/>
    <w:rsid w:val="3FEE64F1"/>
    <w:rsid w:val="43675929"/>
    <w:rsid w:val="44A15A9D"/>
    <w:rsid w:val="45216F7A"/>
    <w:rsid w:val="45AE0F60"/>
    <w:rsid w:val="46454957"/>
    <w:rsid w:val="4CA566E2"/>
    <w:rsid w:val="4CD976FF"/>
    <w:rsid w:val="4CE216E4"/>
    <w:rsid w:val="4E30022D"/>
    <w:rsid w:val="4F0B03B9"/>
    <w:rsid w:val="50193FF8"/>
    <w:rsid w:val="51A07E68"/>
    <w:rsid w:val="525E5B53"/>
    <w:rsid w:val="532B5264"/>
    <w:rsid w:val="53BF452D"/>
    <w:rsid w:val="53C43525"/>
    <w:rsid w:val="53CF5107"/>
    <w:rsid w:val="55BE078B"/>
    <w:rsid w:val="56A838BD"/>
    <w:rsid w:val="57E565AF"/>
    <w:rsid w:val="588154D4"/>
    <w:rsid w:val="58E76D01"/>
    <w:rsid w:val="590036A0"/>
    <w:rsid w:val="59C229DE"/>
    <w:rsid w:val="5A016AB7"/>
    <w:rsid w:val="5ABB756A"/>
    <w:rsid w:val="5B9050A3"/>
    <w:rsid w:val="5B9938B6"/>
    <w:rsid w:val="5BBB2A1A"/>
    <w:rsid w:val="5C815A6E"/>
    <w:rsid w:val="5ED43C0B"/>
    <w:rsid w:val="5F5B7567"/>
    <w:rsid w:val="641167C9"/>
    <w:rsid w:val="651E12FF"/>
    <w:rsid w:val="657607C4"/>
    <w:rsid w:val="65873663"/>
    <w:rsid w:val="65D025CA"/>
    <w:rsid w:val="67402468"/>
    <w:rsid w:val="68D97A6A"/>
    <w:rsid w:val="69502D4F"/>
    <w:rsid w:val="6CC85DA9"/>
    <w:rsid w:val="70291091"/>
    <w:rsid w:val="707A6F85"/>
    <w:rsid w:val="711041C2"/>
    <w:rsid w:val="723B4FED"/>
    <w:rsid w:val="725426A5"/>
    <w:rsid w:val="727566D7"/>
    <w:rsid w:val="77100895"/>
    <w:rsid w:val="77165BF8"/>
    <w:rsid w:val="77533D68"/>
    <w:rsid w:val="78B43685"/>
    <w:rsid w:val="78E51A91"/>
    <w:rsid w:val="7C435C33"/>
    <w:rsid w:val="7E300197"/>
    <w:rsid w:val="7E8B75AC"/>
    <w:rsid w:val="7F1E3B19"/>
    <w:rsid w:val="7F606315"/>
    <w:rsid w:val="7FB27DFA"/>
    <w:rsid w:val="7FD2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8</Pages>
  <Words>4253</Words>
  <Characters>5749</Characters>
  <Lines>31</Lines>
  <Paragraphs>8</Paragraphs>
  <TotalTime>3</TotalTime>
  <ScaleCrop>false</ScaleCrop>
  <LinksUpToDate>false</LinksUpToDate>
  <CharactersWithSpaces>5774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dcterms:modified xsi:type="dcterms:W3CDTF">2026-03-09T02:35:44Z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F73D83065B5E40958337CFF909C4BDA8_13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