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602"/>
        <w:gridCol w:w="885"/>
        <w:gridCol w:w="900"/>
        <w:gridCol w:w="1296"/>
        <w:gridCol w:w="2124"/>
        <w:gridCol w:w="915"/>
        <w:gridCol w:w="795"/>
        <w:gridCol w:w="630"/>
        <w:gridCol w:w="810"/>
        <w:gridCol w:w="1478"/>
        <w:gridCol w:w="720"/>
        <w:gridCol w:w="412"/>
        <w:gridCol w:w="690"/>
        <w:gridCol w:w="1125"/>
        <w:gridCol w:w="945"/>
        <w:gridCol w:w="405"/>
      </w:tblGrid>
      <w:tr w14:paraId="27DC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 w14:paraId="597F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 w14:paraId="0600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 w14:paraId="5EB3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本次公示的食品主要为餐饮食品，茶叶及相关制品，粮食加工品，肉制品，食糖，食用油、油脂及其制品，水果制品，速冻食品，食用农产品9个大类，共抽取46批次，45批次合格，1批次不合格。</w:t>
            </w:r>
          </w:p>
        </w:tc>
      </w:tr>
      <w:tr w14:paraId="7220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 w14:paraId="6A93C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2762-2022《食品安全国家标准 食品中污染物限量》，GB 2761-2017《食品安全国家标准 食品中真菌毒素限量》，GB 2760-2024《食品安全国家标准 食品添加剂使用标准》，GB 19295-2021《食品安全国家标准 速冻面米与调制食品》，GB 2730-2015《食品安全国家标准 腌腊肉制品》，GB 13104-2014《食品安全国家标准 食糖》，GB 2716-2018《食品安全国家标准 植物油》，GB 2763-2021《食品安全国家标准 食品中农药最大残留限量》，GB 2763.1-2022《食品安全国家标准 食品中2,4-滴丁酸钠盐等112种农药最大残留限量》，GB 31650-2019《食品安全国家标准 食品中兽药最大残留限量》，GB 31650.1-2022《食品安全国家标准 食品中41种兽药最大残留限量》，农业农村部公告 第250号《食品动物中禁止使用的药品及其他化合物清单》，GB/T 22474-2008《果酱》，产品明示标准和质量要求。</w:t>
            </w:r>
          </w:p>
        </w:tc>
      </w:tr>
      <w:tr w14:paraId="2D6D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009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11352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CC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298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D2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238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4B8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75D05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DA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F3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E93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不合格项目1║检验结果║标准值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8C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412" w:type="dxa"/>
            <w:shd w:val="clear" w:color="auto" w:fill="auto"/>
            <w:vAlign w:val="center"/>
          </w:tcPr>
          <w:p w14:paraId="3194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1845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B52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607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4A27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 w14:paraId="2B50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0733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XBJ25420142488136408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A97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964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FC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F1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7C6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武汉市东湖新技术开发区龙城路2号1栋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E9C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黄颡鱼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17BF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4D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8D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540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恩诺沙星‖120µg/kg‖≤100µg/kg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BC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14:paraId="591D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BB6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69B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473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 w14:paraId="07EE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 w14:paraId="6E02E00A">
      <w:pPr>
        <w:rPr>
          <w:sz w:val="18"/>
          <w:szCs w:val="1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20C396B"/>
    <w:rsid w:val="029F53A6"/>
    <w:rsid w:val="05E11D32"/>
    <w:rsid w:val="07832074"/>
    <w:rsid w:val="079B53EF"/>
    <w:rsid w:val="07B77E12"/>
    <w:rsid w:val="080D4328"/>
    <w:rsid w:val="09497A3D"/>
    <w:rsid w:val="0A2A4086"/>
    <w:rsid w:val="0CFC0F35"/>
    <w:rsid w:val="10E84AEE"/>
    <w:rsid w:val="12B82077"/>
    <w:rsid w:val="13B2334D"/>
    <w:rsid w:val="15EF326F"/>
    <w:rsid w:val="17BD40DD"/>
    <w:rsid w:val="17C119A3"/>
    <w:rsid w:val="18282132"/>
    <w:rsid w:val="185534CD"/>
    <w:rsid w:val="1999574B"/>
    <w:rsid w:val="19D55670"/>
    <w:rsid w:val="1A0538D3"/>
    <w:rsid w:val="1DB2558D"/>
    <w:rsid w:val="1F043C0C"/>
    <w:rsid w:val="21667363"/>
    <w:rsid w:val="239527EE"/>
    <w:rsid w:val="24CD5D6E"/>
    <w:rsid w:val="270F17A0"/>
    <w:rsid w:val="27DD2F27"/>
    <w:rsid w:val="27F60D15"/>
    <w:rsid w:val="2AB764D5"/>
    <w:rsid w:val="2EEA6B08"/>
    <w:rsid w:val="333E59F1"/>
    <w:rsid w:val="33883169"/>
    <w:rsid w:val="34157474"/>
    <w:rsid w:val="34D43D51"/>
    <w:rsid w:val="36633A19"/>
    <w:rsid w:val="3F3725C6"/>
    <w:rsid w:val="41F3318B"/>
    <w:rsid w:val="470E4413"/>
    <w:rsid w:val="4ADA6548"/>
    <w:rsid w:val="4F044390"/>
    <w:rsid w:val="50175272"/>
    <w:rsid w:val="55ED7FB9"/>
    <w:rsid w:val="56957070"/>
    <w:rsid w:val="59B80C41"/>
    <w:rsid w:val="5A6951F3"/>
    <w:rsid w:val="5FA704B8"/>
    <w:rsid w:val="60566219"/>
    <w:rsid w:val="625422E5"/>
    <w:rsid w:val="65F55B8D"/>
    <w:rsid w:val="663372BC"/>
    <w:rsid w:val="66B45A48"/>
    <w:rsid w:val="69EE301F"/>
    <w:rsid w:val="6C386F35"/>
    <w:rsid w:val="6D5E04BB"/>
    <w:rsid w:val="6E545F4F"/>
    <w:rsid w:val="707B2E5B"/>
    <w:rsid w:val="70B173D6"/>
    <w:rsid w:val="70C2380D"/>
    <w:rsid w:val="7396690F"/>
    <w:rsid w:val="77FA2953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656</Words>
  <Characters>850</Characters>
  <Lines>26</Lines>
  <Paragraphs>7</Paragraphs>
  <TotalTime>0</TotalTime>
  <ScaleCrop>false</ScaleCrop>
  <LinksUpToDate>false</LinksUpToDate>
  <CharactersWithSpaces>872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燕子妞</cp:lastModifiedBy>
  <cp:lastPrinted>2024-06-14T03:09:00Z</cp:lastPrinted>
  <dcterms:modified xsi:type="dcterms:W3CDTF">2025-11-26T02:51:45Z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23EE472997A2409C9B7A62589E04B05E_13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