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8639E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0BA5A09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粮食加工品</w:t>
      </w:r>
    </w:p>
    <w:p w14:paraId="7E59A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347D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2761-2017《食品安全国家标准 食品中真菌毒素限量》，Q/JMLG0001S-2021《生干面制品》，GB 2760-2024《食品安全国家标准 食品添加剂使用标准》，Q/KMMY0002S-2023《挂面》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30B8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FE1D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检验项目包括铅(以Pb计)、镉(以Cd计)、无机砷(以As计)、赭曲霉毒素A。</w:t>
      </w:r>
    </w:p>
    <w:p w14:paraId="287E7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挂面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检验项目包括铅(以Pb计)、脱氢乙酸及其钠盐(以脱氢乙酸计)。</w:t>
      </w:r>
    </w:p>
    <w:p w14:paraId="27830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小麦粉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检验项目包括镉(以Cd计)、过氧化苯甲酰、偶氮甲酰胺、脱氧雪腐镰刀菌烯醇。</w:t>
      </w:r>
    </w:p>
    <w:p w14:paraId="58A4C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51045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7D0114D"/>
    <w:rsid w:val="08454B52"/>
    <w:rsid w:val="0A524B27"/>
    <w:rsid w:val="0D2A3D39"/>
    <w:rsid w:val="0E8C18A7"/>
    <w:rsid w:val="0F8440D8"/>
    <w:rsid w:val="10795665"/>
    <w:rsid w:val="15035882"/>
    <w:rsid w:val="152F434F"/>
    <w:rsid w:val="16032A3F"/>
    <w:rsid w:val="18625298"/>
    <w:rsid w:val="1ED5724C"/>
    <w:rsid w:val="2B5621F6"/>
    <w:rsid w:val="2BC60A0C"/>
    <w:rsid w:val="324D00D6"/>
    <w:rsid w:val="330001DC"/>
    <w:rsid w:val="3414561F"/>
    <w:rsid w:val="351073CB"/>
    <w:rsid w:val="38C14AD2"/>
    <w:rsid w:val="39ED30CB"/>
    <w:rsid w:val="3D883605"/>
    <w:rsid w:val="3FEB22EC"/>
    <w:rsid w:val="44696AE3"/>
    <w:rsid w:val="46290BB4"/>
    <w:rsid w:val="475F1DD9"/>
    <w:rsid w:val="49FC520B"/>
    <w:rsid w:val="4BE96317"/>
    <w:rsid w:val="4E460FEB"/>
    <w:rsid w:val="4FAC052D"/>
    <w:rsid w:val="507C5B26"/>
    <w:rsid w:val="52843F39"/>
    <w:rsid w:val="5AD72756"/>
    <w:rsid w:val="66B63199"/>
    <w:rsid w:val="682C0432"/>
    <w:rsid w:val="69153E98"/>
    <w:rsid w:val="697D41AF"/>
    <w:rsid w:val="6B3D551E"/>
    <w:rsid w:val="6D0173C6"/>
    <w:rsid w:val="6E5A2BF6"/>
    <w:rsid w:val="6FBB37E2"/>
    <w:rsid w:val="7045326B"/>
    <w:rsid w:val="71701744"/>
    <w:rsid w:val="73AB362A"/>
    <w:rsid w:val="7AB75F96"/>
    <w:rsid w:val="7DED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</Pages>
  <Words>248</Words>
  <Characters>322</Characters>
  <Lines>14</Lines>
  <Paragraphs>4</Paragraphs>
  <TotalTime>17</TotalTime>
  <ScaleCrop>false</ScaleCrop>
  <LinksUpToDate>false</LinksUpToDate>
  <CharactersWithSpaces>331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淡淡</cp:lastModifiedBy>
  <cp:lastPrinted>2024-06-13T09:05:00Z</cp:lastPrinted>
  <dcterms:modified xsi:type="dcterms:W3CDTF">2025-11-20T06:52:35Z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7B0BBFE54E8E4D129A413E18ED75BAF9_12</vt:lpwstr>
  </property>
  <property fmtid="{D5CDD505-2E9C-101B-9397-08002B2CF9AE}" pid="4" name="KSOTemplateDocerSaveRecord">
    <vt:lpwstr>eyJoZGlkIjoiYzU3OGZmMzc1MDI2MzI0ODMyZWE3MWU3MzI3YmY3MDgiLCJ1c2VySWQiOiI0MzQ5NDY2NzUifQ==</vt:lpwstr>
  </property>
</Properties>
</file>