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8639E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0BA5A09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餐饮食品</w:t>
      </w:r>
    </w:p>
    <w:p w14:paraId="7E59A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347D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 GB 14934-2016《食品安全国家标准 消毒餐(饮)具》。</w:t>
      </w:r>
    </w:p>
    <w:p w14:paraId="030B8E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7C980B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复用餐饮具(餐馆自行消毒)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检验项目包括阴离子合成洗涤剂(以十二烷基苯磺酸钠计)、大肠菌群。</w:t>
      </w:r>
    </w:p>
    <w:p w14:paraId="10E6A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8AC6D7"/>
    <w:multiLevelType w:val="singleLevel"/>
    <w:tmpl w:val="898AC6D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7D0114D"/>
    <w:rsid w:val="08454B52"/>
    <w:rsid w:val="0A524B27"/>
    <w:rsid w:val="0D2A3D39"/>
    <w:rsid w:val="0E8C18A7"/>
    <w:rsid w:val="0F8440D8"/>
    <w:rsid w:val="10795665"/>
    <w:rsid w:val="11E167F8"/>
    <w:rsid w:val="15035882"/>
    <w:rsid w:val="152F434F"/>
    <w:rsid w:val="16032A3F"/>
    <w:rsid w:val="18625298"/>
    <w:rsid w:val="1ED5724C"/>
    <w:rsid w:val="23351264"/>
    <w:rsid w:val="2B5621F6"/>
    <w:rsid w:val="2BC60A0C"/>
    <w:rsid w:val="324D00D6"/>
    <w:rsid w:val="330001DC"/>
    <w:rsid w:val="3414561F"/>
    <w:rsid w:val="351073CB"/>
    <w:rsid w:val="38C14AD2"/>
    <w:rsid w:val="39ED30CB"/>
    <w:rsid w:val="3D883605"/>
    <w:rsid w:val="3FEB22EC"/>
    <w:rsid w:val="44696AE3"/>
    <w:rsid w:val="46290BB4"/>
    <w:rsid w:val="475F1DD9"/>
    <w:rsid w:val="49FC520B"/>
    <w:rsid w:val="4BE96317"/>
    <w:rsid w:val="4E460FEB"/>
    <w:rsid w:val="4FAC052D"/>
    <w:rsid w:val="507C5B26"/>
    <w:rsid w:val="52843F39"/>
    <w:rsid w:val="5AD72756"/>
    <w:rsid w:val="66B63199"/>
    <w:rsid w:val="682C0432"/>
    <w:rsid w:val="69153E98"/>
    <w:rsid w:val="697D41AF"/>
    <w:rsid w:val="6B3D551E"/>
    <w:rsid w:val="6D0173C6"/>
    <w:rsid w:val="6E5A2BF6"/>
    <w:rsid w:val="6FBB37E2"/>
    <w:rsid w:val="7045326B"/>
    <w:rsid w:val="71701744"/>
    <w:rsid w:val="73AB362A"/>
    <w:rsid w:val="7AB75F96"/>
    <w:rsid w:val="7DED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</Pages>
  <Words>840</Words>
  <Characters>920</Characters>
  <Lines>14</Lines>
  <Paragraphs>4</Paragraphs>
  <TotalTime>13</TotalTime>
  <ScaleCrop>false</ScaleCrop>
  <LinksUpToDate>false</LinksUpToDate>
  <CharactersWithSpaces>930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淡淡</cp:lastModifiedBy>
  <cp:lastPrinted>2024-06-13T09:05:00Z</cp:lastPrinted>
  <dcterms:modified xsi:type="dcterms:W3CDTF">2026-03-12T07:37:59Z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7B0BBFE54E8E4D129A413E18ED75BAF9_12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