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512"/>
        <w:gridCol w:w="645"/>
        <w:gridCol w:w="720"/>
        <w:gridCol w:w="1380"/>
        <w:gridCol w:w="1965"/>
        <w:gridCol w:w="795"/>
        <w:gridCol w:w="675"/>
        <w:gridCol w:w="540"/>
        <w:gridCol w:w="810"/>
        <w:gridCol w:w="2452"/>
        <w:gridCol w:w="668"/>
        <w:gridCol w:w="495"/>
        <w:gridCol w:w="510"/>
        <w:gridCol w:w="1275"/>
        <w:gridCol w:w="885"/>
        <w:gridCol w:w="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餐饮食品1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个大类，共抽取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60批次合格，6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14934-2016《食品安全国家标准 消毒餐(饮)具》。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24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║检验结果║标准值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XBJ25420142491945459</w:t>
            </w:r>
          </w:p>
        </w:tc>
        <w:tc>
          <w:tcPr>
            <w:tcW w:w="51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武汉东湖新技术开发区鑫泰扬酒店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湖北省武汉市东湖新技术开发区九峰停车场T16号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蓝边椭圆盘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24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阴离子合成洗涤剂(以十二烷基苯磺酸钠计)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║0.039mg/100cm²║不得检出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餐饮食品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武汉尚码生物科技有限公司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XBJ25420142491945460</w:t>
            </w:r>
          </w:p>
        </w:tc>
        <w:tc>
          <w:tcPr>
            <w:tcW w:w="51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武汉东湖新技术开发区鑫泰扬酒店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湖北省武汉市东湖新技术开发区九峰停车场T16号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多边形盘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24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阴离子合成洗涤剂(以十二烷基苯磺酸钠计)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║0.049mg/100cm²║不得检出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大肠菌群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║检出║不得检出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餐饮食品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武汉尚码生物科技有限公司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XBJ25420142491945492</w:t>
            </w:r>
          </w:p>
        </w:tc>
        <w:tc>
          <w:tcPr>
            <w:tcW w:w="51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武汉东湖新技术开发区老家味道私房菜馆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武汉市东湖新技术开发区九峰村综合停车场11号门面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蓝边炒菜碗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24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大肠菌群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║检出║不得检出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餐饮食品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武汉尚码生物科技有限公司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XBJ25420142491945590</w:t>
            </w:r>
          </w:p>
        </w:tc>
        <w:tc>
          <w:tcPr>
            <w:tcW w:w="51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武汉海韵汇餐饮管理有限公司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武汉东湖新技术开发区九峰街道玉合巷路1号九峰停车场T6号门面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24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大肠菌群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║检出║不得检出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餐饮食品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武汉尚码生物科技有限公司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XBJ25420142491945591</w:t>
            </w:r>
          </w:p>
        </w:tc>
        <w:tc>
          <w:tcPr>
            <w:tcW w:w="51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武汉海韵汇餐饮管理有限公司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武汉东湖新技术开发区九峰街道玉合巷路1号九峰停车场T6号门面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小饭碗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24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大肠菌群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║检出║不得检出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餐饮食品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武汉尚码生物科技有限公司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XBJ25420142491945595</w:t>
            </w:r>
          </w:p>
        </w:tc>
        <w:tc>
          <w:tcPr>
            <w:tcW w:w="51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武汉东湖新技术开发区郭果餐饮店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武汉市东湖新技术开发区九峰武汉大悦城购物中心L4-43号商铺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生肉盘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24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阴离子合成洗涤剂(以十二烷基苯磺酸钠计)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║0.1mg/100cm²║不得检出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餐饮食品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武汉尚码生物科技有限公司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79B53EF"/>
    <w:rsid w:val="09F94401"/>
    <w:rsid w:val="0A2E3807"/>
    <w:rsid w:val="0CFC0F35"/>
    <w:rsid w:val="10E84AEE"/>
    <w:rsid w:val="12B82077"/>
    <w:rsid w:val="1999574B"/>
    <w:rsid w:val="27DD2F27"/>
    <w:rsid w:val="27DD3CE9"/>
    <w:rsid w:val="2AB764D5"/>
    <w:rsid w:val="362E3BF2"/>
    <w:rsid w:val="4C913781"/>
    <w:rsid w:val="4F044390"/>
    <w:rsid w:val="56957070"/>
    <w:rsid w:val="59505C28"/>
    <w:rsid w:val="5FA704B8"/>
    <w:rsid w:val="707B2E5B"/>
    <w:rsid w:val="70D66016"/>
    <w:rsid w:val="71E24F66"/>
    <w:rsid w:val="76153482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0">
    <w:name w:val="font21"/>
    <w:basedOn w:val="5"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283</Words>
  <Characters>344</Characters>
  <Lines>26</Lines>
  <Paragraphs>7</Paragraphs>
  <TotalTime>8</TotalTime>
  <ScaleCrop>false</ScaleCrop>
  <LinksUpToDate>false</LinksUpToDate>
  <CharactersWithSpaces>346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2024-06-14T03:09:00Z</cp:lastPrinted>
  <dcterms:modified xsi:type="dcterms:W3CDTF">2026-03-13T08:19:18Z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A0494AD2604246648B2EF3029CBE0721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