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食用农产品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食品中污染物限量》,GB 2763-2021《食品安全国家标准 食品中农药最大残留限量》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1.马铃薯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检验项目包括镉(以Cd计)、铅(以Pb计)、噻虫嗪、毒死蜱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番茄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检验项目包括噻虫嗪、腐霉利、毒死蜱、敌敌畏。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3.辣椒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检验项目包括倍硫磷、铅(以Pb计)、吡虫啉、毒死蜱、啶虫脒、镉(以Cd计)、噻虫胺、噻虫嗪、甲氨基阿维菌素苯甲酸盐、氯氟氰菊酯和高效氯氟氰菊酯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柑、橘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检验项目包括丙溴磷、联苯菊酯、苯醚甲环唑、三唑磷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黄瓜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检验项目包括氧乐果、噻虫嗪、毒死蜱。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6.萝卜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检验项目包括铅(以Pb计)、甲拌磷、毒死蜱、噻虫嗪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7.胡萝卜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检验项目包括铅(以Pb计)、噻虫胺、甲拌磷、毒死蜱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8.结球甘蓝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检验项目包括氧乐果、噻虫嗪、毒死蜱、三唑磷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9.苦瓜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检验项目包括吡虫啉、啶虫脒、吡唑醚菌酯、甲氨基阿维菌素苯甲酸盐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10.油麦菜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检验项目包括甲氨基阿维菌素苯甲酸盐、噻虫嗪、毒死蜱、吡虫啉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7D0114D"/>
    <w:rsid w:val="08454B52"/>
    <w:rsid w:val="0A524B27"/>
    <w:rsid w:val="0D2A3D39"/>
    <w:rsid w:val="0E8C18A7"/>
    <w:rsid w:val="0F8440D8"/>
    <w:rsid w:val="10795665"/>
    <w:rsid w:val="15035882"/>
    <w:rsid w:val="152F434F"/>
    <w:rsid w:val="16032A3F"/>
    <w:rsid w:val="18625298"/>
    <w:rsid w:val="1BFE7949"/>
    <w:rsid w:val="1ED5724C"/>
    <w:rsid w:val="23351264"/>
    <w:rsid w:val="2B5621F6"/>
    <w:rsid w:val="2BC60A0C"/>
    <w:rsid w:val="324D00D6"/>
    <w:rsid w:val="330001DC"/>
    <w:rsid w:val="3414561F"/>
    <w:rsid w:val="351073CB"/>
    <w:rsid w:val="38AA75F3"/>
    <w:rsid w:val="38C14AD2"/>
    <w:rsid w:val="39ED30CB"/>
    <w:rsid w:val="3D883605"/>
    <w:rsid w:val="3FEB22EC"/>
    <w:rsid w:val="44696AE3"/>
    <w:rsid w:val="46290BB4"/>
    <w:rsid w:val="475F1DD9"/>
    <w:rsid w:val="49FC520B"/>
    <w:rsid w:val="4BE96317"/>
    <w:rsid w:val="4E460FEB"/>
    <w:rsid w:val="4FAC052D"/>
    <w:rsid w:val="507C5B26"/>
    <w:rsid w:val="52843F39"/>
    <w:rsid w:val="5AD72756"/>
    <w:rsid w:val="64860301"/>
    <w:rsid w:val="66B63199"/>
    <w:rsid w:val="682C0432"/>
    <w:rsid w:val="69153E98"/>
    <w:rsid w:val="697D41AF"/>
    <w:rsid w:val="6B3D551E"/>
    <w:rsid w:val="6D0173C6"/>
    <w:rsid w:val="6E5A2BF6"/>
    <w:rsid w:val="6FBB37E2"/>
    <w:rsid w:val="7045326B"/>
    <w:rsid w:val="71701744"/>
    <w:rsid w:val="73AB362A"/>
    <w:rsid w:val="7AB75F96"/>
    <w:rsid w:val="7DED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2</Pages>
  <Words>840</Words>
  <Characters>920</Characters>
  <Lines>14</Lines>
  <Paragraphs>4</Paragraphs>
  <TotalTime>16</TotalTime>
  <ScaleCrop>false</ScaleCrop>
  <LinksUpToDate>false</LinksUpToDate>
  <CharactersWithSpaces>930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特发</cp:lastModifiedBy>
  <cp:lastPrinted>2026-04-14T07:26:52Z</cp:lastPrinted>
  <dcterms:modified xsi:type="dcterms:W3CDTF">2026-04-14T07:28:55Z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7B0BBFE54E8E4D129A413E18ED75BAF9_12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