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0165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 w14:paraId="53409965">
      <w:pPr>
        <w:rPr>
          <w:rFonts w:hint="eastAsia"/>
          <w:lang w:val="en-US" w:eastAsia="zh-CN"/>
        </w:rPr>
      </w:pPr>
    </w:p>
    <w:p w14:paraId="76C62245">
      <w:pPr>
        <w:rPr>
          <w:rFonts w:hint="eastAsia"/>
          <w:lang w:val="en-US" w:eastAsia="zh-CN"/>
        </w:rPr>
      </w:pPr>
    </w:p>
    <w:p w14:paraId="30EC8A20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   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中小学一级教师职称评审。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月   日至   月   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班主任工作年限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聘任二级教师职务以来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教学工作量</w:t>
      </w:r>
      <w:r>
        <w:rPr>
          <w:rFonts w:hint="default" w:ascii="仿宋" w:hAnsi="仿宋" w:eastAsia="仿宋" w:cs="宋体"/>
          <w:kern w:val="0"/>
          <w:sz w:val="30"/>
          <w:szCs w:val="30"/>
          <w:highlight w:val="none"/>
          <w:lang w:eastAsia="zh-CN"/>
        </w:rPr>
        <w:t>统计表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，公示期间无异议。</w:t>
      </w:r>
      <w:bookmarkStart w:id="0" w:name="_GoBack"/>
      <w:bookmarkEnd w:id="0"/>
    </w:p>
    <w:p w14:paraId="308871BF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 w14:paraId="4E650D48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 w14:paraId="6AEE7FE6"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 w14:paraId="4ED38FAB"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 w14:paraId="63A8D75F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 w14:paraId="16301FDF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 w14:paraId="7BDAF969"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 w14:paraId="4AB6D1BB"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 年    月   日</w:t>
      </w:r>
    </w:p>
    <w:p w14:paraId="75088D8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ZmUxZGJlNzJiNmM0NjlkODUwN2NmOTI4OGU1MTkifQ=="/>
  </w:docVars>
  <w:rsids>
    <w:rsidRoot w:val="24BF0854"/>
    <w:rsid w:val="00A36888"/>
    <w:rsid w:val="10DA6B46"/>
    <w:rsid w:val="16986BF1"/>
    <w:rsid w:val="24BF0854"/>
    <w:rsid w:val="27D432C1"/>
    <w:rsid w:val="38DA17AB"/>
    <w:rsid w:val="3E225475"/>
    <w:rsid w:val="4FD92BF5"/>
    <w:rsid w:val="50CD43AB"/>
    <w:rsid w:val="51991227"/>
    <w:rsid w:val="54153A57"/>
    <w:rsid w:val="5F122CC8"/>
    <w:rsid w:val="714F5118"/>
    <w:rsid w:val="7C7F3C70"/>
    <w:rsid w:val="7CA61262"/>
    <w:rsid w:val="7D532D43"/>
    <w:rsid w:val="D7E79BAE"/>
    <w:rsid w:val="DDAF16AA"/>
    <w:rsid w:val="DDDB633E"/>
    <w:rsid w:val="DFFE8017"/>
    <w:rsid w:val="FDB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252</Words>
  <Characters>252</Characters>
  <Lines>0</Lines>
  <Paragraphs>0</Paragraphs>
  <TotalTime>2</TotalTime>
  <ScaleCrop>false</ScaleCrop>
  <LinksUpToDate>false</LinksUpToDate>
  <CharactersWithSpaces>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2020-12-09T11:51:00Z</dcterms:created>
  <dc:creator>Administrator</dc:creator>
  <cp:lastModifiedBy>飞</cp:lastModifiedBy>
  <cp:lastPrinted>2021-06-03T17:52:00Z</cp:lastPrinted>
  <dcterms:modified xsi:type="dcterms:W3CDTF">2024-10-22T02:54:47Z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2541D77527784DA0AB135E8FB9B19DC4_12</vt:lpwstr>
  </property>
</Properties>
</file>