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ind w:left="0" w:leftChars="0" w:firstLine="522" w:firstLineChars="145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  <w:u w:val="single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20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年湖北省普通高考考生报名资格审查登记表</w:t>
      </w:r>
      <w:bookmarkEnd w:id="0"/>
    </w:p>
    <w:p>
      <w:pPr>
        <w:spacing w:after="190" w:afterLines="50"/>
        <w:ind w:left="0" w:leftChars="0" w:firstLine="348" w:firstLineChars="145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  <w:u w:val="single"/>
        </w:rPr>
        <w:t xml:space="preserve">               </w:t>
      </w:r>
      <w:r>
        <w:rPr>
          <w:rFonts w:hint="default" w:ascii="Times New Roman" w:hAnsi="Times New Roman" w:cs="Times New Roman"/>
          <w:bCs/>
          <w:sz w:val="24"/>
        </w:rPr>
        <w:t xml:space="preserve">市（州）    </w:t>
      </w:r>
      <w:r>
        <w:rPr>
          <w:rFonts w:hint="default" w:ascii="Times New Roman" w:hAnsi="Times New Roman" w:cs="Times New Roman"/>
          <w:bCs/>
          <w:sz w:val="24"/>
          <w:u w:val="single"/>
        </w:rPr>
        <w:t xml:space="preserve">               </w:t>
      </w:r>
      <w:r>
        <w:rPr>
          <w:rFonts w:hint="default" w:ascii="Times New Roman" w:hAnsi="Times New Roman" w:cs="Times New Roman"/>
          <w:bCs/>
          <w:sz w:val="24"/>
        </w:rPr>
        <w:t>县（市、区）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90"/>
        <w:gridCol w:w="1833"/>
        <w:gridCol w:w="58"/>
        <w:gridCol w:w="1040"/>
        <w:gridCol w:w="386"/>
        <w:gridCol w:w="1076"/>
        <w:gridCol w:w="324"/>
        <w:gridCol w:w="1138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报名号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学籍号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身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份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证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、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户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口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簿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、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历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证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件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复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印</w:t>
            </w:r>
          </w:p>
          <w:p>
            <w:pPr>
              <w:spacing w:line="360" w:lineRule="exact"/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件</w:t>
            </w:r>
          </w:p>
        </w:tc>
        <w:tc>
          <w:tcPr>
            <w:tcW w:w="7809" w:type="dxa"/>
            <w:gridSpan w:val="9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- - - - - - - - - - -粘- - - - - - - - - - -贴- - - - - - - - - - -线- - - - - - - - - -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4" w:hRule="exac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809" w:type="dxa"/>
            <w:gridSpan w:val="9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exact"/>
          <w:jc w:val="center"/>
        </w:trPr>
        <w:tc>
          <w:tcPr>
            <w:tcW w:w="980" w:type="dxa"/>
            <w:noWrap w:val="0"/>
            <w:vAlign w:val="center"/>
          </w:tcPr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审核</w:t>
            </w:r>
          </w:p>
          <w:p>
            <w:pPr>
              <w:ind w:left="0" w:leftChars="0" w:firstLine="348" w:firstLineChars="145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班主任意见：</w:t>
            </w: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签名：</w:t>
            </w: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月  日</w:t>
            </w:r>
          </w:p>
        </w:tc>
        <w:tc>
          <w:tcPr>
            <w:tcW w:w="2826" w:type="dxa"/>
            <w:gridSpan w:val="4"/>
            <w:noWrap w:val="0"/>
            <w:vAlign w:val="center"/>
          </w:tcPr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报名点资格审查人意见：</w:t>
            </w: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签名：</w:t>
            </w: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月  日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考试机构审查人意见：</w:t>
            </w: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签名：</w:t>
            </w: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ind w:left="0" w:leftChars="0" w:firstLine="348" w:firstLineChars="145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月  日</w:t>
            </w:r>
          </w:p>
        </w:tc>
      </w:tr>
    </w:tbl>
    <w:p>
      <w:pPr>
        <w:spacing w:before="190" w:beforeLines="50"/>
        <w:ind w:left="0" w:leftChars="0" w:firstLine="348" w:firstLineChars="145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说明：此表由各县（市、区）教育考试机构留存备查。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E275D"/>
    <w:rsid w:val="552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2025-10-27T07:06:00Z</dcterms:created>
  <dc:creator>Lenovo</dc:creator>
  <cp:lastModifiedBy>Lenovo</cp:lastModifiedBy>
  <dcterms:modified xsi:type="dcterms:W3CDTF">2025-10-27T07:07:01Z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