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7D1C9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</w:t>
      </w:r>
    </w:p>
    <w:p w14:paraId="1182FCA4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本次检查通过“双随机、一公开”系统进行抽查，现将检查结果公示如下：</w:t>
      </w:r>
    </w:p>
    <w:p w14:paraId="7BB47064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6500"/>
        <w:gridCol w:w="2533"/>
        <w:gridCol w:w="2400"/>
        <w:gridCol w:w="1745"/>
      </w:tblGrid>
      <w:tr w14:paraId="66A5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 w14:paraId="6B0254FC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500" w:type="dxa"/>
          </w:tcPr>
          <w:p w14:paraId="582DA618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533" w:type="dxa"/>
          </w:tcPr>
          <w:p w14:paraId="4597C84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2400" w:type="dxa"/>
          </w:tcPr>
          <w:p w14:paraId="5DA73D7A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检查问题</w:t>
            </w:r>
          </w:p>
        </w:tc>
        <w:tc>
          <w:tcPr>
            <w:tcW w:w="1745" w:type="dxa"/>
          </w:tcPr>
          <w:p w14:paraId="25AC5CB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10A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 w14:paraId="138B326C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00" w:type="dxa"/>
          </w:tcPr>
          <w:p w14:paraId="646C9DC9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武汉生物城文化旅游投资开发有限公司光谷皇冠假日酒店分公司</w:t>
            </w:r>
          </w:p>
        </w:tc>
        <w:tc>
          <w:tcPr>
            <w:tcW w:w="2533" w:type="dxa"/>
          </w:tcPr>
          <w:p w14:paraId="506F418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400" w:type="dxa"/>
          </w:tcPr>
          <w:p w14:paraId="400D2328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45" w:type="dxa"/>
          </w:tcPr>
          <w:p w14:paraId="3E33F378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00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 w14:paraId="40FBF6BC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500" w:type="dxa"/>
          </w:tcPr>
          <w:p w14:paraId="4D82821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长江先进存储产业创新中心有限责任公司</w:t>
            </w:r>
          </w:p>
        </w:tc>
        <w:tc>
          <w:tcPr>
            <w:tcW w:w="2533" w:type="dxa"/>
          </w:tcPr>
          <w:p w14:paraId="5ABD26C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400" w:type="dxa"/>
          </w:tcPr>
          <w:p w14:paraId="15AEE076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45" w:type="dxa"/>
          </w:tcPr>
          <w:p w14:paraId="0AB0D6CE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70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 w14:paraId="77582FDD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500" w:type="dxa"/>
          </w:tcPr>
          <w:p w14:paraId="442CCFD3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武汉华科后勤服务有限公司</w:t>
            </w:r>
          </w:p>
        </w:tc>
        <w:tc>
          <w:tcPr>
            <w:tcW w:w="2533" w:type="dxa"/>
          </w:tcPr>
          <w:p w14:paraId="799BE27D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400" w:type="dxa"/>
          </w:tcPr>
          <w:p w14:paraId="60C48566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45" w:type="dxa"/>
          </w:tcPr>
          <w:p w14:paraId="4D3633FB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1F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 w14:paraId="4A3A02CD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500" w:type="dxa"/>
          </w:tcPr>
          <w:p w14:paraId="040A0B39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武汉天喻信息产业股份有限公司</w:t>
            </w:r>
          </w:p>
        </w:tc>
        <w:tc>
          <w:tcPr>
            <w:tcW w:w="2533" w:type="dxa"/>
          </w:tcPr>
          <w:p w14:paraId="5568A79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400" w:type="dxa"/>
          </w:tcPr>
          <w:p w14:paraId="14820C2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45" w:type="dxa"/>
          </w:tcPr>
          <w:p w14:paraId="5BAAFD2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DD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 w14:paraId="7A47324C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500" w:type="dxa"/>
          </w:tcPr>
          <w:p w14:paraId="250B88C9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湖北江城芯片中试服务有限公司</w:t>
            </w:r>
          </w:p>
        </w:tc>
        <w:tc>
          <w:tcPr>
            <w:tcW w:w="2533" w:type="dxa"/>
          </w:tcPr>
          <w:p w14:paraId="46F0B1F3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400" w:type="dxa"/>
          </w:tcPr>
          <w:p w14:paraId="7039160E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45" w:type="dxa"/>
          </w:tcPr>
          <w:p w14:paraId="1F3A161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7F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 w14:paraId="44F6A3A8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500" w:type="dxa"/>
          </w:tcPr>
          <w:p w14:paraId="4FDC124B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武汉宜贰叁科技有限公司</w:t>
            </w:r>
          </w:p>
        </w:tc>
        <w:tc>
          <w:tcPr>
            <w:tcW w:w="2533" w:type="dxa"/>
          </w:tcPr>
          <w:p w14:paraId="72B032B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400" w:type="dxa"/>
          </w:tcPr>
          <w:p w14:paraId="0594A14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45" w:type="dxa"/>
          </w:tcPr>
          <w:p w14:paraId="2845268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5F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 w14:paraId="177684A5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500" w:type="dxa"/>
          </w:tcPr>
          <w:p w14:paraId="264222C8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慧与（中国）有限公司武汉分公司</w:t>
            </w:r>
          </w:p>
        </w:tc>
        <w:tc>
          <w:tcPr>
            <w:tcW w:w="2533" w:type="dxa"/>
          </w:tcPr>
          <w:p w14:paraId="6A14B696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400" w:type="dxa"/>
          </w:tcPr>
          <w:p w14:paraId="2C13B6FC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45" w:type="dxa"/>
          </w:tcPr>
          <w:p w14:paraId="4A038D2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83BF09F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77A665C"/>
    <w:rsid w:val="571F38E7"/>
    <w:rsid w:val="5839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25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2025-11-04T02:46:00Z</dcterms:created>
  <dc:creator>浮生</dc:creator>
  <cp:lastModifiedBy>⊙♥大神小坠坠</cp:lastModifiedBy>
  <cp:lastPrinted>2025-11-04T03:06:00Z</cp:lastPrinted>
  <dcterms:modified xsi:type="dcterms:W3CDTF">2025-11-11T03:48:13Z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DCE9D1ACC95544B997DB99A9E381B514_13</vt:lpwstr>
  </property>
  <property fmtid="{D5CDD505-2E9C-101B-9397-08002B2CF9AE}" pid="4" name="KSOTemplateDocerSaveRecord">
    <vt:lpwstr>eyJoZGlkIjoiMGI3MjRjZWY4MzQwZjRkYzNmYTExYmIzNGEwNGIxODAiLCJ1c2VySWQiOiI3MzIzNTk3NzEifQ==</vt:lpwstr>
  </property>
</Properties>
</file>