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top"/>
        <w:rPr>
          <w:rFonts w:hint="eastAsia" w:ascii="华文中宋" w:hAnsi="华文中宋" w:eastAsia="华文中宋" w:cs="华文中宋"/>
          <w:color w:val="auto"/>
          <w:kern w:val="24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kern w:val="24"/>
          <w:sz w:val="44"/>
          <w:szCs w:val="44"/>
          <w:lang w:val="en-US" w:eastAsia="zh-CN"/>
        </w:rPr>
        <w:t>颠覆性技术项目遴选判断问题指引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/>
        <w:jc w:val="center"/>
        <w:textAlignment w:val="top"/>
        <w:rPr>
          <w:rFonts w:hint="default" w:ascii="Times New Roman" w:hAnsi="Times New Roman" w:eastAsia="华文中宋" w:cs="Times New Roman"/>
          <w:color w:val="auto"/>
          <w:kern w:val="24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left"/>
        <w:textAlignment w:val="top"/>
        <w:rPr>
          <w:rFonts w:hint="default" w:ascii="Times New Roman" w:hAnsi="Times New Roman" w:eastAsia="方正兰亭黑简体" w:cs="Times New Roman"/>
          <w:color w:val="auto"/>
          <w:kern w:val="24"/>
          <w:sz w:val="32"/>
          <w:szCs w:val="32"/>
          <w:lang w:eastAsia="zh-CN"/>
        </w:rPr>
      </w:pPr>
      <w:r>
        <w:rPr>
          <w:rFonts w:hint="default" w:ascii="Times New Roman" w:hAnsi="Times New Roman" w:eastAsia="方正兰亭黑简体" w:cs="Times New Roman"/>
          <w:color w:val="auto"/>
          <w:kern w:val="24"/>
          <w:sz w:val="32"/>
          <w:szCs w:val="32"/>
          <w:lang w:eastAsia="zh-CN"/>
        </w:rPr>
        <w:t>一、判断是不是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left"/>
        <w:textAlignment w:val="top"/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  <w:t>1.项目团队想做什么，用通俗的语言如何清楚地阐述目标？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left"/>
        <w:textAlignment w:val="top"/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  <w:t>2.现在普遍应用的技术是什么？其局限性是什么？项目采用的方法有什么新意？对现在技术的替代性如何？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left"/>
        <w:textAlignment w:val="top"/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kern w:val="24"/>
          <w:sz w:val="32"/>
          <w:szCs w:val="32"/>
          <w:lang w:val="en-US" w:eastAsia="zh-CN"/>
        </w:rPr>
        <w:t>二、判断可能性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left"/>
        <w:textAlignment w:val="top"/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4"/>
          <w:sz w:val="32"/>
          <w:szCs w:val="32"/>
          <w:lang w:val="en-US" w:eastAsia="zh-CN"/>
        </w:rPr>
        <w:t>这项研究的风险和回报是什么？为什么认为该方法会成功？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left"/>
        <w:textAlignment w:val="top"/>
        <w:rPr>
          <w:rFonts w:hint="default" w:ascii="Times New Roman" w:hAnsi="Times New Roman" w:eastAsia="方正兰亭黑简体" w:cs="Times New Roman"/>
          <w:color w:val="auto"/>
          <w:kern w:val="2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  <w:t>4.研究的时间周期和成本怎么样？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left"/>
        <w:textAlignment w:val="top"/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  <w:t>5.是否能通过中期检查和结题检查评价项目的成败？项目会有哪些阶段性进展？如何衡量？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kern w:val="24"/>
          <w:sz w:val="32"/>
          <w:szCs w:val="32"/>
          <w:lang w:val="en-US" w:eastAsia="zh-CN"/>
        </w:rPr>
        <w:t>三、判断影响力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4"/>
          <w:sz w:val="32"/>
          <w:szCs w:val="32"/>
          <w:lang w:val="en-US" w:eastAsia="zh-CN"/>
        </w:rPr>
        <w:t>6.谁会关心此研究？如果成功了，产品或市场会有什么改变？影响是什么？如何度量？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113E0ED-F76C-4981-AE99-D9CEF30C492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1BCE9E-3D30-43D7-AE2F-FFE78859BC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GI5MGZlYWMwYWNjOGE1YmY0ZTE1OTcwYzkyZWYifQ=="/>
  </w:docVars>
  <w:rsids>
    <w:rsidRoot w:val="44D367DB"/>
    <w:rsid w:val="44D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232</Words>
  <Characters>238</Characters>
  <Lines>0</Lines>
  <Paragraphs>0</Paragraphs>
  <TotalTime>2</TotalTime>
  <ScaleCrop>false</ScaleCrop>
  <LinksUpToDate>false</LinksUpToDate>
  <CharactersWithSpaces>238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2022-07-26T10:01:00Z</dcterms:created>
  <dc:creator>Evelyn</dc:creator>
  <cp:lastModifiedBy>Evelyn</cp:lastModifiedBy>
  <dcterms:modified xsi:type="dcterms:W3CDTF">2022-07-26T10:03:54Z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FC44F4A1D5B54E66ABE87CE1C2C3376A</vt:lpwstr>
  </property>
</Properties>
</file>